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4A" w:rsidRPr="008D2387" w:rsidRDefault="008D2387" w:rsidP="008D2387">
      <w:pPr>
        <w:jc w:val="center"/>
        <w:rPr>
          <w:sz w:val="72"/>
          <w:u w:val="single"/>
        </w:rPr>
      </w:pPr>
      <w:r w:rsidRPr="008D2387">
        <w:rPr>
          <w:sz w:val="72"/>
          <w:u w:val="single"/>
        </w:rPr>
        <w:t xml:space="preserve">GCSE </w:t>
      </w:r>
      <w:r w:rsidR="00F06FDE">
        <w:rPr>
          <w:sz w:val="72"/>
          <w:u w:val="single"/>
        </w:rPr>
        <w:t>Chemistry</w:t>
      </w:r>
      <w:r w:rsidR="00855479">
        <w:rPr>
          <w:sz w:val="72"/>
          <w:u w:val="single"/>
        </w:rPr>
        <w:t xml:space="preserve"> Trilogy</w:t>
      </w:r>
      <w:bookmarkStart w:id="0" w:name="_GoBack"/>
      <w:bookmarkEnd w:id="0"/>
    </w:p>
    <w:p w:rsidR="008D2387" w:rsidRPr="008D2387" w:rsidRDefault="0025260D" w:rsidP="008D2387">
      <w:pPr>
        <w:jc w:val="center"/>
        <w:rPr>
          <w:sz w:val="72"/>
          <w:u w:val="single"/>
        </w:rPr>
      </w:pPr>
      <w:r w:rsidRPr="003C4F52">
        <w:rPr>
          <w:noProof/>
          <w:sz w:val="32"/>
          <w:lang w:eastAsia="en-GB"/>
        </w:rPr>
        <w:drawing>
          <wp:inline distT="0" distB="0" distL="0" distR="0" wp14:anchorId="739858B8" wp14:editId="36908581">
            <wp:extent cx="2996825" cy="1473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25" cy="1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87" w:rsidRDefault="008D2387" w:rsidP="008D2387">
      <w:pPr>
        <w:jc w:val="center"/>
        <w:rPr>
          <w:sz w:val="72"/>
        </w:rPr>
      </w:pPr>
      <w:r w:rsidRPr="008D2387">
        <w:rPr>
          <w:sz w:val="72"/>
          <w:u w:val="single"/>
        </w:rPr>
        <w:t>Required Practical Question Book</w:t>
      </w:r>
    </w:p>
    <w:p w:rsidR="008D2387" w:rsidRDefault="008D2387" w:rsidP="008D2387">
      <w:pPr>
        <w:jc w:val="center"/>
        <w:rPr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D2387" w:rsidTr="008D2387"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</w:rPr>
            </w:pPr>
            <w:r w:rsidRPr="008D2387">
              <w:rPr>
                <w:b/>
                <w:sz w:val="28"/>
              </w:rPr>
              <w:t>Name:</w:t>
            </w:r>
          </w:p>
        </w:tc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Class:</w:t>
            </w:r>
          </w:p>
        </w:tc>
        <w:tc>
          <w:tcPr>
            <w:tcW w:w="3486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Teacher:</w:t>
            </w: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</w:tc>
      </w:tr>
    </w:tbl>
    <w:p w:rsidR="008D2387" w:rsidRDefault="008D2387" w:rsidP="008D2387">
      <w:pPr>
        <w:jc w:val="center"/>
        <w:rPr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306C9" w:rsidRPr="008D2387" w:rsidTr="008D2387"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1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Making Salts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A1267">
              <w:rPr>
                <w:b/>
                <w:sz w:val="28"/>
                <w:szCs w:val="28"/>
              </w:rPr>
              <w:t xml:space="preserve"> 29</w:t>
            </w: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4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Chromatography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A1267">
              <w:rPr>
                <w:b/>
                <w:sz w:val="28"/>
                <w:szCs w:val="28"/>
              </w:rPr>
              <w:t xml:space="preserve"> 16</w:t>
            </w:r>
          </w:p>
        </w:tc>
      </w:tr>
      <w:tr w:rsidR="003306C9" w:rsidRPr="008D2387" w:rsidTr="008D2387"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2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Temperature Changes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A1267">
              <w:rPr>
                <w:b/>
                <w:sz w:val="28"/>
                <w:szCs w:val="28"/>
              </w:rPr>
              <w:t xml:space="preserve"> 16</w:t>
            </w: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5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 Purification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A1267">
              <w:rPr>
                <w:b/>
                <w:sz w:val="28"/>
                <w:szCs w:val="28"/>
              </w:rPr>
              <w:t xml:space="preserve"> 18</w:t>
            </w:r>
          </w:p>
        </w:tc>
      </w:tr>
      <w:tr w:rsidR="003306C9" w:rsidRPr="008D2387" w:rsidTr="008D2387"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3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Rates of Reaction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A1267">
              <w:rPr>
                <w:b/>
                <w:sz w:val="28"/>
                <w:szCs w:val="28"/>
              </w:rPr>
              <w:t xml:space="preserve"> 25</w:t>
            </w: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6</w:t>
            </w: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Electrolysis</w:t>
            </w:r>
          </w:p>
        </w:tc>
        <w:tc>
          <w:tcPr>
            <w:tcW w:w="2614" w:type="dxa"/>
          </w:tcPr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</w:p>
          <w:p w:rsidR="003306C9" w:rsidRPr="008D2387" w:rsidRDefault="003306C9" w:rsidP="003306C9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A1267">
              <w:rPr>
                <w:b/>
                <w:sz w:val="28"/>
                <w:szCs w:val="28"/>
              </w:rPr>
              <w:t xml:space="preserve"> 27</w:t>
            </w:r>
          </w:p>
        </w:tc>
      </w:tr>
    </w:tbl>
    <w:p w:rsidR="000A1267" w:rsidRDefault="000A1267" w:rsidP="008D2387">
      <w:pPr>
        <w:jc w:val="center"/>
        <w:rPr>
          <w:sz w:val="72"/>
        </w:rPr>
      </w:pPr>
    </w:p>
    <w:p w:rsidR="000A1267" w:rsidRDefault="000A1267">
      <w:pPr>
        <w:rPr>
          <w:sz w:val="72"/>
        </w:rPr>
      </w:pPr>
      <w:r>
        <w:rPr>
          <w:sz w:val="72"/>
        </w:rPr>
        <w:br w:type="page"/>
      </w:r>
    </w:p>
    <w:p w:rsidR="000A1267" w:rsidRPr="00D16696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1: Making Salts</w:t>
      </w:r>
    </w:p>
    <w:p w:rsidR="000A1267" w:rsidRPr="002B5949" w:rsidRDefault="000A1267" w:rsidP="000A1267">
      <w:pPr>
        <w:jc w:val="center"/>
        <w:rPr>
          <w:b/>
          <w:sz w:val="24"/>
          <w:szCs w:val="24"/>
          <w:u w:val="single"/>
        </w:rPr>
      </w:pPr>
      <w:r w:rsidRPr="002B5949">
        <w:rPr>
          <w:b/>
          <w:sz w:val="24"/>
          <w:szCs w:val="24"/>
          <w:u w:val="single"/>
        </w:rPr>
        <w:t>Preparation of a pure, dry sample of a soluble salt from an insoluble oxide or carbonate, using a Bunsen</w:t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  <w:r w:rsidRPr="002B5949">
        <w:rPr>
          <w:b/>
          <w:sz w:val="24"/>
          <w:szCs w:val="24"/>
          <w:u w:val="single"/>
        </w:rPr>
        <w:t>burner to heat dilute acid and a water bath or electric heater to evaporate the solution.</w:t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</w:p>
    <w:p w:rsidR="000A1267" w:rsidRDefault="000A1267" w:rsidP="000A1267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Calcium chloride (CaCl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) is a soluble salt.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Calcium chloride can be made by reacting dilute hydrochloric acid with either solid calcium oxide or solid calcium carbonate.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Name the type of reaction that takes place when dilute hydrochloric acid reacts with calcium oxide.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Write a balanced symbol equation for the reaction of dilute hydrochloric acid with calcium oxide.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     A student added solid calcium oxide to dilute hydrochloric acid in a beaker.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added solid calcium carbonate to dilute hydrochloric acid in another beaker.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difference between the two reactions that the student would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see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     Describe how crystals of calcium chloride can be made from calcium carbonate and dilute hydrochloric acid.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     A student dissolved some crystals of a salt in water.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added sodium hydroxide solution to the salt solution.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student added sodium hydroxide solution until it was in excess.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Describe what the student would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see</w:t>
      </w:r>
      <w:r>
        <w:rPr>
          <w:rFonts w:ascii="Arial" w:hAnsi="Arial" w:cs="Arial"/>
          <w:color w:val="222222"/>
          <w:sz w:val="22"/>
          <w:szCs w:val="22"/>
        </w:rPr>
        <w:t> if the salt contained calcium ions.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Why does the result you have described in part (e)(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prove that the salt contains calcium ions?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Describe an additional test the student could do that would prove the salt contains calcium ions.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Describe a safe method for making pure crystals of copper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sulfate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from copper carbonate and dilute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sulfuric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acid. Use the information in the figure below to help you.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360" w:right="567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 wp14:anchorId="7CB23A73" wp14:editId="5C794CEE">
            <wp:extent cx="2456828" cy="960460"/>
            <wp:effectExtent l="0" t="0" r="635" b="0"/>
            <wp:docPr id="2" name="Picture 2" descr="https://app.doublestruck.eu/content/AG_CHM/HTML/Q/QSP181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doublestruck.eu/content/AG_CHM/HTML/Q/QSP181F06_files/img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68" cy="9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your method you should name all of the apparatus you will use.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(6)</w:t>
      </w:r>
    </w:p>
    <w:p w:rsidR="000A1267" w:rsidRDefault="000A1267" w:rsidP="000A1267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A student investigated the reactions of copper carbonate and copper oxide with dilute hydrochloric acid.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both reactions one of the products is copper chloride.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Describe how a sample of copper chloride crystals could be made from copper carbonate and dilute hydrochloric acid.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A student wanted to make 11.0 g of copper chloride.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equation for the reaction is: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                    CuCO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+ 2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HCl  →</w:t>
      </w:r>
      <w:proofErr w:type="gramEnd"/>
      <w:r>
        <w:rPr>
          <w:rFonts w:ascii="Arial" w:hAnsi="Arial" w:cs="Arial"/>
          <w:color w:val="222222"/>
          <w:sz w:val="22"/>
          <w:szCs w:val="22"/>
        </w:rPr>
        <w:t>  CuCl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+ H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O + CO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Relative atomic masses, </w:t>
      </w:r>
      <w:proofErr w:type="spellStart"/>
      <w:r>
        <w:rPr>
          <w:rFonts w:ascii="Arial" w:hAnsi="Arial" w:cs="Arial"/>
          <w:i/>
          <w:i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r</w:t>
      </w:r>
      <w:proofErr w:type="spellEnd"/>
      <w:r>
        <w:rPr>
          <w:rFonts w:ascii="Arial" w:hAnsi="Arial" w:cs="Arial"/>
          <w:color w:val="222222"/>
          <w:sz w:val="22"/>
          <w:szCs w:val="22"/>
        </w:rPr>
        <w:t>: H = 1; C = 12; O = 16; Cl = 35.5; Cu = 63.5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copper carbonate the student should react with dilute hydrochloric acid to make 11.0 g of copper chloride.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Mass of copper carbonate = _________________________ g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The percentage yield of copper chloride was 79.1 %.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copper chloride the student actually produced.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Actual mass of copper chloride produced = ____________ g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br w:type="page"/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2: Temperature Changes</w:t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  <w:r w:rsidRPr="00CA7EF6">
        <w:rPr>
          <w:b/>
          <w:sz w:val="24"/>
          <w:szCs w:val="24"/>
          <w:u w:val="single"/>
        </w:rPr>
        <w:t>nvestigate the variables that affect temperature changes in reacting solutions</w:t>
      </w:r>
      <w:r>
        <w:rPr>
          <w:b/>
          <w:sz w:val="24"/>
          <w:szCs w:val="24"/>
          <w:u w:val="single"/>
        </w:rPr>
        <w:t xml:space="preserve"> </w:t>
      </w:r>
      <w:r w:rsidRPr="00CA7EF6">
        <w:rPr>
          <w:b/>
          <w:sz w:val="24"/>
          <w:szCs w:val="24"/>
          <w:u w:val="single"/>
        </w:rPr>
        <w:t>such as, e.g. acid plus metals, acid plus carbonates, neutralisations, displacement of metals.</w:t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</w:p>
    <w:p w:rsidR="000A1267" w:rsidRPr="00CA7EF6" w:rsidRDefault="000A1267" w:rsidP="000A1267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</w:t>
      </w:r>
      <w:r w:rsidRPr="00CA7EF6">
        <w:rPr>
          <w:rFonts w:ascii="Arial" w:eastAsia="Times New Roman" w:hAnsi="Arial" w:cs="Arial"/>
          <w:color w:val="222222"/>
          <w:lang w:eastAsia="en-GB"/>
        </w:rPr>
        <w:t>his question is about temperature changes.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(a)     A student investigated the temperature change when 8 g of sodium nitrate dissolves in 50 cm</w:t>
      </w:r>
      <w:r w:rsidRPr="00CA7EF6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CA7EF6">
        <w:rPr>
          <w:rFonts w:ascii="Arial" w:eastAsia="Times New Roman" w:hAnsi="Arial" w:cs="Arial"/>
          <w:color w:val="222222"/>
          <w:lang w:eastAsia="en-GB"/>
        </w:rPr>
        <w:t> of water.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The diagram below shows the apparatus the student used.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348929BE" wp14:editId="0D132B5A">
            <wp:extent cx="3600450" cy="1581150"/>
            <wp:effectExtent l="0" t="0" r="0" b="0"/>
            <wp:docPr id="3" name="Picture 3" descr="https://app.doublestruck.eu/content/AG_CHM/HTML/Q/Q16S2F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doublestruck.eu/content/AG_CHM/HTML/Q/Q16S2F05_files/img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F6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The student did the experiment five times.</w:t>
      </w:r>
    </w:p>
    <w:p w:rsidR="000A1267" w:rsidRPr="00CA7EF6" w:rsidRDefault="000A1267" w:rsidP="000A1267">
      <w:pPr>
        <w:shd w:val="clear" w:color="auto" w:fill="FFFFFF"/>
        <w:spacing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Table 1</w:t>
      </w:r>
      <w:r w:rsidRPr="00CA7EF6">
        <w:rPr>
          <w:rFonts w:ascii="Arial" w:eastAsia="Times New Roman" w:hAnsi="Arial" w:cs="Arial"/>
          <w:color w:val="222222"/>
          <w:lang w:eastAsia="en-GB"/>
        </w:rPr>
        <w:t> shows the results.</w:t>
      </w:r>
    </w:p>
    <w:p w:rsidR="000A1267" w:rsidRPr="00CA7EF6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3264"/>
      </w:tblGrid>
      <w:tr w:rsidR="000A1267" w:rsidRPr="00CA7EF6" w:rsidTr="00FE3EE2">
        <w:tc>
          <w:tcPr>
            <w:tcW w:w="0" w:type="auto"/>
            <w:gridSpan w:val="2"/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Table 1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Experiment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Decrease in temperature of water in °C</w:t>
            </w:r>
          </w:p>
        </w:tc>
      </w:tr>
      <w:tr w:rsidR="000A1267" w:rsidRPr="00CA7EF6" w:rsidTr="00FE3EE2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5.9</w:t>
            </w:r>
          </w:p>
        </w:tc>
      </w:tr>
      <w:tr w:rsidR="000A1267" w:rsidRPr="00CA7EF6" w:rsidTr="00FE3EE2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2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5.7</w:t>
            </w:r>
          </w:p>
        </w:tc>
      </w:tr>
      <w:tr w:rsidR="000A1267" w:rsidRPr="00CA7EF6" w:rsidTr="00FE3EE2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3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7.2</w:t>
            </w:r>
          </w:p>
        </w:tc>
      </w:tr>
      <w:tr w:rsidR="000A1267" w:rsidRPr="00CA7EF6" w:rsidTr="00FE3EE2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4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5.6</w:t>
            </w:r>
          </w:p>
        </w:tc>
      </w:tr>
      <w:tr w:rsidR="000A1267" w:rsidRPr="00CA7EF6" w:rsidTr="00FE3EE2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5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5.8</w:t>
            </w:r>
          </w:p>
        </w:tc>
      </w:tr>
    </w:tbl>
    <w:p w:rsidR="000A1267" w:rsidRPr="00CA7EF6" w:rsidRDefault="000A1267" w:rsidP="000A1267">
      <w:pPr>
        <w:shd w:val="clear" w:color="auto" w:fill="FFFFFF"/>
        <w:spacing w:before="240" w:after="0" w:line="240" w:lineRule="auto"/>
        <w:ind w:left="2268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CA7EF6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CA7EF6">
        <w:rPr>
          <w:rFonts w:ascii="Arial" w:eastAsia="Times New Roman" w:hAnsi="Arial" w:cs="Arial"/>
          <w:color w:val="222222"/>
          <w:lang w:eastAsia="en-GB"/>
        </w:rPr>
        <w:t>)      Calculate the mean decrease in temperature.</w:t>
      </w:r>
    </w:p>
    <w:p w:rsidR="000A1267" w:rsidRPr="00CA7EF6" w:rsidRDefault="000A1267" w:rsidP="000A1267">
      <w:pPr>
        <w:shd w:val="clear" w:color="auto" w:fill="FFFFFF"/>
        <w:spacing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Do not use the anomalous result in your calculation.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Mean decrease in temperature = ___________________ °C</w:t>
      </w:r>
    </w:p>
    <w:p w:rsidR="000A1267" w:rsidRPr="00CA7EF6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(ii)     Suggest </w:t>
      </w: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CA7EF6">
        <w:rPr>
          <w:rFonts w:ascii="Arial" w:eastAsia="Times New Roman" w:hAnsi="Arial" w:cs="Arial"/>
          <w:color w:val="222222"/>
          <w:lang w:eastAsia="en-GB"/>
        </w:rPr>
        <w:t> change in the apparatus in the diagram above which would improve the accuracy of the results.</w:t>
      </w:r>
    </w:p>
    <w:p w:rsidR="000A1267" w:rsidRPr="00CA7EF6" w:rsidRDefault="000A1267" w:rsidP="000A1267">
      <w:pPr>
        <w:shd w:val="clear" w:color="auto" w:fill="FFFFFF"/>
        <w:spacing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(b)     The student investigated the temperature change when different masses of sodium carbonate were added to 50 cm</w:t>
      </w:r>
      <w:r w:rsidRPr="00CA7EF6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CA7EF6">
        <w:rPr>
          <w:rFonts w:ascii="Arial" w:eastAsia="Times New Roman" w:hAnsi="Arial" w:cs="Arial"/>
          <w:color w:val="222222"/>
          <w:lang w:eastAsia="en-GB"/>
        </w:rPr>
        <w:t> of water at 20 °C.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Table 2</w:t>
      </w:r>
      <w:r w:rsidRPr="00CA7EF6">
        <w:rPr>
          <w:rFonts w:ascii="Arial" w:eastAsia="Times New Roman" w:hAnsi="Arial" w:cs="Arial"/>
          <w:color w:val="222222"/>
          <w:lang w:eastAsia="en-GB"/>
        </w:rPr>
        <w:t> below shows the results.</w:t>
      </w:r>
    </w:p>
    <w:p w:rsidR="000A1267" w:rsidRPr="00CA7EF6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3264"/>
      </w:tblGrid>
      <w:tr w:rsidR="000A1267" w:rsidRPr="00CA7EF6" w:rsidTr="00FE3EE2">
        <w:tc>
          <w:tcPr>
            <w:tcW w:w="0" w:type="auto"/>
            <w:gridSpan w:val="2"/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Table 2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Mass of sodium carbonate in g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Final temperature of solution in °C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2.0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21.5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4.0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23.0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6.0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24.5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8.0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26.0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10.0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12.0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  <w:tr w:rsidR="000A1267" w:rsidRPr="00CA7EF6" w:rsidTr="00FE3EE2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14.0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CA7EF6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</w:tbl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Describe the relationship between the mass of sodium carbonate added and the final temperature of the solution.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Use values from </w:t>
      </w: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Table 2</w:t>
      </w:r>
      <w:r w:rsidRPr="00CA7EF6">
        <w:rPr>
          <w:rFonts w:ascii="Arial" w:eastAsia="Times New Roman" w:hAnsi="Arial" w:cs="Arial"/>
          <w:color w:val="222222"/>
          <w:lang w:eastAsia="en-GB"/>
        </w:rPr>
        <w:t> in your answer.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CA7EF6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0A126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0A126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0A126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0A126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0A1267" w:rsidRPr="00CA7EF6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0A1267" w:rsidRPr="00541F49" w:rsidRDefault="000A1267" w:rsidP="000A1267">
      <w:pPr>
        <w:pStyle w:val="ListParagraph"/>
        <w:numPr>
          <w:ilvl w:val="0"/>
          <w:numId w:val="2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lastRenderedPageBreak/>
        <w:t xml:space="preserve">A student investigated the temperature change when zinc reacts with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The student used a different concentration of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for each experiment.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student used the apparatus shown below.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3372E08E" wp14:editId="591D7EA7">
            <wp:extent cx="3171825" cy="1657350"/>
            <wp:effectExtent l="0" t="0" r="9525" b="0"/>
            <wp:docPr id="6" name="Picture 6" descr="https://app.doublestruck.eu/content/AG_CHM/HTML/Q/Q15S2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doublestruck.eu/content/AG_CHM/HTML/Q/Q15S2F06_files/img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49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student:</w:t>
      </w:r>
    </w:p>
    <w:p w:rsidR="000A1267" w:rsidRPr="00541F49" w:rsidRDefault="000A1267" w:rsidP="000A1267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•        measured 50 cm</w:t>
      </w:r>
      <w:r w:rsidRPr="00541F49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541F49">
        <w:rPr>
          <w:rFonts w:ascii="Arial" w:eastAsia="Times New Roman" w:hAnsi="Arial" w:cs="Arial"/>
          <w:color w:val="222222"/>
          <w:lang w:eastAsia="en-GB"/>
        </w:rPr>
        <w:t xml:space="preserve"> 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into a glass beaker</w:t>
      </w:r>
    </w:p>
    <w:p w:rsidR="000A1267" w:rsidRPr="00541F49" w:rsidRDefault="000A1267" w:rsidP="000A1267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•        measured the temperature of the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</w:t>
      </w:r>
    </w:p>
    <w:p w:rsidR="000A1267" w:rsidRPr="00541F49" w:rsidRDefault="000A1267" w:rsidP="000A1267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•        added 2.3 g zinc</w:t>
      </w:r>
    </w:p>
    <w:p w:rsidR="000A1267" w:rsidRPr="00541F49" w:rsidRDefault="000A1267" w:rsidP="000A1267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•        measured the highest temperature</w:t>
      </w:r>
    </w:p>
    <w:p w:rsidR="000A1267" w:rsidRPr="00541F49" w:rsidRDefault="000A1267" w:rsidP="000A1267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•        repeated the experiment using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with different concentrations.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equation for the reaction is: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Zn(s)     +                 CuSO</w:t>
      </w:r>
      <w:r w:rsidRPr="00541F49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541F49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aq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>)               </w:t>
      </w:r>
      <w:r w:rsidRPr="00541F4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5B90A90E" wp14:editId="57B25680">
            <wp:extent cx="457200" cy="104775"/>
            <wp:effectExtent l="0" t="0" r="0" b="9525"/>
            <wp:docPr id="5" name="Picture 5" descr="https://app.doublestruck.eu/content/AG_CHM/HTML/Q/Q15S2F06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doublestruck.eu/content/AG_CHM/HTML/Q/Q15S2F06_files/img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49">
        <w:rPr>
          <w:rFonts w:ascii="Arial" w:eastAsia="Times New Roman" w:hAnsi="Arial" w:cs="Arial"/>
          <w:color w:val="222222"/>
          <w:lang w:eastAsia="en-GB"/>
        </w:rPr>
        <w:t>     Cu(s)       +              ZnSO</w:t>
      </w:r>
      <w:r w:rsidRPr="00541F49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541F49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aq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>)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zinc       +      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   </w:t>
      </w:r>
      <w:r w:rsidRPr="00541F4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6FAD5339" wp14:editId="675EB308">
            <wp:extent cx="457200" cy="104775"/>
            <wp:effectExtent l="0" t="0" r="0" b="9525"/>
            <wp:docPr id="4" name="Picture 4" descr="https://app.doublestruck.eu/content/AG_CHM/HTML/Q/Q15S2F06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doublestruck.eu/content/AG_CHM/HTML/Q/Q15S2F06_files/img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49">
        <w:rPr>
          <w:rFonts w:ascii="Arial" w:eastAsia="Times New Roman" w:hAnsi="Arial" w:cs="Arial"/>
          <w:color w:val="222222"/>
          <w:lang w:eastAsia="en-GB"/>
        </w:rPr>
        <w:t xml:space="preserve">    copper      +    zinc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(a)     The thermometer reading changes during the reaction.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Give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541F49">
        <w:rPr>
          <w:rFonts w:ascii="Arial" w:eastAsia="Times New Roman" w:hAnsi="Arial" w:cs="Arial"/>
          <w:color w:val="222222"/>
          <w:lang w:eastAsia="en-GB"/>
        </w:rPr>
        <w:t> other change the student could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see</w:t>
      </w:r>
      <w:r w:rsidRPr="00541F49">
        <w:rPr>
          <w:rFonts w:ascii="Arial" w:eastAsia="Times New Roman" w:hAnsi="Arial" w:cs="Arial"/>
          <w:color w:val="222222"/>
          <w:lang w:eastAsia="en-GB"/>
        </w:rPr>
        <w:t> during the reaction.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(b)     Suggest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541F49">
        <w:rPr>
          <w:rFonts w:ascii="Arial" w:eastAsia="Times New Roman" w:hAnsi="Arial" w:cs="Arial"/>
          <w:color w:val="222222"/>
          <w:lang w:eastAsia="en-GB"/>
        </w:rPr>
        <w:t> improvement the student could make to the apparatus.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Give a reason why this improves the investigation.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Improvement 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Reason 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(c)    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In this question you will be assessed on using good English, organising information clearly and using specialist terms where appropriate.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student’s results are shown in the table.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Table</w:t>
      </w:r>
    </w:p>
    <w:p w:rsidR="000A1267" w:rsidRPr="00541F49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lastRenderedPageBreak/>
        <w:t> </w:t>
      </w:r>
    </w:p>
    <w:tbl>
      <w:tblPr>
        <w:tblW w:w="0" w:type="auto"/>
        <w:tblInd w:w="9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15"/>
        <w:gridCol w:w="2000"/>
        <w:gridCol w:w="2600"/>
      </w:tblGrid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Experiment number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Concentration of</w:t>
            </w: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 xml:space="preserve">copper </w:t>
            </w:r>
            <w:proofErr w:type="spellStart"/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sulfate</w:t>
            </w:r>
            <w:proofErr w:type="spellEnd"/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moles per dm</w:t>
            </w:r>
            <w:r w:rsidRPr="00541F49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3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Increase in temperature in °C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0.1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0.2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10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0.3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12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0.4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0.5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25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0.6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0.7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0.8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0.9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0A1267" w:rsidRPr="00541F49" w:rsidTr="00FE3EE2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1.0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1267" w:rsidRPr="00541F49" w:rsidRDefault="000A1267" w:rsidP="00FE3EE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</w:tbl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Describe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and</w:t>
      </w:r>
      <w:r w:rsidRPr="00541F49">
        <w:rPr>
          <w:rFonts w:ascii="Arial" w:eastAsia="Times New Roman" w:hAnsi="Arial" w:cs="Arial"/>
          <w:color w:val="222222"/>
          <w:lang w:eastAsia="en-GB"/>
        </w:rPr>
        <w:t> explain the trends shown in the student’s results.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541F49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(6)</w:t>
      </w:r>
    </w:p>
    <w:p w:rsidR="000A1267" w:rsidRDefault="000A1267" w:rsidP="000A1267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br w:type="page"/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3: Rates of Reaction</w:t>
      </w:r>
    </w:p>
    <w:p w:rsidR="000A1267" w:rsidRPr="00C746EE" w:rsidRDefault="000A1267" w:rsidP="000A1267">
      <w:pPr>
        <w:jc w:val="center"/>
        <w:rPr>
          <w:b/>
          <w:sz w:val="24"/>
          <w:szCs w:val="24"/>
          <w:u w:val="single"/>
        </w:rPr>
      </w:pPr>
      <w:r w:rsidRPr="00C746EE">
        <w:rPr>
          <w:b/>
          <w:sz w:val="24"/>
          <w:szCs w:val="24"/>
          <w:u w:val="single"/>
        </w:rPr>
        <w:t>Investigate how changes in concentration affect the rates of reactions by both</w:t>
      </w:r>
      <w:r>
        <w:rPr>
          <w:b/>
          <w:sz w:val="24"/>
          <w:szCs w:val="24"/>
          <w:u w:val="single"/>
        </w:rPr>
        <w:t xml:space="preserve"> </w:t>
      </w:r>
      <w:r w:rsidRPr="00C746EE">
        <w:rPr>
          <w:b/>
          <w:sz w:val="24"/>
          <w:szCs w:val="24"/>
          <w:u w:val="single"/>
        </w:rPr>
        <w:t>measuring the volume of a gas produced and monitoring a change in colour or</w:t>
      </w:r>
      <w:r>
        <w:rPr>
          <w:b/>
          <w:sz w:val="24"/>
          <w:szCs w:val="24"/>
          <w:u w:val="single"/>
        </w:rPr>
        <w:t xml:space="preserve"> </w:t>
      </w:r>
      <w:r w:rsidRPr="00C746EE">
        <w:rPr>
          <w:b/>
          <w:sz w:val="24"/>
          <w:szCs w:val="24"/>
          <w:u w:val="single"/>
        </w:rPr>
        <w:t>turbidity.</w:t>
      </w:r>
    </w:p>
    <w:p w:rsidR="000A1267" w:rsidRDefault="000A1267" w:rsidP="000A1267">
      <w:pPr>
        <w:pStyle w:val="question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</w:p>
    <w:p w:rsidR="000A1267" w:rsidRDefault="000A1267" w:rsidP="000A1267">
      <w:pPr>
        <w:pStyle w:val="question"/>
        <w:numPr>
          <w:ilvl w:val="0"/>
          <w:numId w:val="3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investigated the reaction between magnesium metal and dilute hydrochloric acid.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placed 25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dilute hydrochloric acid in a conical flask and set up the apparatus as shown in the diagram.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37072787" wp14:editId="288435EB">
            <wp:extent cx="3248025" cy="1809750"/>
            <wp:effectExtent l="0" t="0" r="9525" b="0"/>
            <wp:docPr id="12" name="Picture 12" descr="https://app.doublestruck.eu/content/AG_CHM/HTML/Q/Q13SIP2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doublestruck.eu/content/AG_CHM/HTML/Q/Q13SIP204_files/img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student: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took the bung out of the flask and added a single piece of magnesium ribbon 8 cm long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put the bung back in the flask and started a stopwatch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recorded the volume of gas collected after 1 minute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repeated the experiment using different temperatures of acid.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plotted his results on a graph.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731543F9" wp14:editId="11DD8BDD">
            <wp:extent cx="3981450" cy="3524250"/>
            <wp:effectExtent l="0" t="0" r="0" b="0"/>
            <wp:docPr id="11" name="Picture 11" descr="https://app.doublestruck.eu/content/AG_CHM/HTML/Q/Q13SIP2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p.doublestruck.eu/content/AG_CHM/HTML/Q/Q13SIP204_files/img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      Temperature of acid in °C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Write the correct state symbols in the equation.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Choose from (s) for solid, (l) for liquid, (g) for gas and 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aq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 for aqueous.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Mg (….)    +    2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HCl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(….) 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7B4B600B" wp14:editId="15B08022">
            <wp:extent cx="495300" cy="171450"/>
            <wp:effectExtent l="0" t="0" r="0" b="0"/>
            <wp:docPr id="10" name="Picture 10" descr="https://app.doublestruck.eu/content/AG_CHM/HTML/Q/Q13SIP204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doublestruck.eu/content/AG_CHM/HTML/Q/Q13SIP204_files/img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   MgCl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(….)    +    H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(….)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The diagram shows a gas syringe after 1 minute.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2F304ED3" wp14:editId="6B4CD083">
            <wp:extent cx="4810125" cy="781050"/>
            <wp:effectExtent l="0" t="0" r="9525" b="0"/>
            <wp:docPr id="9" name="Picture 9" descr="https://app.doublestruck.eu/content/AG_CHM/HTML/Q/Q13SIP204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p.doublestruck.eu/content/AG_CHM/HTML/Q/Q13SIP204_files/img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What volume of gas has been collected in the gas syringe after 1 minute?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Volume = ____________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Use the graph to determine the temperature of the acid used in this experiment.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Temperature = ____________ °C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 Calculate the average rate of reaction, in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hydrogen made per second (cm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/s), for this experiment.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Rate of reaction = ____________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/s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     The student’s graph has been reprinted to help you answer this question.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7CE825F3" wp14:editId="7104DEEC">
            <wp:extent cx="3981450" cy="3533775"/>
            <wp:effectExtent l="0" t="0" r="0" b="9525"/>
            <wp:docPr id="8" name="Picture 8" descr="https://app.doublestruck.eu/content/AG_CHM/HTML/Q/Q13SIP204_files/img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.doublestruck.eu/content/AG_CHM/HTML/Q/Q13SIP204_files/img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       Temperature of acid in °C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One of the results on the graph is anomalous.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Draw a circle on the graph around the anomalous point.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Suggest what may have happened to cause this anomalous result.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your answer.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     Explain how the student could improve the accuracy of the volume of gas recorded at each temperature.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     The student then used the same apparatus to measure the volume of gas produced every 10 seconds at 40 °C.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student’s results are shown on the graph.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62E9097B" wp14:editId="211D965E">
            <wp:extent cx="3381375" cy="3038475"/>
            <wp:effectExtent l="0" t="0" r="9525" b="9525"/>
            <wp:docPr id="7" name="Picture 7" descr="https://app.doublestruck.eu/content/AG_CHM/HTML/Q/Q13SIP204_files/img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p.doublestruck.eu/content/AG_CHM/HTML/Q/Q13SIP204_files/img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      Time in seconds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rate at which the gas was produced got faster over the first 60 seconds.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student’s teacher gave two possible explanations of why the reaction got faster.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Explanation 1</w:t>
      </w:r>
      <w:r>
        <w:rPr>
          <w:rFonts w:ascii="Arial" w:hAnsi="Arial" w:cs="Arial"/>
          <w:color w:val="222222"/>
          <w:sz w:val="22"/>
          <w:szCs w:val="22"/>
        </w:rPr>
        <w:br/>
        <w:t>There was a layer of magnesium oxide on the surface of the magnesium.</w:t>
      </w:r>
      <w:r>
        <w:rPr>
          <w:rFonts w:ascii="Arial" w:hAnsi="Arial" w:cs="Arial"/>
          <w:color w:val="222222"/>
          <w:sz w:val="22"/>
          <w:szCs w:val="22"/>
        </w:rPr>
        <w:br/>
        <w:t>The layer of magnesium oxide prevented the magnesium reacting with the acid.</w:t>
      </w:r>
      <w:r>
        <w:rPr>
          <w:rFonts w:ascii="Arial" w:hAnsi="Arial" w:cs="Arial"/>
          <w:color w:val="222222"/>
          <w:sz w:val="22"/>
          <w:szCs w:val="22"/>
        </w:rPr>
        <w:br/>
        <w:t>As the magnesium oxide reacted slowly with the acid, the magnesium was exposed to the acid and hydrogen gas was produced.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Explanation 2</w:t>
      </w:r>
      <w:r>
        <w:rPr>
          <w:rFonts w:ascii="Arial" w:hAnsi="Arial" w:cs="Arial"/>
          <w:color w:val="222222"/>
          <w:sz w:val="22"/>
          <w:szCs w:val="22"/>
        </w:rPr>
        <w:br/>
        <w:t>The reaction is exothermic, and so the temperature of the acid increased during the reaction.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Describe further experimental work the student could do to see if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Explanation 1</w:t>
      </w:r>
      <w:r>
        <w:rPr>
          <w:rFonts w:ascii="Arial" w:hAnsi="Arial" w:cs="Arial"/>
          <w:color w:val="222222"/>
          <w:sz w:val="22"/>
          <w:szCs w:val="22"/>
        </w:rPr>
        <w:t> is correct.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Describe further experimental work the student could do to see if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Explanation 2</w:t>
      </w:r>
      <w:r>
        <w:rPr>
          <w:rFonts w:ascii="Arial" w:hAnsi="Arial" w:cs="Arial"/>
          <w:color w:val="222222"/>
          <w:sz w:val="22"/>
          <w:szCs w:val="22"/>
        </w:rPr>
        <w:t> is correct.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(2)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question"/>
        <w:numPr>
          <w:ilvl w:val="0"/>
          <w:numId w:val="3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investigated the effect of temperature on the rate of a reaction.</w:t>
      </w:r>
    </w:p>
    <w:p w:rsidR="000A1267" w:rsidRDefault="000A1267" w:rsidP="000A1267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picture below shows an experiment.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071E5018" wp14:editId="30F3682F">
            <wp:extent cx="4209435" cy="2609850"/>
            <wp:effectExtent l="0" t="0" r="635" b="0"/>
            <wp:docPr id="14" name="Picture 14" descr="https://app.doublestruck.eu/content/AG_CHM/HTML/Q/Q16S2H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p.doublestruck.eu/content/AG_CHM/HTML/Q/Q16S2H04_files/img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60" cy="26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student: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put sodium thiosulfate solution into a conical flask</w:t>
      </w:r>
    </w:p>
    <w:p w:rsidR="000A1267" w:rsidRDefault="000A1267" w:rsidP="000A1267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heated the sodium thiosulfate solution to the required temperature</w:t>
      </w:r>
    </w:p>
    <w:p w:rsidR="000A1267" w:rsidRDefault="000A1267" w:rsidP="000A1267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put the flask on a cross drawn on a piece of paper</w:t>
      </w:r>
    </w:p>
    <w:p w:rsidR="000A1267" w:rsidRDefault="000A1267" w:rsidP="000A1267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•        added dilute hydrochloric acid and started a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stopclock</w:t>
      </w:r>
      <w:proofErr w:type="spellEnd"/>
    </w:p>
    <w:p w:rsidR="000A1267" w:rsidRDefault="000A1267" w:rsidP="000A1267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•        stopped the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stopclock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when the cross could no longer be seen</w:t>
      </w:r>
    </w:p>
    <w:p w:rsidR="000A1267" w:rsidRDefault="000A1267" w:rsidP="000A1267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repeated the experiment at different temperatures.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equation for the reaction is: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04F0A726" wp14:editId="1F4908A4">
            <wp:extent cx="4714875" cy="638155"/>
            <wp:effectExtent l="0" t="0" r="0" b="0"/>
            <wp:docPr id="13" name="Picture 13" descr="https://app.doublestruck.eu/content/AG_CHM/HTML/Q/Q16S2H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p.doublestruck.eu/content/AG_CHM/HTML/Q/Q16S2H04_files/img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18" cy="6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Explain why the solution goes cloudy.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</w:t>
      </w:r>
      <w:r>
        <w:rPr>
          <w:rFonts w:ascii="Arial" w:hAnsi="Arial" w:cs="Arial"/>
          <w:color w:val="222222"/>
          <w:sz w:val="22"/>
          <w:szCs w:val="22"/>
        </w:rPr>
        <w:t> variables the student must control to make the investigation a fair test.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State the effect that increasing the temperature of the sodium thiosulfate solution has on the rate of the reaction.</w:t>
      </w:r>
    </w:p>
    <w:p w:rsidR="000A1267" w:rsidRDefault="000A1267" w:rsidP="000A1267">
      <w:pPr>
        <w:pStyle w:val="indent2new"/>
        <w:shd w:val="clear" w:color="auto" w:fill="FFFFFF"/>
        <w:spacing w:before="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this effect in terms of particles and collisions.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(4)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1134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 Suggest how the student should change the method to investigate the rate of reaction at 5°C.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Pr="00B74F96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___________________________________________________________________ 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 xml:space="preserve">   </w:t>
      </w:r>
      <w:r>
        <w:rPr>
          <w:rFonts w:ascii="Arial" w:hAnsi="Arial" w:cs="Arial"/>
          <w:b/>
          <w:bCs/>
          <w:color w:val="222222"/>
          <w:sz w:val="20"/>
          <w:szCs w:val="20"/>
        </w:rPr>
        <w:t>(</w:t>
      </w:r>
      <w:proofErr w:type="gramEnd"/>
      <w:r>
        <w:rPr>
          <w:rFonts w:ascii="Arial" w:hAnsi="Arial" w:cs="Arial"/>
          <w:b/>
          <w:bCs/>
          <w:color w:val="222222"/>
          <w:sz w:val="20"/>
          <w:szCs w:val="20"/>
        </w:rPr>
        <w:t>1)</w:t>
      </w:r>
    </w:p>
    <w:p w:rsidR="000A1267" w:rsidRPr="00D16696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4: Chromatography</w:t>
      </w:r>
    </w:p>
    <w:p w:rsidR="000A1267" w:rsidRDefault="000A1267" w:rsidP="000A1267">
      <w:pPr>
        <w:pStyle w:val="mark"/>
        <w:shd w:val="clear" w:color="auto" w:fill="FFFFFF"/>
        <w:spacing w:before="60" w:after="0" w:line="240" w:lineRule="atLeast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37748A">
        <w:rPr>
          <w:rFonts w:asciiTheme="minorHAnsi" w:eastAsiaTheme="minorHAnsi" w:hAnsiTheme="minorHAnsi" w:cstheme="minorBidi"/>
          <w:b/>
          <w:u w:val="single"/>
          <w:lang w:eastAsia="en-US"/>
        </w:rPr>
        <w:t>Investigate how paper chromatography can be used to separate and tell the</w:t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  <w:r w:rsidRPr="0037748A">
        <w:rPr>
          <w:rFonts w:asciiTheme="minorHAnsi" w:eastAsiaTheme="minorHAnsi" w:hAnsiTheme="minorHAnsi" w:cstheme="minorBidi"/>
          <w:b/>
          <w:u w:val="single"/>
          <w:lang w:eastAsia="en-US"/>
        </w:rPr>
        <w:t>difference between coloured substances.</w:t>
      </w:r>
    </w:p>
    <w:p w:rsidR="000A1267" w:rsidRPr="007F34F7" w:rsidRDefault="000A1267" w:rsidP="000A1267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A student investigated a food colouring using paper chromatography.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This is the method used.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1.       Put a spot of food colouring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7F34F7">
        <w:rPr>
          <w:rFonts w:ascii="Arial" w:eastAsia="Times New Roman" w:hAnsi="Arial" w:cs="Arial"/>
          <w:color w:val="222222"/>
          <w:lang w:eastAsia="en-GB"/>
        </w:rPr>
        <w:t> on the start line.</w:t>
      </w:r>
    </w:p>
    <w:p w:rsidR="000A1267" w:rsidRPr="007F34F7" w:rsidRDefault="000A1267" w:rsidP="000A1267">
      <w:pPr>
        <w:shd w:val="clear" w:color="auto" w:fill="FFFFFF"/>
        <w:spacing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2.       Put spots of three separate dyes,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7F34F7">
        <w:rPr>
          <w:rFonts w:ascii="Arial" w:eastAsia="Times New Roman" w:hAnsi="Arial" w:cs="Arial"/>
          <w:color w:val="222222"/>
          <w:lang w:eastAsia="en-GB"/>
        </w:rPr>
        <w:t>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7F34F7">
        <w:rPr>
          <w:rFonts w:ascii="Arial" w:eastAsia="Times New Roman" w:hAnsi="Arial" w:cs="Arial"/>
          <w:color w:val="222222"/>
          <w:lang w:eastAsia="en-GB"/>
        </w:rPr>
        <w:t> and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7F34F7">
        <w:rPr>
          <w:rFonts w:ascii="Arial" w:eastAsia="Times New Roman" w:hAnsi="Arial" w:cs="Arial"/>
          <w:color w:val="222222"/>
          <w:lang w:eastAsia="en-GB"/>
        </w:rPr>
        <w:t>, on the start line.</w:t>
      </w:r>
    </w:p>
    <w:p w:rsidR="000A1267" w:rsidRPr="007F34F7" w:rsidRDefault="000A1267" w:rsidP="000A1267">
      <w:pPr>
        <w:shd w:val="clear" w:color="auto" w:fill="FFFFFF"/>
        <w:spacing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3.       Place the bottom of the paper in water and leave it for several minutes.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(a)    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  <w:r w:rsidRPr="007F34F7">
        <w:rPr>
          <w:rFonts w:ascii="Arial" w:eastAsia="Times New Roman" w:hAnsi="Arial" w:cs="Arial"/>
          <w:color w:val="222222"/>
          <w:lang w:eastAsia="en-GB"/>
        </w:rPr>
        <w:t> shows the apparatus the student used.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4FDD3905" wp14:editId="74E14C8E">
            <wp:extent cx="3714750" cy="2562225"/>
            <wp:effectExtent l="0" t="0" r="0" b="9525"/>
            <wp:docPr id="23" name="Picture 23" descr="https://app.doublestruck.eu/content/AG_CHM/HTML/Q/QSP182F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pp.doublestruck.eu/content/AG_CHM/HTML/Q/QSP182F04_files/img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Give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7F34F7">
        <w:rPr>
          <w:rFonts w:ascii="Arial" w:eastAsia="Times New Roman" w:hAnsi="Arial" w:cs="Arial"/>
          <w:color w:val="222222"/>
          <w:lang w:eastAsia="en-GB"/>
        </w:rPr>
        <w:t> mistakes the student made in setting up the experiment.</w:t>
      </w:r>
    </w:p>
    <w:p w:rsidR="000A1267" w:rsidRPr="007F34F7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4"/>
        <w:gridCol w:w="2040"/>
      </w:tblGrid>
      <w:tr w:rsidR="000A1267" w:rsidRPr="007F34F7" w:rsidTr="00FE3EE2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Tick </w:t>
            </w: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two</w:t>
            </w:r>
            <w:r w:rsidRPr="007F34F7">
              <w:rPr>
                <w:rFonts w:ascii="Arial" w:eastAsia="Times New Roman" w:hAnsi="Arial" w:cs="Arial"/>
                <w:lang w:eastAsia="en-GB"/>
              </w:rPr>
              <w:t> boxes.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A1267" w:rsidRPr="007F34F7" w:rsidTr="00FE3EE2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lid was on the beaker.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0242D854" wp14:editId="5971C1FD">
                  <wp:extent cx="381000" cy="381000"/>
                  <wp:effectExtent l="0" t="0" r="0" b="0"/>
                  <wp:docPr id="22" name="Picture 22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A1267" w:rsidRPr="007F34F7" w:rsidTr="00FE3EE2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paper did not touch the bottom of the beaker.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7C2BFEF2" wp14:editId="3EE07A4F">
                  <wp:extent cx="381000" cy="381000"/>
                  <wp:effectExtent l="0" t="0" r="0" b="0"/>
                  <wp:docPr id="21" name="Picture 21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A1267" w:rsidRPr="007F34F7" w:rsidTr="00FE3EE2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spots were too small.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44C0EDDC" wp14:editId="3871DD80">
                  <wp:extent cx="381000" cy="381000"/>
                  <wp:effectExtent l="0" t="0" r="0" b="0"/>
                  <wp:docPr id="20" name="Picture 20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A1267" w:rsidRPr="007F34F7" w:rsidTr="00FE3EE2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start line was drawn in ink.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034B4368" wp14:editId="7965A054">
                  <wp:extent cx="381000" cy="381000"/>
                  <wp:effectExtent l="0" t="0" r="0" b="0"/>
                  <wp:docPr id="19" name="Picture 19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0A1267" w:rsidRPr="007F34F7" w:rsidTr="00FE3EE2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water level was above the spots.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4AC4B585" wp14:editId="77749B96">
                  <wp:extent cx="381000" cy="381000"/>
                  <wp:effectExtent l="0" t="0" r="0" b="0"/>
                  <wp:docPr id="18" name="Picture 18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0A1267" w:rsidRPr="007F34F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(b)     Another student set the experiment up correctly.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7F34F7">
        <w:rPr>
          <w:rFonts w:ascii="Arial" w:eastAsia="Times New Roman" w:hAnsi="Arial" w:cs="Arial"/>
          <w:color w:val="222222"/>
          <w:lang w:eastAsia="en-GB"/>
        </w:rPr>
        <w:t> shows the student’s results.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lastRenderedPageBreak/>
        <w:t>Figure 2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4F81B563" wp14:editId="3E188662">
            <wp:extent cx="3629025" cy="4162425"/>
            <wp:effectExtent l="0" t="0" r="9525" b="9525"/>
            <wp:docPr id="17" name="Picture 17" descr="https://app.doublestruck.eu/content/AG_CHM/HTML/Q/QSP182F04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pp.doublestruck.eu/content/AG_CHM/HTML/Q/QSP182F04_files/img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How many dyes were in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7F34F7">
        <w:rPr>
          <w:rFonts w:ascii="Arial" w:eastAsia="Times New Roman" w:hAnsi="Arial" w:cs="Arial"/>
          <w:color w:val="222222"/>
          <w:lang w:eastAsia="en-GB"/>
        </w:rPr>
        <w:t>?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Tick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7F34F7">
        <w:rPr>
          <w:rFonts w:ascii="Arial" w:eastAsia="Times New Roman" w:hAnsi="Arial" w:cs="Arial"/>
          <w:color w:val="222222"/>
          <w:lang w:eastAsia="en-GB"/>
        </w:rPr>
        <w:t> box.</w:t>
      </w:r>
    </w:p>
    <w:p w:rsidR="000A1267" w:rsidRPr="007F34F7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0A1267" w:rsidRPr="007F34F7" w:rsidTr="00FE3EE2"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1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3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4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6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0A1267" w:rsidRPr="007F34F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(c)     Which dye,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7F34F7">
        <w:rPr>
          <w:rFonts w:ascii="Arial" w:eastAsia="Times New Roman" w:hAnsi="Arial" w:cs="Arial"/>
          <w:color w:val="222222"/>
          <w:lang w:eastAsia="en-GB"/>
        </w:rPr>
        <w:t>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7F34F7">
        <w:rPr>
          <w:rFonts w:ascii="Arial" w:eastAsia="Times New Roman" w:hAnsi="Arial" w:cs="Arial"/>
          <w:color w:val="222222"/>
          <w:lang w:eastAsia="en-GB"/>
        </w:rPr>
        <w:t> or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7F34F7">
        <w:rPr>
          <w:rFonts w:ascii="Arial" w:eastAsia="Times New Roman" w:hAnsi="Arial" w:cs="Arial"/>
          <w:color w:val="222222"/>
          <w:lang w:eastAsia="en-GB"/>
        </w:rPr>
        <w:t>, is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7F34F7">
        <w:rPr>
          <w:rFonts w:ascii="Arial" w:eastAsia="Times New Roman" w:hAnsi="Arial" w:cs="Arial"/>
          <w:color w:val="222222"/>
          <w:lang w:eastAsia="en-GB"/>
        </w:rPr>
        <w:t> in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7F34F7">
        <w:rPr>
          <w:rFonts w:ascii="Arial" w:eastAsia="Times New Roman" w:hAnsi="Arial" w:cs="Arial"/>
          <w:color w:val="222222"/>
          <w:lang w:eastAsia="en-GB"/>
        </w:rPr>
        <w:t>?</w:t>
      </w:r>
    </w:p>
    <w:p w:rsidR="000A1267" w:rsidRPr="007F34F7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2"/>
        <w:gridCol w:w="1224"/>
      </w:tblGrid>
      <w:tr w:rsidR="000A1267" w:rsidRPr="007F34F7" w:rsidTr="00FE3EE2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Write your answer in the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4DE83B43" wp14:editId="61365520">
                  <wp:extent cx="381000" cy="381000"/>
                  <wp:effectExtent l="0" t="0" r="0" b="0"/>
                  <wp:docPr id="16" name="Picture 16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0A1267" w:rsidRPr="007F34F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(d)     Use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7F34F7">
        <w:rPr>
          <w:rFonts w:ascii="Arial" w:eastAsia="Times New Roman" w:hAnsi="Arial" w:cs="Arial"/>
          <w:color w:val="222222"/>
          <w:lang w:eastAsia="en-GB"/>
        </w:rPr>
        <w:t> to complete the table below.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 xml:space="preserve">Calculate the value for </w:t>
      </w:r>
      <w:proofErr w:type="spellStart"/>
      <w:r w:rsidRPr="007F34F7">
        <w:rPr>
          <w:rFonts w:ascii="Arial" w:eastAsia="Times New Roman" w:hAnsi="Arial" w:cs="Arial"/>
          <w:color w:val="222222"/>
          <w:lang w:eastAsia="en-GB"/>
        </w:rPr>
        <w:t>R</w:t>
      </w:r>
      <w:r w:rsidRPr="007F34F7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f</w:t>
      </w:r>
      <w:proofErr w:type="spellEnd"/>
      <w:r w:rsidRPr="007F34F7">
        <w:rPr>
          <w:rFonts w:ascii="Arial" w:eastAsia="Times New Roman" w:hAnsi="Arial" w:cs="Arial"/>
          <w:color w:val="222222"/>
          <w:lang w:eastAsia="en-GB"/>
        </w:rPr>
        <w:t> for dye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7F34F7">
        <w:rPr>
          <w:rFonts w:ascii="Arial" w:eastAsia="Times New Roman" w:hAnsi="Arial" w:cs="Arial"/>
          <w:color w:val="222222"/>
          <w:lang w:eastAsia="en-GB"/>
        </w:rPr>
        <w:t>.</w:t>
      </w:r>
    </w:p>
    <w:p w:rsidR="000A1267" w:rsidRPr="007F34F7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22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8"/>
        <w:gridCol w:w="2448"/>
      </w:tblGrid>
      <w:tr w:rsidR="000A1267" w:rsidRPr="007F34F7" w:rsidTr="00FE3EE2"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36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Distance in mm</w:t>
            </w:r>
          </w:p>
        </w:tc>
      </w:tr>
      <w:tr w:rsidR="000A1267" w:rsidRPr="007F34F7" w:rsidTr="00FE3EE2"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Distance moved by dye </w:t>
            </w: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before="48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______________</w:t>
            </w:r>
          </w:p>
        </w:tc>
      </w:tr>
      <w:tr w:rsidR="000A1267" w:rsidRPr="007F34F7" w:rsidTr="00FE3EE2"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Distance from start line to solvent front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A1267" w:rsidRPr="007F34F7" w:rsidRDefault="000A1267" w:rsidP="00FE3EE2">
            <w:pPr>
              <w:spacing w:before="48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______________</w:t>
            </w:r>
          </w:p>
        </w:tc>
      </w:tr>
    </w:tbl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lastRenderedPageBreak/>
        <w:t>Use the equation: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              </w:t>
      </w:r>
      <w:r w:rsidRPr="007F34F7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7C6C9A04" wp14:editId="6D5D9325">
            <wp:extent cx="2257425" cy="428625"/>
            <wp:effectExtent l="0" t="0" r="9525" b="9525"/>
            <wp:docPr id="15" name="Picture 15" descr="https://app.doublestruck.eu/content/AG_CHM/HTML/Q/QSP182F04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doublestruck.eu/content/AG_CHM/HTML/Q/QSP182F04_files/img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Give your answer to two significant figures.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7F34F7" w:rsidRDefault="000A1267" w:rsidP="000A1267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proofErr w:type="spellStart"/>
      <w:r w:rsidRPr="007F34F7">
        <w:rPr>
          <w:rFonts w:ascii="Arial" w:eastAsia="Times New Roman" w:hAnsi="Arial" w:cs="Arial"/>
          <w:color w:val="222222"/>
          <w:lang w:eastAsia="en-GB"/>
        </w:rPr>
        <w:t>R</w:t>
      </w:r>
      <w:r w:rsidRPr="007F34F7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f</w:t>
      </w:r>
      <w:proofErr w:type="spellEnd"/>
      <w:r w:rsidRPr="007F34F7">
        <w:rPr>
          <w:rFonts w:ascii="Arial" w:eastAsia="Times New Roman" w:hAnsi="Arial" w:cs="Arial"/>
          <w:color w:val="222222"/>
          <w:lang w:eastAsia="en-GB"/>
        </w:rPr>
        <w:t> value = ________________________________</w:t>
      </w:r>
    </w:p>
    <w:p w:rsidR="000A1267" w:rsidRPr="007F34F7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(5)</w:t>
      </w:r>
    </w:p>
    <w:p w:rsidR="000A1267" w:rsidRDefault="000A1267" w:rsidP="000A1267">
      <w:pPr>
        <w:pStyle w:val="question"/>
        <w:numPr>
          <w:ilvl w:val="0"/>
          <w:numId w:val="4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Chromatography was carried out on a sample of soft drinks to check that they contained only colours that were safe. This is the result.</w:t>
      </w:r>
    </w:p>
    <w:p w:rsidR="000A1267" w:rsidRDefault="000A1267" w:rsidP="000A1267">
      <w:pPr>
        <w:pStyle w:val="indent3"/>
        <w:shd w:val="clear" w:color="auto" w:fill="FFFFFF"/>
        <w:spacing w:before="240" w:beforeAutospacing="0" w:after="0" w:afterAutospacing="0"/>
        <w:ind w:left="2268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39E2F0D9" wp14:editId="523E78CB">
            <wp:extent cx="2762250" cy="1695450"/>
            <wp:effectExtent l="0" t="0" r="0" b="0"/>
            <wp:docPr id="24" name="Picture 24" descr="https://app.doublestruck.eu/content/AG_CHM/HTML/Q/Q08W1F2B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pp.doublestruck.eu/content/AG_CHM/HTML/Q/Q08W1F2B_files/image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3"/>
        <w:shd w:val="clear" w:color="auto" w:fill="FFFFFF"/>
        <w:spacing w:before="0" w:beforeAutospacing="0" w:after="0" w:afterAutospacing="0"/>
        <w:ind w:left="2268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            Safe colours       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Colours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from the soft drinks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conclusions about the safety of the colours in the soft drinks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A, B, C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 can be made from the results shown by chromatography?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Pr="00BB25A0" w:rsidRDefault="000A1267" w:rsidP="000A1267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Read the article.</w:t>
      </w:r>
    </w:p>
    <w:p w:rsidR="000A1267" w:rsidRPr="00BB25A0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9780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0A1267" w:rsidRPr="00BB25A0" w:rsidTr="00FE3EE2">
        <w:tc>
          <w:tcPr>
            <w:tcW w:w="97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267" w:rsidRPr="00BB25A0" w:rsidRDefault="000A1267" w:rsidP="00FE3EE2">
            <w:pPr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sz w:val="35"/>
                <w:szCs w:val="35"/>
                <w:lang w:eastAsia="en-GB"/>
              </w:rPr>
            </w:pPr>
            <w:r w:rsidRPr="00BB25A0">
              <w:rPr>
                <w:rFonts w:ascii="Arial" w:eastAsia="Times New Roman" w:hAnsi="Arial" w:cs="Arial"/>
                <w:b/>
                <w:bCs/>
                <w:sz w:val="35"/>
                <w:szCs w:val="35"/>
                <w:lang w:eastAsia="en-GB"/>
              </w:rPr>
              <w:t>Problem food colourings</w:t>
            </w:r>
          </w:p>
        </w:tc>
      </w:tr>
      <w:tr w:rsidR="000A1267" w:rsidRPr="00BB25A0" w:rsidTr="00FE3EE2">
        <w:tc>
          <w:tcPr>
            <w:tcW w:w="9780" w:type="dxa"/>
            <w:tcMar>
              <w:top w:w="0" w:type="dxa"/>
              <w:left w:w="208" w:type="dxa"/>
              <w:bottom w:w="0" w:type="dxa"/>
              <w:right w:w="108" w:type="dxa"/>
            </w:tcMar>
            <w:hideMark/>
          </w:tcPr>
          <w:p w:rsidR="000A1267" w:rsidRPr="00BB25A0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B25A0">
              <w:rPr>
                <w:rFonts w:ascii="Arial" w:eastAsia="Times New Roman" w:hAnsi="Arial" w:cs="Arial"/>
                <w:lang w:eastAsia="en-GB"/>
              </w:rPr>
              <w:t>Scientists s</w:t>
            </w:r>
            <w:r>
              <w:rPr>
                <w:rFonts w:ascii="Arial" w:eastAsia="Times New Roman" w:hAnsi="Arial" w:cs="Arial"/>
                <w:lang w:eastAsia="en-GB"/>
              </w:rPr>
              <w:t xml:space="preserve">ay they have evidence that some </w:t>
            </w:r>
            <w:r w:rsidRPr="00BB25A0">
              <w:rPr>
                <w:rFonts w:ascii="Arial" w:eastAsia="Times New Roman" w:hAnsi="Arial" w:cs="Arial"/>
                <w:lang w:eastAsia="en-GB"/>
              </w:rPr>
              <w:t>food colourings cause hyperactive behaviour in</w:t>
            </w:r>
            <w:r w:rsidRPr="00BB25A0">
              <w:rPr>
                <w:rFonts w:ascii="Arial" w:eastAsia="Times New Roman" w:hAnsi="Arial" w:cs="Arial"/>
                <w:lang w:eastAsia="en-GB"/>
              </w:rPr>
              <w:br/>
              <w:t>young children.</w:t>
            </w:r>
            <w:r>
              <w:rPr>
                <w:rFonts w:ascii="Arial" w:eastAsia="Times New Roman" w:hAnsi="Arial" w:cs="Arial"/>
                <w:lang w:eastAsia="en-GB"/>
              </w:rPr>
              <w:t xml:space="preserve"> These food colourings are added to some sweets.</w:t>
            </w:r>
          </w:p>
        </w:tc>
      </w:tr>
    </w:tbl>
    <w:p w:rsidR="000A1267" w:rsidRPr="00BB25A0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W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Y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Z</w:t>
      </w:r>
      <w:r w:rsidRPr="00BB25A0">
        <w:rPr>
          <w:rFonts w:ascii="Arial" w:eastAsia="Times New Roman" w:hAnsi="Arial" w:cs="Arial"/>
          <w:color w:val="222222"/>
          <w:lang w:eastAsia="en-GB"/>
        </w:rPr>
        <w:t> are food colourings that may cause hyperactive behaviour in young children.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lastRenderedPageBreak/>
        <w:t>A scientist used chromatography to see if these food colourings were used in two sweets,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S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BB25A0">
        <w:rPr>
          <w:rFonts w:ascii="Arial" w:eastAsia="Times New Roman" w:hAnsi="Arial" w:cs="Arial"/>
          <w:color w:val="222222"/>
          <w:lang w:eastAsia="en-GB"/>
        </w:rPr>
        <w:t>.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The results are shown on the chromatogram.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41ACD3EB" wp14:editId="1E4AC5D9">
            <wp:extent cx="3695700" cy="2448206"/>
            <wp:effectExtent l="0" t="0" r="0" b="9525"/>
            <wp:docPr id="27" name="Picture 27" descr="https://app.doublestruck.eu/content/AG_CHM/HTML/Q/Q12SY1F06_files/14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pp.doublestruck.eu/content/AG_CHM/HTML/Q/Q12SY1F06_files/14_img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45" cy="24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(a)     Food colourings, such as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W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Y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Z</w:t>
      </w:r>
      <w:r w:rsidRPr="00BB25A0">
        <w:rPr>
          <w:rFonts w:ascii="Arial" w:eastAsia="Times New Roman" w:hAnsi="Arial" w:cs="Arial"/>
          <w:color w:val="222222"/>
          <w:lang w:eastAsia="en-GB"/>
        </w:rPr>
        <w:t>, are added to some sweets.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Suggest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BB25A0">
        <w:rPr>
          <w:rFonts w:ascii="Arial" w:eastAsia="Times New Roman" w:hAnsi="Arial" w:cs="Arial"/>
          <w:color w:val="222222"/>
          <w:lang w:eastAsia="en-GB"/>
        </w:rPr>
        <w:t> reason why.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 xml:space="preserve">(b)     In chromatography, the </w:t>
      </w:r>
      <w:proofErr w:type="spellStart"/>
      <w:r w:rsidRPr="00BB25A0">
        <w:rPr>
          <w:rFonts w:ascii="Arial" w:eastAsia="Times New Roman" w:hAnsi="Arial" w:cs="Arial"/>
          <w:color w:val="222222"/>
          <w:lang w:eastAsia="en-GB"/>
        </w:rPr>
        <w:t>R</w:t>
      </w:r>
      <w:r w:rsidRPr="00BB25A0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f</w:t>
      </w:r>
      <w:proofErr w:type="spellEnd"/>
      <w:r w:rsidRPr="00BB25A0">
        <w:rPr>
          <w:rFonts w:ascii="Arial" w:eastAsia="Times New Roman" w:hAnsi="Arial" w:cs="Arial"/>
          <w:color w:val="222222"/>
          <w:lang w:eastAsia="en-GB"/>
        </w:rPr>
        <w:t> value = </w:t>
      </w:r>
      <w:r w:rsidRPr="00BB25A0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 wp14:anchorId="3594E9C1" wp14:editId="2CD85560">
            <wp:extent cx="2390775" cy="400050"/>
            <wp:effectExtent l="0" t="0" r="9525" b="0"/>
            <wp:docPr id="26" name="Picture 26" descr="https://app.doublestruck.eu/content/AG_CHM/HTML/Q/Q12SY1F06_files/15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pp.doublestruck.eu/content/AG_CHM/HTML/Q/Q12SY1F06_files/15_img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Use the scale on the chromatogram to help you to answer this question.</w:t>
      </w:r>
    </w:p>
    <w:p w:rsidR="000A1267" w:rsidRPr="00BB25A0" w:rsidRDefault="000A1267" w:rsidP="000A126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9000" w:type="dxa"/>
        <w:tblInd w:w="10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8"/>
        <w:gridCol w:w="912"/>
      </w:tblGrid>
      <w:tr w:rsidR="000A1267" w:rsidRPr="00BB25A0" w:rsidTr="00FE3EE2"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0A1267" w:rsidRPr="00BB25A0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B25A0">
              <w:rPr>
                <w:rFonts w:ascii="Arial" w:eastAsia="Times New Roman" w:hAnsi="Arial" w:cs="Arial"/>
                <w:lang w:eastAsia="en-GB"/>
              </w:rPr>
              <w:t>Which food colouring,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W</w:t>
            </w:r>
            <w:r w:rsidRPr="00BB25A0">
              <w:rPr>
                <w:rFonts w:ascii="Arial" w:eastAsia="Times New Roman" w:hAnsi="Arial" w:cs="Arial"/>
                <w:lang w:eastAsia="en-GB"/>
              </w:rPr>
              <w:t>,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X</w:t>
            </w:r>
            <w:r w:rsidRPr="00BB25A0">
              <w:rPr>
                <w:rFonts w:ascii="Arial" w:eastAsia="Times New Roman" w:hAnsi="Arial" w:cs="Arial"/>
                <w:lang w:eastAsia="en-GB"/>
              </w:rPr>
              <w:t>,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Y</w:t>
            </w:r>
            <w:r w:rsidRPr="00BB25A0">
              <w:rPr>
                <w:rFonts w:ascii="Arial" w:eastAsia="Times New Roman" w:hAnsi="Arial" w:cs="Arial"/>
                <w:lang w:eastAsia="en-GB"/>
              </w:rPr>
              <w:t> or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Z</w:t>
            </w:r>
            <w:r w:rsidRPr="00BB25A0">
              <w:rPr>
                <w:rFonts w:ascii="Arial" w:eastAsia="Times New Roman" w:hAnsi="Arial" w:cs="Arial"/>
                <w:lang w:eastAsia="en-GB"/>
              </w:rPr>
              <w:t xml:space="preserve">, has an </w:t>
            </w:r>
            <w:proofErr w:type="spellStart"/>
            <w:r w:rsidRPr="00BB25A0">
              <w:rPr>
                <w:rFonts w:ascii="Arial" w:eastAsia="Times New Roman" w:hAnsi="Arial" w:cs="Arial"/>
                <w:lang w:eastAsia="en-GB"/>
              </w:rPr>
              <w:t>R</w:t>
            </w:r>
            <w:r w:rsidRPr="00BB25A0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GB"/>
              </w:rPr>
              <w:t>f</w:t>
            </w:r>
            <w:proofErr w:type="spellEnd"/>
            <w:r w:rsidRPr="00BB25A0">
              <w:rPr>
                <w:rFonts w:ascii="Arial" w:eastAsia="Times New Roman" w:hAnsi="Arial" w:cs="Arial"/>
                <w:lang w:eastAsia="en-GB"/>
              </w:rPr>
              <w:t> value of 0.7?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1267" w:rsidRPr="00BB25A0" w:rsidRDefault="000A1267" w:rsidP="00FE3EE2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B25A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 wp14:anchorId="02500990" wp14:editId="538B89F1">
                  <wp:extent cx="409575" cy="409575"/>
                  <wp:effectExtent l="0" t="0" r="9525" b="9525"/>
                  <wp:docPr id="25" name="Picture 25" descr="https://app.doublestruck.eu/content/AG_CHM/HTML/Q/Q12SY1F06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pp.doublestruck.eu/content/AG_CHM/HTML/Q/Q12SY1F06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267" w:rsidRPr="00BB25A0" w:rsidRDefault="000A1267" w:rsidP="000A126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(c)     From the chromatogram, what conclusions can the scientist make about the colourings in sweets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S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BB25A0">
        <w:rPr>
          <w:rFonts w:ascii="Arial" w:eastAsia="Times New Roman" w:hAnsi="Arial" w:cs="Arial"/>
          <w:color w:val="222222"/>
          <w:lang w:eastAsia="en-GB"/>
        </w:rPr>
        <w:t>?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0A1267" w:rsidRPr="00BB25A0" w:rsidRDefault="000A1267" w:rsidP="000A126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  <w:proofErr w:type="gramStart"/>
      <w:r>
        <w:rPr>
          <w:rFonts w:ascii="Arial" w:eastAsia="Times New Roman" w:hAnsi="Arial" w:cs="Arial"/>
          <w:color w:val="222222"/>
          <w:lang w:eastAsia="en-GB"/>
        </w:rPr>
        <w:t xml:space="preserve">   </w:t>
      </w:r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</w:t>
      </w:r>
      <w:proofErr w:type="gramEnd"/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3)</w:t>
      </w:r>
    </w:p>
    <w:p w:rsidR="000A1267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5: Water Purification</w:t>
      </w:r>
    </w:p>
    <w:p w:rsidR="000A1267" w:rsidRPr="00934BF7" w:rsidRDefault="000A1267" w:rsidP="000A1267">
      <w:pPr>
        <w:jc w:val="center"/>
        <w:rPr>
          <w:b/>
          <w:sz w:val="24"/>
          <w:szCs w:val="24"/>
          <w:u w:val="single"/>
        </w:rPr>
      </w:pPr>
      <w:r w:rsidRPr="00934BF7">
        <w:rPr>
          <w:b/>
          <w:sz w:val="24"/>
          <w:szCs w:val="24"/>
          <w:u w:val="single"/>
        </w:rPr>
        <w:t xml:space="preserve">Analysis and purification of water </w:t>
      </w:r>
      <w:r>
        <w:rPr>
          <w:b/>
          <w:sz w:val="24"/>
          <w:szCs w:val="24"/>
          <w:u w:val="single"/>
        </w:rPr>
        <w:t xml:space="preserve">samples from different sources. </w:t>
      </w:r>
      <w:r w:rsidRPr="00934BF7">
        <w:rPr>
          <w:b/>
          <w:sz w:val="24"/>
          <w:szCs w:val="24"/>
          <w:u w:val="single"/>
        </w:rPr>
        <w:t>To include pH measurement, removal of dissolved solids and distillation.</w:t>
      </w:r>
    </w:p>
    <w:p w:rsidR="000A1267" w:rsidRPr="000E4EA2" w:rsidRDefault="000A1267" w:rsidP="000A1267">
      <w:pPr>
        <w:pStyle w:val="indent1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Some countries make drinking water from sea water.</w:t>
      </w:r>
    </w:p>
    <w:p w:rsidR="000A1267" w:rsidRDefault="000A1267" w:rsidP="000A1267">
      <w:pPr>
        <w:pStyle w:val="indent2new"/>
        <w:numPr>
          <w:ilvl w:val="0"/>
          <w:numId w:val="5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Complete the figure below to show how you can distil salt solution to produce and collect pure water.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Label the following:</w:t>
      </w:r>
    </w:p>
    <w:p w:rsidR="000A1267" w:rsidRDefault="000A1267" w:rsidP="000A1267">
      <w:pPr>
        <w:pStyle w:val="indent2"/>
        <w:shd w:val="clear" w:color="auto" w:fill="FFFFFF"/>
        <w:spacing w:before="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pure water</w:t>
      </w:r>
    </w:p>
    <w:p w:rsidR="000A1267" w:rsidRDefault="000A1267" w:rsidP="000A1267">
      <w:pPr>
        <w:pStyle w:val="indent2"/>
        <w:shd w:val="clear" w:color="auto" w:fill="FFFFFF"/>
        <w:spacing w:before="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salt solution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2B37B7F9" wp14:editId="139998A3">
            <wp:extent cx="1457325" cy="1019175"/>
            <wp:effectExtent l="0" t="0" r="9525" b="9525"/>
            <wp:docPr id="28" name="Picture 28" descr="https://app.doublestruck.eu/content/AG_CHM/HTML/Q/QSP182F10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pp.doublestruck.eu/content/AG_CHM/HTML/Q/QSP182F10_files/img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How could the water be tested to show it is pure?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 the expected result of the test for pure water.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Why is producing drinking water from sea water expensive?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A1267" w:rsidRDefault="000A1267" w:rsidP="000A1267">
      <w:pPr>
        <w:pStyle w:val="question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Good quality water is needed for a healthy life.</w:t>
      </w:r>
    </w:p>
    <w:p w:rsidR="000A1267" w:rsidRDefault="000A1267" w:rsidP="000A1267">
      <w:pPr>
        <w:pStyle w:val="oldquestion"/>
        <w:shd w:val="clear" w:color="auto" w:fill="FFFFFF"/>
        <w:spacing w:before="240" w:beforeAutospacing="0" w:after="0" w:afterAutospacing="0"/>
        <w:ind w:left="720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the United Kingdom, obtaining safe water for drinking is as simple as turning on a tap.</w:t>
      </w:r>
      <w:r>
        <w:rPr>
          <w:rFonts w:ascii="Arial" w:hAnsi="Arial" w:cs="Arial"/>
          <w:color w:val="222222"/>
          <w:sz w:val="22"/>
          <w:szCs w:val="22"/>
        </w:rPr>
        <w:br/>
        <w:t>The water is made safe to drink by water companies.</w:t>
      </w:r>
    </w:p>
    <w:p w:rsidR="000A1267" w:rsidRDefault="000A1267" w:rsidP="000A1267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However, in many parts of Africa and Asia, water used for drinking is contaminated and untreated. It is estimated that 2.2 million people die each year as a result of drinking contaminated water.</w:t>
      </w:r>
    </w:p>
    <w:p w:rsidR="000A1267" w:rsidRDefault="000A1267" w:rsidP="000A1267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Efforts are being made to solve this problem and more water is being treated.</w:t>
      </w:r>
    </w:p>
    <w:p w:rsidR="000A1267" w:rsidRDefault="000A1267" w:rsidP="000A1267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Describe how water in the United Kingdom is treated.</w:t>
      </w:r>
    </w:p>
    <w:p w:rsidR="000A1267" w:rsidRDefault="000A1267" w:rsidP="000A1267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Explain how this makes it safe to drink.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0A1267" w:rsidRDefault="000A1267" w:rsidP="000A1267">
      <w:pPr>
        <w:pStyle w:val="indent1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a water filter used in the home.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Water in</w:t>
      </w:r>
      <w:r>
        <w:rPr>
          <w:rFonts w:ascii="Arial" w:hAnsi="Arial" w:cs="Arial"/>
          <w:color w:val="222222"/>
          <w:sz w:val="22"/>
          <w:szCs w:val="22"/>
        </w:rPr>
        <w:br/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06815C24" wp14:editId="2BB88A06">
            <wp:extent cx="1352550" cy="2552700"/>
            <wp:effectExtent l="0" t="0" r="0" b="0"/>
            <wp:docPr id="31" name="Picture 31" descr="https://app.doublestruck.eu/content/AG_CHM/HTML/Q/Q14WIP103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pp.doublestruck.eu/content/AG_CHM/HTML/Q/Q14WIP103_files/img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2new"/>
        <w:numPr>
          <w:ilvl w:val="0"/>
          <w:numId w:val="7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collected a sample of water from the filter.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could show that the filtered water contains dissolved salts without using a chemical test.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how.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Seawater is forced through a membrane to make drinking water.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Seawater</w:t>
      </w:r>
      <w:r>
        <w:rPr>
          <w:rFonts w:ascii="Arial" w:hAnsi="Arial" w:cs="Arial"/>
          <w:color w:val="222222"/>
          <w:sz w:val="22"/>
          <w:szCs w:val="22"/>
        </w:rPr>
        <w:br/>
        <w:t>         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6193E3D1" wp14:editId="0197A863">
            <wp:extent cx="1866900" cy="1943100"/>
            <wp:effectExtent l="0" t="0" r="0" b="0"/>
            <wp:docPr id="30" name="Picture 30" descr="https://app.doublestruck.eu/content/AG_CHM/HTML/Q/Q14WIP103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pp.doublestruck.eu/content/AG_CHM/HTML/Q/Q14WIP103_files/img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Drinking water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Suggest why water molecules can pass through the membrane, but sodium ions and chloride ions cannot.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rPr>
          <w:b/>
          <w:sz w:val="24"/>
          <w:szCs w:val="24"/>
          <w:u w:val="single"/>
        </w:rPr>
      </w:pPr>
    </w:p>
    <w:p w:rsidR="000A1267" w:rsidRDefault="000A1267" w:rsidP="000A1267">
      <w:pPr>
        <w:pStyle w:val="question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Rock salt is a mixture of sand and salt.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Salt dissolves in water. Sand does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dissolve in water.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Some students separated rock salt. This is the method used.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      Place the rock salt in a beaker.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      Add 100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cold water.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3.      Allow the sand to settle to the bottom of the beaker.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4.      Carefully pour the salty water into an evaporating dish.</w:t>
      </w:r>
    </w:p>
    <w:p w:rsidR="000A1267" w:rsidRDefault="000A1267" w:rsidP="000A1267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5.      Heat the contents of the evaporating dish with a Bunsen burner until salt crystals start to form.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Suggest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improvement to step 2 to make sure all the salt is dissolved in the water.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(b)     The salty water in step 4 still contained very small grains of sand.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Suggest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improvement to step 4 to remove all the sand.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Suggest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safety precaution the students should take in step 5.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 Another student removed water from salty water using the apparatus in the figure below.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3223A12D" wp14:editId="1BEB1291">
            <wp:extent cx="3400425" cy="1571625"/>
            <wp:effectExtent l="0" t="0" r="9525" b="9525"/>
            <wp:docPr id="32" name="Picture 32" descr="https://app.doublestruck.eu/content/AG_CHM/HTML/Q/QSP181F10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pp.doublestruck.eu/content/AG_CHM/HTML/Q/QSP181F10_files/img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how this technique works by referring to the processes at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     What is the reading on the thermometer during this process?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__________________ °C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0A1267" w:rsidRPr="00D16696" w:rsidRDefault="000A1267" w:rsidP="000A1267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6: Electrolysis</w:t>
      </w:r>
    </w:p>
    <w:p w:rsidR="000A1267" w:rsidRDefault="000A1267" w:rsidP="000A1267">
      <w:pPr>
        <w:pStyle w:val="mark"/>
        <w:shd w:val="clear" w:color="auto" w:fill="FFFFFF"/>
        <w:spacing w:before="60" w:after="0" w:line="240" w:lineRule="atLeast"/>
        <w:ind w:left="360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DE467E">
        <w:rPr>
          <w:rFonts w:asciiTheme="minorHAnsi" w:eastAsiaTheme="minorHAnsi" w:hAnsiTheme="minorHAnsi" w:cstheme="minorBidi"/>
          <w:b/>
          <w:u w:val="single"/>
          <w:lang w:eastAsia="en-US"/>
        </w:rPr>
        <w:t>Investigate what happens when aqueous solutions are electrolysed using inert</w:t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  <w:r w:rsidRPr="00DE467E">
        <w:rPr>
          <w:rFonts w:asciiTheme="minorHAnsi" w:eastAsiaTheme="minorHAnsi" w:hAnsiTheme="minorHAnsi" w:cstheme="minorBidi"/>
          <w:b/>
          <w:u w:val="single"/>
          <w:lang w:eastAsia="en-US"/>
        </w:rPr>
        <w:t>electrodes.</w:t>
      </w:r>
    </w:p>
    <w:p w:rsidR="000A1267" w:rsidRDefault="000A1267" w:rsidP="000A1267">
      <w:pPr>
        <w:pStyle w:val="mark"/>
        <w:shd w:val="clear" w:color="auto" w:fill="FFFFFF"/>
        <w:spacing w:before="60" w:after="0" w:line="240" w:lineRule="atLeast"/>
        <w:ind w:left="360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</w:p>
    <w:p w:rsidR="000A1267" w:rsidRDefault="000A1267" w:rsidP="000A1267">
      <w:pPr>
        <w:pStyle w:val="question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This question is about zinc and magnesium.</w:t>
      </w:r>
    </w:p>
    <w:p w:rsidR="000A1267" w:rsidRDefault="000A1267" w:rsidP="000A126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Zinc is produced by electrolysis of molten zinc chloride, as shown in the figure below.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24341424" wp14:editId="7CF56188">
            <wp:extent cx="4295775" cy="1704975"/>
            <wp:effectExtent l="0" t="0" r="9525" b="9525"/>
            <wp:docPr id="35" name="Picture 35" descr="https://app.doublestruck.eu/content/AG_CHM/HTML/Q/Q14S2H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pp.doublestruck.eu/content/AG_CHM/HTML/Q/Q14S2H04_files/img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1a"/>
        <w:shd w:val="clear" w:color="auto" w:fill="FFFFFF"/>
        <w:spacing w:before="240" w:beforeAutospacing="0" w:after="0" w:afterAutospacing="0"/>
        <w:ind w:left="1701" w:right="567" w:hanging="1134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   (</w:t>
      </w:r>
      <w:proofErr w:type="spellStart"/>
      <w:proofErr w:type="gramEnd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Why must the zinc chloride be molten for electrolysis?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Describe what happens at the negative electrode.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Complete the half equation for the reaction at the positive electrode.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6CABACA8" wp14:editId="110B9036">
            <wp:extent cx="552450" cy="95250"/>
            <wp:effectExtent l="0" t="0" r="0" b="0"/>
            <wp:docPr id="34" name="Picture 34" descr="https://app.doublestruck.eu/content/AG_CHM/HTML/Q/Q14S2H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pp.doublestruck.eu/content/AG_CHM/HTML/Q/Q14S2H04_files/img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   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   +    ________    e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Magnesium can be produced from magnesium oxide.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equation for the reaction is:</w:t>
      </w:r>
    </w:p>
    <w:p w:rsidR="000A1267" w:rsidRDefault="000A1267" w:rsidP="000A1267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Si(s)    +    2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MgO</w:t>
      </w:r>
      <w:proofErr w:type="spellEnd"/>
      <w:r>
        <w:rPr>
          <w:rFonts w:ascii="Arial" w:hAnsi="Arial" w:cs="Arial"/>
          <w:color w:val="222222"/>
          <w:sz w:val="22"/>
          <w:szCs w:val="22"/>
        </w:rPr>
        <w:t>(s)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03A81FBE" wp14:editId="63D6715F">
            <wp:extent cx="552450" cy="95250"/>
            <wp:effectExtent l="0" t="0" r="0" b="0"/>
            <wp:docPr id="33" name="Picture 33" descr="https://app.doublestruck.eu/content/AG_CHM/HTML/Q/Q14S2H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pp.doublestruck.eu/content/AG_CHM/HTML/Q/Q14S2H04_files/img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   SiO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(s)    +    2 Mg(g)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How can you tell from the equation that the reaction is done at a high temperature?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This reaction to produce magnesium from magnesium oxide is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endothermic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is meant by an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endothermic</w:t>
      </w:r>
      <w:r>
        <w:rPr>
          <w:rFonts w:ascii="Arial" w:hAnsi="Arial" w:cs="Arial"/>
          <w:color w:val="222222"/>
          <w:sz w:val="22"/>
          <w:szCs w:val="22"/>
        </w:rPr>
        <w:t> reaction?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A company made magnesium using this reaction.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magnesium oxide needed to produce 1.2 tonnes of magnesium.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Relative atomic masses 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r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): O = 16; Mg = 24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Mass of magnesium oxide needed = ____________________ tonnes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(iv)    The company calculated that they would produce 1.2 tonnes of magnesium, but only 0.9 tonnes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was</w:t>
      </w:r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produced.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percentage yield.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Percentage yield = __________ %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(v)     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reason why the calculated yield of magnesium might not be obtained.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Pr="00DE467E" w:rsidRDefault="000A1267" w:rsidP="000A1267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br w:type="page"/>
      </w:r>
    </w:p>
    <w:p w:rsidR="000A1267" w:rsidRDefault="000A1267" w:rsidP="000A1267">
      <w:pPr>
        <w:pStyle w:val="questiona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Two experiments were set up as shown.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34C82FF1" wp14:editId="7EE3EFA3">
            <wp:extent cx="4326340" cy="2114768"/>
            <wp:effectExtent l="0" t="0" r="0" b="0"/>
            <wp:docPr id="37" name="Picture 37" descr="https://app.doublestruck.eu/content/AG_CHM/HTML/Q/QSB99307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pp.doublestruck.eu/content/AG_CHM/HTML/Q/QSB99307_files/image0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00" cy="21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 </w:t>
      </w:r>
      <w:r>
        <w:rPr>
          <w:rFonts w:ascii="Arial" w:hAnsi="Arial" w:cs="Arial"/>
          <w:color w:val="222222"/>
          <w:sz w:val="22"/>
          <w:szCs w:val="22"/>
        </w:rPr>
        <w:t>observations which would be seen only in Experiment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Explain why in Experiment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C</w:t>
      </w:r>
      <w:r>
        <w:rPr>
          <w:rFonts w:ascii="Arial" w:hAnsi="Arial" w:cs="Arial"/>
          <w:color w:val="222222"/>
          <w:sz w:val="22"/>
          <w:szCs w:val="22"/>
        </w:rPr>
        <w:t> no changes would be seen.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Another </w:t>
      </w:r>
      <w:r>
        <w:rPr>
          <w:rFonts w:ascii="Arial" w:hAnsi="Arial" w:cs="Arial"/>
          <w:i/>
          <w:iCs/>
          <w:color w:val="222222"/>
          <w:sz w:val="22"/>
          <w:szCs w:val="22"/>
        </w:rPr>
        <w:t>electrolysis </w:t>
      </w:r>
      <w:r>
        <w:rPr>
          <w:rFonts w:ascii="Arial" w:hAnsi="Arial" w:cs="Arial"/>
          <w:color w:val="222222"/>
          <w:sz w:val="22"/>
          <w:szCs w:val="22"/>
        </w:rPr>
        <w:t>experiment used an aqueous solution of copper chloride.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096D3E2C" wp14:editId="3EF6DE7F">
            <wp:extent cx="2473656" cy="1978925"/>
            <wp:effectExtent l="0" t="0" r="3175" b="2540"/>
            <wp:docPr id="36" name="Picture 36" descr="https://app.doublestruck.eu/content/AG_CHM/HTML/Q/QSB99307_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pp.doublestruck.eu/content/AG_CHM/HTML/Q/QSB99307_files/image0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28" cy="19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What does </w:t>
      </w:r>
      <w:r>
        <w:rPr>
          <w:rFonts w:ascii="Arial" w:hAnsi="Arial" w:cs="Arial"/>
          <w:i/>
          <w:iCs/>
          <w:color w:val="222222"/>
          <w:sz w:val="22"/>
          <w:szCs w:val="22"/>
        </w:rPr>
        <w:t>electrolysis </w:t>
      </w:r>
      <w:r>
        <w:rPr>
          <w:rFonts w:ascii="Arial" w:hAnsi="Arial" w:cs="Arial"/>
          <w:color w:val="222222"/>
          <w:sz w:val="22"/>
          <w:szCs w:val="22"/>
        </w:rPr>
        <w:t>mean?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(ii)     Name the gas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and the deposit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Gas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________________________________________________________</w:t>
      </w:r>
    </w:p>
    <w:p w:rsidR="000A1267" w:rsidRDefault="000A1267" w:rsidP="000A126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 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 </w:t>
      </w:r>
      <w:r>
        <w:rPr>
          <w:rFonts w:ascii="Arial" w:hAnsi="Arial" w:cs="Arial"/>
          <w:color w:val="222222"/>
          <w:sz w:val="22"/>
          <w:szCs w:val="22"/>
        </w:rPr>
        <w:t>industrial use of electrolysis.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question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Sodium hydroxide, hydrogen and chlorine can all be made in one industrial process. Electricity is passed through aqueous sodium chloride solution (brine). The diagram below shows a cell that can be used for this process.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1FC2970A" wp14:editId="07291980">
            <wp:extent cx="3889375" cy="1828800"/>
            <wp:effectExtent l="0" t="0" r="0" b="0"/>
            <wp:docPr id="38" name="Picture 38" descr="https://app.doublestruck.eu/content/AG_CHM/HTML/Q/QCJ97H87A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pp.doublestruck.eu/content/AG_CHM/HTML/Q/QCJ97H87A_files/image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Name A, B and C.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Gas A 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Gas B _____________________________________________________________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Solution C 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Balance the equations for the reactions at the electrodes.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_____ Cl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  <w:r>
        <w:rPr>
          <w:rFonts w:ascii="Arial" w:hAnsi="Arial" w:cs="Arial"/>
          <w:color w:val="222222"/>
          <w:sz w:val="22"/>
          <w:szCs w:val="22"/>
        </w:rPr>
        <w:t>   –   ______ e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  <w:r>
        <w:rPr>
          <w:rFonts w:ascii="Arial" w:hAnsi="Arial" w:cs="Arial"/>
          <w:color w:val="222222"/>
          <w:sz w:val="22"/>
          <w:szCs w:val="22"/>
        </w:rPr>
        <w:t>   →   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</w:p>
    <w:p w:rsidR="000A1267" w:rsidRDefault="000A1267" w:rsidP="000A126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_____ H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+</w:t>
      </w:r>
      <w:r>
        <w:rPr>
          <w:rFonts w:ascii="Arial" w:hAnsi="Arial" w:cs="Arial"/>
          <w:color w:val="222222"/>
          <w:sz w:val="22"/>
          <w:szCs w:val="22"/>
        </w:rPr>
        <w:t>   +   ______ e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  <w:r>
        <w:rPr>
          <w:rFonts w:ascii="Arial" w:hAnsi="Arial" w:cs="Arial"/>
          <w:color w:val="222222"/>
          <w:sz w:val="22"/>
          <w:szCs w:val="22"/>
        </w:rPr>
        <w:t>   →   H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 Name the compound in this cell which produces the hydrogen ions.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0A1267" w:rsidRDefault="000A1267" w:rsidP="000A126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 Which type of particles must be able to pass through the barrier to allow the electrolysis to take place?</w:t>
      </w:r>
    </w:p>
    <w:p w:rsidR="000A1267" w:rsidRDefault="000A1267" w:rsidP="000A126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A1267" w:rsidRDefault="000A1267" w:rsidP="000A126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8D2387" w:rsidRPr="008D2387" w:rsidRDefault="008D2387" w:rsidP="008D2387">
      <w:pPr>
        <w:jc w:val="center"/>
        <w:rPr>
          <w:sz w:val="72"/>
        </w:rPr>
      </w:pPr>
    </w:p>
    <w:sectPr w:rsidR="008D2387" w:rsidRPr="008D2387" w:rsidSect="008D2387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53D" w:rsidRDefault="002C253D" w:rsidP="008D2387">
      <w:pPr>
        <w:spacing w:after="0" w:line="240" w:lineRule="auto"/>
      </w:pPr>
      <w:r>
        <w:separator/>
      </w:r>
    </w:p>
  </w:endnote>
  <w:endnote w:type="continuationSeparator" w:id="0">
    <w:p w:rsidR="002C253D" w:rsidRDefault="002C253D" w:rsidP="008D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387" w:rsidRDefault="008D23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387" w:rsidRDefault="008D23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387" w:rsidRDefault="008D2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53D" w:rsidRDefault="002C253D" w:rsidP="008D2387">
      <w:pPr>
        <w:spacing w:after="0" w:line="240" w:lineRule="auto"/>
      </w:pPr>
      <w:r>
        <w:separator/>
      </w:r>
    </w:p>
  </w:footnote>
  <w:footnote w:type="continuationSeparator" w:id="0">
    <w:p w:rsidR="002C253D" w:rsidRDefault="002C253D" w:rsidP="008D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387" w:rsidRDefault="008D23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387" w:rsidRDefault="008D23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387" w:rsidRDefault="008D23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A3AA9"/>
    <w:multiLevelType w:val="hybridMultilevel"/>
    <w:tmpl w:val="C8B203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21148A"/>
    <w:multiLevelType w:val="hybridMultilevel"/>
    <w:tmpl w:val="1E560E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DD5DD1"/>
    <w:multiLevelType w:val="hybridMultilevel"/>
    <w:tmpl w:val="5320662A"/>
    <w:lvl w:ilvl="0" w:tplc="D07C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F2199"/>
    <w:multiLevelType w:val="hybridMultilevel"/>
    <w:tmpl w:val="A5E4A6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DB2252"/>
    <w:multiLevelType w:val="hybridMultilevel"/>
    <w:tmpl w:val="58202940"/>
    <w:lvl w:ilvl="0" w:tplc="B76C40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A3EA7"/>
    <w:multiLevelType w:val="hybridMultilevel"/>
    <w:tmpl w:val="30B6365A"/>
    <w:lvl w:ilvl="0" w:tplc="D07C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D04BB"/>
    <w:multiLevelType w:val="hybridMultilevel"/>
    <w:tmpl w:val="66E24EB8"/>
    <w:lvl w:ilvl="0" w:tplc="ACF4B6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222D84"/>
    <w:multiLevelType w:val="hybridMultilevel"/>
    <w:tmpl w:val="72C8F5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87"/>
    <w:rsid w:val="000A1267"/>
    <w:rsid w:val="001B5A2E"/>
    <w:rsid w:val="0025260D"/>
    <w:rsid w:val="002C253D"/>
    <w:rsid w:val="003306C9"/>
    <w:rsid w:val="006238A4"/>
    <w:rsid w:val="0077204A"/>
    <w:rsid w:val="00855479"/>
    <w:rsid w:val="008B5A35"/>
    <w:rsid w:val="008D2387"/>
    <w:rsid w:val="00F06FDE"/>
    <w:rsid w:val="00F31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C40630"/>
  <w15:chartTrackingRefBased/>
  <w15:docId w15:val="{83AEEB43-1440-41D5-97E9-44FD9A43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387"/>
  </w:style>
  <w:style w:type="paragraph" w:styleId="Footer">
    <w:name w:val="footer"/>
    <w:basedOn w:val="Normal"/>
    <w:link w:val="Foot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387"/>
  </w:style>
  <w:style w:type="table" w:styleId="TableGrid">
    <w:name w:val="Table Grid"/>
    <w:basedOn w:val="TableNormal"/>
    <w:uiPriority w:val="39"/>
    <w:rsid w:val="008D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1267"/>
    <w:pPr>
      <w:ind w:left="720"/>
      <w:contextualSpacing/>
    </w:pPr>
  </w:style>
  <w:style w:type="paragraph" w:customStyle="1" w:styleId="question">
    <w:name w:val="question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ightnew">
    <w:name w:val="rightnew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ph">
    <w:name w:val="graph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a">
    <w:name w:val="questiona"/>
    <w:basedOn w:val="Normal"/>
    <w:rsid w:val="000A1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4519</Words>
  <Characters>25761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Walmsley</dc:creator>
  <cp:keywords/>
  <dc:description/>
  <cp:lastModifiedBy>Jessica Walmsley</cp:lastModifiedBy>
  <cp:revision>5</cp:revision>
  <dcterms:created xsi:type="dcterms:W3CDTF">2018-02-17T18:33:00Z</dcterms:created>
  <dcterms:modified xsi:type="dcterms:W3CDTF">2018-02-18T13:19:00Z</dcterms:modified>
</cp:coreProperties>
</file>