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A2FE" w14:textId="49588B3E" w:rsidR="00530513" w:rsidRDefault="00303517">
      <w:r>
        <w:t>Links to exam papers:</w:t>
      </w:r>
    </w:p>
    <w:p w14:paraId="64E2ABFA" w14:textId="1BB1299E" w:rsidR="00303517" w:rsidRDefault="00053E66">
      <w:r>
        <w:t xml:space="preserve">Biology - </w:t>
      </w:r>
      <w:hyperlink r:id="rId7" w:history="1">
        <w:r>
          <w:rPr>
            <w:rStyle w:val="Hyperlink"/>
          </w:rPr>
          <w:t>https://www.aqa.org.uk/subjects/science/gcse/biology-8461/assessment-resources?f.Sub-category%7CF=Sample+papers+and+mark+schemes</w:t>
        </w:r>
      </w:hyperlink>
    </w:p>
    <w:p w14:paraId="76964858" w14:textId="7E624FC7" w:rsidR="00053E66" w:rsidRDefault="00053E66"/>
    <w:p w14:paraId="1C9B7038" w14:textId="75F80CEA" w:rsidR="00053E66" w:rsidRDefault="00053E66">
      <w:r>
        <w:t xml:space="preserve">Chemistry – </w:t>
      </w:r>
      <w:hyperlink r:id="rId8" w:history="1">
        <w:r w:rsidR="008B182F">
          <w:rPr>
            <w:rStyle w:val="Hyperlink"/>
          </w:rPr>
          <w:t>https://www.aqa.org.uk/subjects/science/gcse/chemistry-8462/assessment-resources?f.Sub-category%7CF=Sample+papers+and+mark+schemes</w:t>
        </w:r>
      </w:hyperlink>
    </w:p>
    <w:p w14:paraId="289D50CD" w14:textId="52FD72F2" w:rsidR="00053E66" w:rsidRDefault="00053E66"/>
    <w:p w14:paraId="602FA247" w14:textId="64D52005" w:rsidR="00053E66" w:rsidRDefault="00053E66">
      <w:r>
        <w:t xml:space="preserve">Physics - </w:t>
      </w:r>
      <w:hyperlink r:id="rId9" w:history="1">
        <w:r w:rsidR="00E44A7D">
          <w:rPr>
            <w:rStyle w:val="Hyperlink"/>
          </w:rPr>
          <w:t>https://www.aqa.org.uk/subjects/science/gcse/physics-8463/assessment-resources?f.Sub-category%7CF=Sample+papers+and+mark+schemes</w:t>
        </w:r>
      </w:hyperlink>
      <w:bookmarkStart w:id="0" w:name="_GoBack"/>
      <w:bookmarkEnd w:id="0"/>
    </w:p>
    <w:sectPr w:rsidR="0005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17"/>
    <w:rsid w:val="00053E66"/>
    <w:rsid w:val="00153A30"/>
    <w:rsid w:val="00303517"/>
    <w:rsid w:val="00530513"/>
    <w:rsid w:val="008B182F"/>
    <w:rsid w:val="00BE1D02"/>
    <w:rsid w:val="00E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1BA3"/>
  <w15:chartTrackingRefBased/>
  <w15:docId w15:val="{3D551767-FCE8-4A8C-B253-29E73D1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science/gcse/chemistry-8462/assessment-resources?f.Sub-category%7CF=Sample+papers+and+mark+schem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qa.org.uk/subjects/science/gcse/biology-8461/assessment-resources?f.Sub-category%7CF=Sample+papers+and+mark+schem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qa.org.uk/subjects/science/gcse/physics-8463/assessment-resources?f.Sub-category%7CF=Sample+papers+and+mark+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EBFC6E2E9F34196895228229BA8D8" ma:contentTypeVersion="24" ma:contentTypeDescription="Create a new document." ma:contentTypeScope="" ma:versionID="cc5a7f2eed6dbb828fb0f19741c36d0e">
  <xsd:schema xmlns:xsd="http://www.w3.org/2001/XMLSchema" xmlns:xs="http://www.w3.org/2001/XMLSchema" xmlns:p="http://schemas.microsoft.com/office/2006/metadata/properties" xmlns:ns3="007142f4-652e-415b-9d2f-c1837be694c2" xmlns:ns4="f09148da-17e9-4aa9-9427-2910569c5cbf" targetNamespace="http://schemas.microsoft.com/office/2006/metadata/properties" ma:root="true" ma:fieldsID="4930b0494a53205878d3df431bc7dee5" ns3:_="" ns4:_="">
    <xsd:import namespace="007142f4-652e-415b-9d2f-c1837be694c2"/>
    <xsd:import namespace="f09148da-17e9-4aa9-9427-2910569c5c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42f4-652e-415b-9d2f-c1837be6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48da-17e9-4aa9-9427-2910569c5c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09148da-17e9-4aa9-9427-2910569c5cbf">
      <UserInfo>
        <DisplayName/>
        <AccountId xsi:nil="true"/>
        <AccountType/>
      </UserInfo>
    </Student_Groups>
    <NotebookType xmlns="f09148da-17e9-4aa9-9427-2910569c5cbf" xsi:nil="true"/>
    <Students xmlns="f09148da-17e9-4aa9-9427-2910569c5cbf">
      <UserInfo>
        <DisplayName/>
        <AccountId xsi:nil="true"/>
        <AccountType/>
      </UserInfo>
    </Students>
    <FolderType xmlns="f09148da-17e9-4aa9-9427-2910569c5cbf" xsi:nil="true"/>
    <Owner xmlns="f09148da-17e9-4aa9-9427-2910569c5cbf">
      <UserInfo>
        <DisplayName/>
        <AccountId xsi:nil="true"/>
        <AccountType/>
      </UserInfo>
    </Owner>
    <AppVersion xmlns="f09148da-17e9-4aa9-9427-2910569c5cbf" xsi:nil="true"/>
    <Invited_Teachers xmlns="f09148da-17e9-4aa9-9427-2910569c5cbf" xsi:nil="true"/>
    <Invited_Students xmlns="f09148da-17e9-4aa9-9427-2910569c5cbf" xsi:nil="true"/>
    <DefaultSectionNames xmlns="f09148da-17e9-4aa9-9427-2910569c5cbf" xsi:nil="true"/>
    <Teachers xmlns="f09148da-17e9-4aa9-9427-2910569c5cbf">
      <UserInfo>
        <DisplayName/>
        <AccountId xsi:nil="true"/>
        <AccountType/>
      </UserInfo>
    </Teachers>
    <Self_Registration_Enabled xmlns="f09148da-17e9-4aa9-9427-2910569c5cbf" xsi:nil="true"/>
  </documentManagement>
</p:properties>
</file>

<file path=customXml/itemProps1.xml><?xml version="1.0" encoding="utf-8"?>
<ds:datastoreItem xmlns:ds="http://schemas.openxmlformats.org/officeDocument/2006/customXml" ds:itemID="{16E499FD-A089-4605-ACA1-5FF8544C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142f4-652e-415b-9d2f-c1837be694c2"/>
    <ds:schemaRef ds:uri="f09148da-17e9-4aa9-9427-2910569c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88BF7-5A3B-4634-8B8D-56FD93FFB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829C1-3355-4AC6-85DC-82FEB8D6E75D}">
  <ds:schemaRefs>
    <ds:schemaRef ds:uri="http://schemas.microsoft.com/office/2006/metadata/properties"/>
    <ds:schemaRef ds:uri="http://schemas.microsoft.com/office/infopath/2007/PartnerControls"/>
    <ds:schemaRef ds:uri="f09148da-17e9-4aa9-9427-2910569c5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Blizzard</dc:creator>
  <cp:keywords/>
  <dc:description/>
  <cp:lastModifiedBy>Rebecca Blizzard</cp:lastModifiedBy>
  <cp:revision>5</cp:revision>
  <dcterms:created xsi:type="dcterms:W3CDTF">2019-11-25T21:20:00Z</dcterms:created>
  <dcterms:modified xsi:type="dcterms:W3CDTF">2019-11-25T21:21:00Z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0x010100223EBFC6E2E9F34196895228229BA8D8</vt:lpwstr>
  </property>
</Properties>
</file>