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440"/>
        <w:gridCol w:w="3950"/>
        <w:gridCol w:w="6066"/>
      </w:tblGrid>
      <w:tr w:rsidR="00362B97" w:rsidRPr="00362B97" w:rsidTr="00362B97">
        <w:trPr>
          <w:trHeight w:val="345"/>
        </w:trPr>
        <w:tc>
          <w:tcPr>
            <w:tcW w:w="440" w:type="dxa"/>
            <w:hideMark/>
          </w:tcPr>
          <w:p w:rsidR="00362B97" w:rsidRPr="00362B97" w:rsidRDefault="00362B97" w:rsidP="00362B97">
            <w:r w:rsidRPr="00362B97">
              <w:t>1</w:t>
            </w:r>
          </w:p>
        </w:tc>
        <w:tc>
          <w:tcPr>
            <w:tcW w:w="3950" w:type="dxa"/>
            <w:hideMark/>
          </w:tcPr>
          <w:p w:rsidR="00362B97" w:rsidRPr="00362B97" w:rsidRDefault="00362B97">
            <w:r w:rsidRPr="00362B97">
              <w:t>How big is the radius of an atom?</w:t>
            </w:r>
          </w:p>
        </w:tc>
        <w:tc>
          <w:tcPr>
            <w:tcW w:w="6066" w:type="dxa"/>
            <w:hideMark/>
          </w:tcPr>
          <w:p w:rsidR="00362B97" w:rsidRPr="00362B97" w:rsidRDefault="00362B97">
            <w:r w:rsidRPr="00362B97">
              <w:t>About 1 x 10</w:t>
            </w:r>
            <w:r w:rsidRPr="00362B97">
              <w:rPr>
                <w:vertAlign w:val="superscript"/>
              </w:rPr>
              <w:t>-10</w:t>
            </w:r>
            <w:r w:rsidRPr="00362B97">
              <w:t xml:space="preserve"> m</w:t>
            </w:r>
          </w:p>
        </w:tc>
      </w:tr>
      <w:tr w:rsidR="00362B97" w:rsidRPr="00362B97" w:rsidTr="00362B97">
        <w:trPr>
          <w:trHeight w:val="600"/>
        </w:trPr>
        <w:tc>
          <w:tcPr>
            <w:tcW w:w="440" w:type="dxa"/>
            <w:hideMark/>
          </w:tcPr>
          <w:p w:rsidR="00362B97" w:rsidRPr="00362B97" w:rsidRDefault="00362B97" w:rsidP="00362B97">
            <w:r w:rsidRPr="00362B97">
              <w:t>2</w:t>
            </w:r>
          </w:p>
        </w:tc>
        <w:tc>
          <w:tcPr>
            <w:tcW w:w="3950" w:type="dxa"/>
            <w:hideMark/>
          </w:tcPr>
          <w:p w:rsidR="00362B97" w:rsidRPr="00362B97" w:rsidRDefault="00362B97">
            <w:r w:rsidRPr="00362B97">
              <w:t>What is the basic structure of an atom?</w:t>
            </w:r>
          </w:p>
        </w:tc>
        <w:tc>
          <w:tcPr>
            <w:tcW w:w="6066" w:type="dxa"/>
            <w:hideMark/>
          </w:tcPr>
          <w:p w:rsidR="00362B97" w:rsidRPr="00362B97" w:rsidRDefault="00362B97">
            <w:r w:rsidRPr="00362B97">
              <w:t>There is a positively charged nucleus (made up of protons and neutrons), surrounded by negatively charged electrons.</w:t>
            </w:r>
          </w:p>
        </w:tc>
      </w:tr>
      <w:tr w:rsidR="00362B97" w:rsidRPr="00362B97" w:rsidTr="00362B97">
        <w:trPr>
          <w:trHeight w:val="300"/>
        </w:trPr>
        <w:tc>
          <w:tcPr>
            <w:tcW w:w="440" w:type="dxa"/>
            <w:hideMark/>
          </w:tcPr>
          <w:p w:rsidR="00362B97" w:rsidRPr="00362B97" w:rsidRDefault="00362B97" w:rsidP="00362B97">
            <w:r w:rsidRPr="00362B97">
              <w:t>3</w:t>
            </w:r>
          </w:p>
        </w:tc>
        <w:tc>
          <w:tcPr>
            <w:tcW w:w="3950" w:type="dxa"/>
            <w:hideMark/>
          </w:tcPr>
          <w:p w:rsidR="00362B97" w:rsidRPr="00362B97" w:rsidRDefault="00362B97">
            <w:r w:rsidRPr="00362B97">
              <w:t>Where is most of the mass of the atom?</w:t>
            </w:r>
          </w:p>
        </w:tc>
        <w:tc>
          <w:tcPr>
            <w:tcW w:w="6066" w:type="dxa"/>
            <w:hideMark/>
          </w:tcPr>
          <w:p w:rsidR="00362B97" w:rsidRPr="00362B97" w:rsidRDefault="00362B97">
            <w:r w:rsidRPr="00362B97">
              <w:t>In the nucleus</w:t>
            </w:r>
          </w:p>
        </w:tc>
      </w:tr>
      <w:tr w:rsidR="00362B97" w:rsidRPr="00362B97" w:rsidTr="00362B97">
        <w:trPr>
          <w:trHeight w:val="300"/>
        </w:trPr>
        <w:tc>
          <w:tcPr>
            <w:tcW w:w="440" w:type="dxa"/>
            <w:hideMark/>
          </w:tcPr>
          <w:p w:rsidR="00362B97" w:rsidRPr="00362B97" w:rsidRDefault="00362B97" w:rsidP="00362B97">
            <w:r w:rsidRPr="00362B97">
              <w:t>4</w:t>
            </w:r>
          </w:p>
        </w:tc>
        <w:tc>
          <w:tcPr>
            <w:tcW w:w="3950" w:type="dxa"/>
            <w:hideMark/>
          </w:tcPr>
          <w:p w:rsidR="00362B97" w:rsidRPr="00362B97" w:rsidRDefault="00362B97">
            <w:r w:rsidRPr="00362B97">
              <w:t>How big is the radius of the nucleus?</w:t>
            </w:r>
          </w:p>
        </w:tc>
        <w:tc>
          <w:tcPr>
            <w:tcW w:w="6066" w:type="dxa"/>
            <w:hideMark/>
          </w:tcPr>
          <w:p w:rsidR="00362B97" w:rsidRPr="00362B97" w:rsidRDefault="00362B97">
            <w:r w:rsidRPr="00362B97">
              <w:t>It is less than 1/10,000th of the radius of the atom.</w:t>
            </w:r>
          </w:p>
        </w:tc>
      </w:tr>
      <w:tr w:rsidR="00362B97" w:rsidRPr="00362B97" w:rsidTr="00362B97">
        <w:trPr>
          <w:trHeight w:val="600"/>
        </w:trPr>
        <w:tc>
          <w:tcPr>
            <w:tcW w:w="440" w:type="dxa"/>
            <w:hideMark/>
          </w:tcPr>
          <w:p w:rsidR="00362B97" w:rsidRPr="00362B97" w:rsidRDefault="00362B97" w:rsidP="00362B97">
            <w:r w:rsidRPr="00362B97">
              <w:t>5</w:t>
            </w:r>
          </w:p>
        </w:tc>
        <w:tc>
          <w:tcPr>
            <w:tcW w:w="3950" w:type="dxa"/>
            <w:hideMark/>
          </w:tcPr>
          <w:p w:rsidR="00362B97" w:rsidRPr="00362B97" w:rsidRDefault="00362B97">
            <w:r w:rsidRPr="00362B97">
              <w:t>What are energy levels?</w:t>
            </w:r>
          </w:p>
        </w:tc>
        <w:tc>
          <w:tcPr>
            <w:tcW w:w="6066" w:type="dxa"/>
            <w:hideMark/>
          </w:tcPr>
          <w:p w:rsidR="00362B97" w:rsidRPr="00362B97" w:rsidRDefault="00362B97">
            <w:r w:rsidRPr="00362B97">
              <w:t>The electrons are arranged at different distances from the nucleus in "energy levels" which are sometimes called "shells".</w:t>
            </w:r>
          </w:p>
        </w:tc>
      </w:tr>
      <w:tr w:rsidR="00362B97" w:rsidRPr="00362B97" w:rsidTr="00362B97">
        <w:trPr>
          <w:trHeight w:val="900"/>
        </w:trPr>
        <w:tc>
          <w:tcPr>
            <w:tcW w:w="440" w:type="dxa"/>
            <w:hideMark/>
          </w:tcPr>
          <w:p w:rsidR="00362B97" w:rsidRPr="00362B97" w:rsidRDefault="00362B97" w:rsidP="00362B97">
            <w:r w:rsidRPr="00362B97">
              <w:t>6</w:t>
            </w:r>
          </w:p>
        </w:tc>
        <w:tc>
          <w:tcPr>
            <w:tcW w:w="3950" w:type="dxa"/>
            <w:hideMark/>
          </w:tcPr>
          <w:p w:rsidR="00362B97" w:rsidRPr="00362B97" w:rsidRDefault="00362B97">
            <w:r w:rsidRPr="00362B97">
              <w:t>What can cause the electron arrangements to change?</w:t>
            </w:r>
          </w:p>
        </w:tc>
        <w:tc>
          <w:tcPr>
            <w:tcW w:w="6066" w:type="dxa"/>
            <w:hideMark/>
          </w:tcPr>
          <w:p w:rsidR="00362B97" w:rsidRPr="00362B97" w:rsidRDefault="00362B97">
            <w:r w:rsidRPr="00362B97">
              <w:t>When electromagnetic radiation is absorbed, electrons move further from the nucleus to a higher energy level. If electromagnetic radiation is emitted, electrons move closer to the nucleus to a lower energy level.</w:t>
            </w:r>
          </w:p>
        </w:tc>
      </w:tr>
      <w:tr w:rsidR="00362B97" w:rsidRPr="00362B97" w:rsidTr="00362B97">
        <w:trPr>
          <w:trHeight w:val="300"/>
        </w:trPr>
        <w:tc>
          <w:tcPr>
            <w:tcW w:w="440" w:type="dxa"/>
            <w:hideMark/>
          </w:tcPr>
          <w:p w:rsidR="00362B97" w:rsidRPr="00362B97" w:rsidRDefault="00362B97" w:rsidP="00362B97">
            <w:r w:rsidRPr="00362B97">
              <w:t>7</w:t>
            </w:r>
          </w:p>
        </w:tc>
        <w:tc>
          <w:tcPr>
            <w:tcW w:w="3950" w:type="dxa"/>
            <w:hideMark/>
          </w:tcPr>
          <w:p w:rsidR="00362B97" w:rsidRPr="00362B97" w:rsidRDefault="00362B97">
            <w:r w:rsidRPr="00362B97">
              <w:t>What is the overall charge of an atom?</w:t>
            </w:r>
          </w:p>
        </w:tc>
        <w:tc>
          <w:tcPr>
            <w:tcW w:w="6066" w:type="dxa"/>
            <w:hideMark/>
          </w:tcPr>
          <w:p w:rsidR="00362B97" w:rsidRPr="00362B97" w:rsidRDefault="00362B97">
            <w:r w:rsidRPr="00362B97">
              <w:t>It has no overall charge, so it is neutral.</w:t>
            </w:r>
          </w:p>
        </w:tc>
      </w:tr>
      <w:tr w:rsidR="00362B97" w:rsidRPr="00362B97" w:rsidTr="00362B97">
        <w:trPr>
          <w:trHeight w:val="300"/>
        </w:trPr>
        <w:tc>
          <w:tcPr>
            <w:tcW w:w="440" w:type="dxa"/>
            <w:hideMark/>
          </w:tcPr>
          <w:p w:rsidR="00362B97" w:rsidRPr="00362B97" w:rsidRDefault="00362B97" w:rsidP="00362B97">
            <w:r w:rsidRPr="00362B97">
              <w:t>8</w:t>
            </w:r>
          </w:p>
        </w:tc>
        <w:tc>
          <w:tcPr>
            <w:tcW w:w="3950" w:type="dxa"/>
            <w:hideMark/>
          </w:tcPr>
          <w:p w:rsidR="00362B97" w:rsidRPr="00362B97" w:rsidRDefault="00362B97">
            <w:r w:rsidRPr="00362B97">
              <w:t>What is the number of electrons in an atom equal to?</w:t>
            </w:r>
          </w:p>
        </w:tc>
        <w:tc>
          <w:tcPr>
            <w:tcW w:w="6066" w:type="dxa"/>
            <w:hideMark/>
          </w:tcPr>
          <w:p w:rsidR="00362B97" w:rsidRPr="00362B97" w:rsidRDefault="00362B97">
            <w:r w:rsidRPr="00362B97">
              <w:t>The number of protons in the nucleus.</w:t>
            </w:r>
          </w:p>
        </w:tc>
      </w:tr>
      <w:tr w:rsidR="00362B97" w:rsidRPr="00362B97" w:rsidTr="00362B97">
        <w:trPr>
          <w:trHeight w:val="300"/>
        </w:trPr>
        <w:tc>
          <w:tcPr>
            <w:tcW w:w="440" w:type="dxa"/>
            <w:hideMark/>
          </w:tcPr>
          <w:p w:rsidR="00362B97" w:rsidRPr="00362B97" w:rsidRDefault="00362B97" w:rsidP="00362B97">
            <w:r w:rsidRPr="00362B97">
              <w:t>9</w:t>
            </w:r>
          </w:p>
        </w:tc>
        <w:tc>
          <w:tcPr>
            <w:tcW w:w="3950" w:type="dxa"/>
            <w:hideMark/>
          </w:tcPr>
          <w:p w:rsidR="00362B97" w:rsidRPr="00362B97" w:rsidRDefault="00362B97">
            <w:r w:rsidRPr="00362B97">
              <w:t>All atoms of a particular element have the same…</w:t>
            </w:r>
          </w:p>
        </w:tc>
        <w:tc>
          <w:tcPr>
            <w:tcW w:w="6066" w:type="dxa"/>
            <w:hideMark/>
          </w:tcPr>
          <w:p w:rsidR="00362B97" w:rsidRPr="00362B97" w:rsidRDefault="00362B97">
            <w:r w:rsidRPr="00362B97">
              <w:t>number of protons.</w:t>
            </w:r>
          </w:p>
        </w:tc>
      </w:tr>
      <w:tr w:rsidR="00362B97" w:rsidRPr="00362B97" w:rsidTr="00362B97">
        <w:trPr>
          <w:trHeight w:val="300"/>
        </w:trPr>
        <w:tc>
          <w:tcPr>
            <w:tcW w:w="440" w:type="dxa"/>
            <w:hideMark/>
          </w:tcPr>
          <w:p w:rsidR="00362B97" w:rsidRPr="00362B97" w:rsidRDefault="00362B97" w:rsidP="00362B97">
            <w:r w:rsidRPr="00362B97">
              <w:t>10</w:t>
            </w:r>
          </w:p>
        </w:tc>
        <w:tc>
          <w:tcPr>
            <w:tcW w:w="3950" w:type="dxa"/>
            <w:hideMark/>
          </w:tcPr>
          <w:p w:rsidR="00362B97" w:rsidRPr="00362B97" w:rsidRDefault="00362B97">
            <w:r w:rsidRPr="00362B97">
              <w:t>The number of protons in an atom is called the…</w:t>
            </w:r>
          </w:p>
        </w:tc>
        <w:tc>
          <w:tcPr>
            <w:tcW w:w="6066" w:type="dxa"/>
            <w:hideMark/>
          </w:tcPr>
          <w:p w:rsidR="00362B97" w:rsidRPr="00362B97" w:rsidRDefault="00362B97">
            <w:r w:rsidRPr="00362B97">
              <w:t>atomic number.</w:t>
            </w:r>
          </w:p>
        </w:tc>
      </w:tr>
      <w:tr w:rsidR="00362B97" w:rsidRPr="00362B97" w:rsidTr="00362B97">
        <w:trPr>
          <w:trHeight w:val="600"/>
        </w:trPr>
        <w:tc>
          <w:tcPr>
            <w:tcW w:w="440" w:type="dxa"/>
            <w:hideMark/>
          </w:tcPr>
          <w:p w:rsidR="00362B97" w:rsidRPr="00362B97" w:rsidRDefault="00362B97" w:rsidP="00362B97">
            <w:r w:rsidRPr="00362B97">
              <w:t>11</w:t>
            </w:r>
          </w:p>
        </w:tc>
        <w:tc>
          <w:tcPr>
            <w:tcW w:w="3950" w:type="dxa"/>
            <w:hideMark/>
          </w:tcPr>
          <w:p w:rsidR="00362B97" w:rsidRPr="00362B97" w:rsidRDefault="00362B97">
            <w:r w:rsidRPr="00362B97">
              <w:t>The number of protons and neutrons in an atom is called the…</w:t>
            </w:r>
          </w:p>
        </w:tc>
        <w:tc>
          <w:tcPr>
            <w:tcW w:w="6066" w:type="dxa"/>
            <w:hideMark/>
          </w:tcPr>
          <w:p w:rsidR="00362B97" w:rsidRPr="00362B97" w:rsidRDefault="00362B97">
            <w:r w:rsidRPr="00362B97">
              <w:t>mass number…</w:t>
            </w:r>
          </w:p>
        </w:tc>
      </w:tr>
      <w:tr w:rsidR="00362B97" w:rsidRPr="00362B97" w:rsidTr="00362B97">
        <w:trPr>
          <w:trHeight w:val="300"/>
        </w:trPr>
        <w:tc>
          <w:tcPr>
            <w:tcW w:w="440" w:type="dxa"/>
            <w:hideMark/>
          </w:tcPr>
          <w:p w:rsidR="00362B97" w:rsidRPr="00362B97" w:rsidRDefault="00362B97" w:rsidP="00362B97">
            <w:r w:rsidRPr="00362B97">
              <w:t>12</w:t>
            </w:r>
          </w:p>
        </w:tc>
        <w:tc>
          <w:tcPr>
            <w:tcW w:w="3950" w:type="dxa"/>
            <w:hideMark/>
          </w:tcPr>
          <w:p w:rsidR="00362B97" w:rsidRDefault="00362B97">
            <w:r>
              <w:rPr>
                <w:noProof/>
              </w:rPr>
              <w:drawing>
                <wp:anchor distT="0" distB="0" distL="114300" distR="114300" simplePos="0" relativeHeight="251658240" behindDoc="1" locked="0" layoutInCell="1" allowOverlap="1" wp14:anchorId="31E1290D">
                  <wp:simplePos x="0" y="0"/>
                  <wp:positionH relativeFrom="column">
                    <wp:posOffset>2287270</wp:posOffset>
                  </wp:positionH>
                  <wp:positionV relativeFrom="paragraph">
                    <wp:posOffset>0</wp:posOffset>
                  </wp:positionV>
                  <wp:extent cx="590476" cy="504762"/>
                  <wp:effectExtent l="0" t="0" r="635" b="0"/>
                  <wp:wrapTight wrapText="bothSides">
                    <wp:wrapPolygon edited="0">
                      <wp:start x="0" y="0"/>
                      <wp:lineTo x="0" y="20403"/>
                      <wp:lineTo x="20926" y="20403"/>
                      <wp:lineTo x="20926" y="0"/>
                      <wp:lineTo x="0" y="0"/>
                    </wp:wrapPolygon>
                  </wp:wrapTight>
                  <wp:docPr id="11" name="Picture 10">
                    <a:extLst xmlns:a="http://schemas.openxmlformats.org/drawingml/2006/main">
                      <a:ext uri="{FF2B5EF4-FFF2-40B4-BE49-F238E27FC236}">
                        <a16:creationId xmlns:a16="http://schemas.microsoft.com/office/drawing/2014/main" id="{482822FD-C782-437E-94E7-A1AC5937A2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482822FD-C782-437E-94E7-A1AC5937A29A}"/>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0476" cy="504762"/>
                          </a:xfrm>
                          <a:prstGeom prst="rect">
                            <a:avLst/>
                          </a:prstGeom>
                        </pic:spPr>
                      </pic:pic>
                    </a:graphicData>
                  </a:graphic>
                  <wp14:sizeRelH relativeFrom="page">
                    <wp14:pctWidth>0</wp14:pctWidth>
                  </wp14:sizeRelH>
                  <wp14:sizeRelV relativeFrom="page">
                    <wp14:pctHeight>0</wp14:pctHeight>
                  </wp14:sizeRelV>
                </wp:anchor>
              </w:drawing>
            </w:r>
            <w:r w:rsidRPr="00362B97">
              <w:t>How many protons are in atoms of this element?</w:t>
            </w:r>
          </w:p>
          <w:p w:rsidR="00362B97" w:rsidRPr="00362B97" w:rsidRDefault="00362B97"/>
        </w:tc>
        <w:tc>
          <w:tcPr>
            <w:tcW w:w="6066" w:type="dxa"/>
            <w:hideMark/>
          </w:tcPr>
          <w:p w:rsidR="00362B97" w:rsidRPr="00362B97" w:rsidRDefault="00362B97">
            <w:r w:rsidRPr="00362B97">
              <w:t>11</w:t>
            </w:r>
          </w:p>
        </w:tc>
      </w:tr>
      <w:tr w:rsidR="00362B97" w:rsidRPr="00362B97" w:rsidTr="00362B97">
        <w:trPr>
          <w:trHeight w:val="899"/>
        </w:trPr>
        <w:tc>
          <w:tcPr>
            <w:tcW w:w="440" w:type="dxa"/>
            <w:hideMark/>
          </w:tcPr>
          <w:p w:rsidR="00362B97" w:rsidRPr="00362B97" w:rsidRDefault="00362B97" w:rsidP="00362B97">
            <w:r w:rsidRPr="00362B97">
              <w:t>13</w:t>
            </w:r>
          </w:p>
        </w:tc>
        <w:tc>
          <w:tcPr>
            <w:tcW w:w="3950" w:type="dxa"/>
            <w:hideMark/>
          </w:tcPr>
          <w:p w:rsidR="00362B97" w:rsidRPr="00362B97" w:rsidRDefault="00362B97">
            <w:r>
              <w:rPr>
                <w:noProof/>
              </w:rPr>
              <w:drawing>
                <wp:anchor distT="0" distB="0" distL="114300" distR="114300" simplePos="0" relativeHeight="251660288" behindDoc="1" locked="0" layoutInCell="1" allowOverlap="1" wp14:anchorId="62303E8F" wp14:editId="6FDCEE61">
                  <wp:simplePos x="0" y="0"/>
                  <wp:positionH relativeFrom="column">
                    <wp:posOffset>2295525</wp:posOffset>
                  </wp:positionH>
                  <wp:positionV relativeFrom="paragraph">
                    <wp:posOffset>9525</wp:posOffset>
                  </wp:positionV>
                  <wp:extent cx="589915" cy="504190"/>
                  <wp:effectExtent l="0" t="0" r="635" b="0"/>
                  <wp:wrapTight wrapText="bothSides">
                    <wp:wrapPolygon edited="0">
                      <wp:start x="0" y="0"/>
                      <wp:lineTo x="0" y="20403"/>
                      <wp:lineTo x="20926" y="20403"/>
                      <wp:lineTo x="20926" y="0"/>
                      <wp:lineTo x="0" y="0"/>
                    </wp:wrapPolygon>
                  </wp:wrapTight>
                  <wp:docPr id="1" name="Picture 10">
                    <a:extLst xmlns:a="http://schemas.openxmlformats.org/drawingml/2006/main">
                      <a:ext uri="{FF2B5EF4-FFF2-40B4-BE49-F238E27FC236}">
                        <a16:creationId xmlns:a16="http://schemas.microsoft.com/office/drawing/2014/main" id="{482822FD-C782-437E-94E7-A1AC5937A2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482822FD-C782-437E-94E7-A1AC5937A29A}"/>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89915" cy="504190"/>
                          </a:xfrm>
                          <a:prstGeom prst="rect">
                            <a:avLst/>
                          </a:prstGeom>
                        </pic:spPr>
                      </pic:pic>
                    </a:graphicData>
                  </a:graphic>
                  <wp14:sizeRelH relativeFrom="page">
                    <wp14:pctWidth>0</wp14:pctWidth>
                  </wp14:sizeRelH>
                  <wp14:sizeRelV relativeFrom="page">
                    <wp14:pctHeight>0</wp14:pctHeight>
                  </wp14:sizeRelV>
                </wp:anchor>
              </w:drawing>
            </w:r>
            <w:r w:rsidRPr="00362B97">
              <w:t>How many neutrons are in atoms of this element?</w:t>
            </w:r>
            <w:r>
              <w:rPr>
                <w:noProof/>
              </w:rPr>
              <w:t xml:space="preserve"> </w:t>
            </w:r>
          </w:p>
        </w:tc>
        <w:tc>
          <w:tcPr>
            <w:tcW w:w="6066" w:type="dxa"/>
            <w:hideMark/>
          </w:tcPr>
          <w:p w:rsidR="00362B97" w:rsidRPr="00362B97" w:rsidRDefault="00362B97">
            <w:r w:rsidRPr="00362B97">
              <w:t>12</w:t>
            </w:r>
          </w:p>
        </w:tc>
      </w:tr>
      <w:tr w:rsidR="00362B97" w:rsidRPr="00362B97" w:rsidTr="00362B97">
        <w:trPr>
          <w:trHeight w:val="300"/>
        </w:trPr>
        <w:tc>
          <w:tcPr>
            <w:tcW w:w="440" w:type="dxa"/>
            <w:hideMark/>
          </w:tcPr>
          <w:p w:rsidR="00362B97" w:rsidRPr="00362B97" w:rsidRDefault="00362B97" w:rsidP="00362B97">
            <w:r w:rsidRPr="00362B97">
              <w:t>14</w:t>
            </w:r>
          </w:p>
        </w:tc>
        <w:tc>
          <w:tcPr>
            <w:tcW w:w="3950" w:type="dxa"/>
            <w:hideMark/>
          </w:tcPr>
          <w:p w:rsidR="00362B97" w:rsidRPr="00362B97" w:rsidRDefault="00362B97">
            <w:r>
              <w:rPr>
                <w:noProof/>
              </w:rPr>
              <w:drawing>
                <wp:anchor distT="0" distB="0" distL="114300" distR="114300" simplePos="0" relativeHeight="251662336" behindDoc="1" locked="0" layoutInCell="1" allowOverlap="1" wp14:anchorId="49D8E009" wp14:editId="2017944F">
                  <wp:simplePos x="0" y="0"/>
                  <wp:positionH relativeFrom="column">
                    <wp:posOffset>2295525</wp:posOffset>
                  </wp:positionH>
                  <wp:positionV relativeFrom="paragraph">
                    <wp:posOffset>9525</wp:posOffset>
                  </wp:positionV>
                  <wp:extent cx="589915" cy="504190"/>
                  <wp:effectExtent l="0" t="0" r="635" b="0"/>
                  <wp:wrapTight wrapText="bothSides">
                    <wp:wrapPolygon edited="0">
                      <wp:start x="0" y="0"/>
                      <wp:lineTo x="0" y="20403"/>
                      <wp:lineTo x="20926" y="20403"/>
                      <wp:lineTo x="20926" y="0"/>
                      <wp:lineTo x="0" y="0"/>
                    </wp:wrapPolygon>
                  </wp:wrapTight>
                  <wp:docPr id="2" name="Picture 10">
                    <a:extLst xmlns:a="http://schemas.openxmlformats.org/drawingml/2006/main">
                      <a:ext uri="{FF2B5EF4-FFF2-40B4-BE49-F238E27FC236}">
                        <a16:creationId xmlns:a16="http://schemas.microsoft.com/office/drawing/2014/main" id="{482822FD-C782-437E-94E7-A1AC5937A2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482822FD-C782-437E-94E7-A1AC5937A29A}"/>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89915" cy="504190"/>
                          </a:xfrm>
                          <a:prstGeom prst="rect">
                            <a:avLst/>
                          </a:prstGeom>
                        </pic:spPr>
                      </pic:pic>
                    </a:graphicData>
                  </a:graphic>
                  <wp14:sizeRelH relativeFrom="page">
                    <wp14:pctWidth>0</wp14:pctWidth>
                  </wp14:sizeRelH>
                  <wp14:sizeRelV relativeFrom="page">
                    <wp14:pctHeight>0</wp14:pctHeight>
                  </wp14:sizeRelV>
                </wp:anchor>
              </w:drawing>
            </w:r>
            <w:r w:rsidRPr="00362B97">
              <w:t>How many electrons are in atoms of this element?</w:t>
            </w:r>
            <w:r>
              <w:rPr>
                <w:noProof/>
              </w:rPr>
              <w:t xml:space="preserve"> </w:t>
            </w:r>
          </w:p>
        </w:tc>
        <w:tc>
          <w:tcPr>
            <w:tcW w:w="6066" w:type="dxa"/>
            <w:hideMark/>
          </w:tcPr>
          <w:p w:rsidR="00362B97" w:rsidRPr="00362B97" w:rsidRDefault="00362B97">
            <w:r w:rsidRPr="00362B97">
              <w:t>11</w:t>
            </w:r>
          </w:p>
        </w:tc>
      </w:tr>
      <w:tr w:rsidR="00362B97" w:rsidRPr="00362B97" w:rsidTr="00362B97">
        <w:trPr>
          <w:trHeight w:val="300"/>
        </w:trPr>
        <w:tc>
          <w:tcPr>
            <w:tcW w:w="440" w:type="dxa"/>
            <w:hideMark/>
          </w:tcPr>
          <w:p w:rsidR="00362B97" w:rsidRPr="00362B97" w:rsidRDefault="00362B97" w:rsidP="00362B97">
            <w:r w:rsidRPr="00362B97">
              <w:t>15</w:t>
            </w:r>
          </w:p>
        </w:tc>
        <w:tc>
          <w:tcPr>
            <w:tcW w:w="3950" w:type="dxa"/>
            <w:hideMark/>
          </w:tcPr>
          <w:p w:rsidR="00362B97" w:rsidRPr="00362B97" w:rsidRDefault="00362B97">
            <w:r w:rsidRPr="00362B97">
              <w:t>What is an isotope?</w:t>
            </w:r>
          </w:p>
        </w:tc>
        <w:tc>
          <w:tcPr>
            <w:tcW w:w="6066" w:type="dxa"/>
            <w:hideMark/>
          </w:tcPr>
          <w:p w:rsidR="00362B97" w:rsidRPr="00362B97" w:rsidRDefault="00362B97">
            <w:r w:rsidRPr="00362B97">
              <w:t>Atoms of the same element with different numbers of neutrons.</w:t>
            </w:r>
          </w:p>
        </w:tc>
      </w:tr>
      <w:tr w:rsidR="00362B97" w:rsidRPr="00362B97" w:rsidTr="00362B97">
        <w:trPr>
          <w:trHeight w:val="600"/>
        </w:trPr>
        <w:tc>
          <w:tcPr>
            <w:tcW w:w="440" w:type="dxa"/>
            <w:hideMark/>
          </w:tcPr>
          <w:p w:rsidR="00362B97" w:rsidRPr="00362B97" w:rsidRDefault="00362B97" w:rsidP="00362B97">
            <w:r w:rsidRPr="00362B97">
              <w:t>16</w:t>
            </w:r>
          </w:p>
        </w:tc>
        <w:tc>
          <w:tcPr>
            <w:tcW w:w="3950" w:type="dxa"/>
            <w:hideMark/>
          </w:tcPr>
          <w:p w:rsidR="00362B97" w:rsidRPr="00362B97" w:rsidRDefault="00362B97">
            <w:r w:rsidRPr="00362B97">
              <w:t>When an atom loses one or more outer electrons, what does it become?</w:t>
            </w:r>
          </w:p>
        </w:tc>
        <w:tc>
          <w:tcPr>
            <w:tcW w:w="6066" w:type="dxa"/>
            <w:hideMark/>
          </w:tcPr>
          <w:p w:rsidR="00362B97" w:rsidRPr="00362B97" w:rsidRDefault="00362B97">
            <w:r w:rsidRPr="00362B97">
              <w:t>A positive ion</w:t>
            </w:r>
          </w:p>
        </w:tc>
      </w:tr>
      <w:tr w:rsidR="00362B97" w:rsidRPr="00362B97" w:rsidTr="00362B97">
        <w:trPr>
          <w:trHeight w:val="600"/>
        </w:trPr>
        <w:tc>
          <w:tcPr>
            <w:tcW w:w="440" w:type="dxa"/>
            <w:hideMark/>
          </w:tcPr>
          <w:p w:rsidR="00362B97" w:rsidRPr="00362B97" w:rsidRDefault="00362B97" w:rsidP="00362B97">
            <w:r w:rsidRPr="00362B97">
              <w:t>17</w:t>
            </w:r>
          </w:p>
        </w:tc>
        <w:tc>
          <w:tcPr>
            <w:tcW w:w="3950" w:type="dxa"/>
            <w:hideMark/>
          </w:tcPr>
          <w:p w:rsidR="00362B97" w:rsidRPr="00362B97" w:rsidRDefault="00362B97">
            <w:r w:rsidRPr="00362B97">
              <w:t>What may lead to a scientific model being changed or replaced?</w:t>
            </w:r>
          </w:p>
        </w:tc>
        <w:tc>
          <w:tcPr>
            <w:tcW w:w="6066" w:type="dxa"/>
            <w:hideMark/>
          </w:tcPr>
          <w:p w:rsidR="00362B97" w:rsidRPr="00362B97" w:rsidRDefault="00362B97">
            <w:r w:rsidRPr="00362B97">
              <w:t>New experimental evidence</w:t>
            </w:r>
          </w:p>
        </w:tc>
      </w:tr>
      <w:tr w:rsidR="00362B97" w:rsidRPr="00362B97" w:rsidTr="00362B97">
        <w:trPr>
          <w:trHeight w:val="600"/>
        </w:trPr>
        <w:tc>
          <w:tcPr>
            <w:tcW w:w="440" w:type="dxa"/>
            <w:hideMark/>
          </w:tcPr>
          <w:p w:rsidR="00362B97" w:rsidRPr="00362B97" w:rsidRDefault="00362B97" w:rsidP="00362B97">
            <w:r w:rsidRPr="00362B97">
              <w:t>18</w:t>
            </w:r>
          </w:p>
        </w:tc>
        <w:tc>
          <w:tcPr>
            <w:tcW w:w="3950" w:type="dxa"/>
            <w:hideMark/>
          </w:tcPr>
          <w:p w:rsidR="00362B97" w:rsidRPr="00362B97" w:rsidRDefault="00362B97">
            <w:r w:rsidRPr="00362B97">
              <w:t>What did people think about atoms before the discovery of the electron?</w:t>
            </w:r>
          </w:p>
        </w:tc>
        <w:tc>
          <w:tcPr>
            <w:tcW w:w="6066" w:type="dxa"/>
            <w:hideMark/>
          </w:tcPr>
          <w:p w:rsidR="00362B97" w:rsidRPr="00362B97" w:rsidRDefault="00362B97">
            <w:r w:rsidRPr="00362B97">
              <w:t>They thought that atoms wer</w:t>
            </w:r>
            <w:r>
              <w:t>e</w:t>
            </w:r>
            <w:r w:rsidRPr="00362B97">
              <w:t xml:space="preserve"> tiny spheres that could not be divided.</w:t>
            </w:r>
          </w:p>
        </w:tc>
      </w:tr>
      <w:tr w:rsidR="00362B97" w:rsidRPr="00362B97" w:rsidTr="00362B97">
        <w:trPr>
          <w:trHeight w:val="300"/>
        </w:trPr>
        <w:tc>
          <w:tcPr>
            <w:tcW w:w="440" w:type="dxa"/>
            <w:hideMark/>
          </w:tcPr>
          <w:p w:rsidR="00362B97" w:rsidRPr="00362B97" w:rsidRDefault="00362B97" w:rsidP="00362B97">
            <w:r w:rsidRPr="00362B97">
              <w:t>19</w:t>
            </w:r>
          </w:p>
        </w:tc>
        <w:tc>
          <w:tcPr>
            <w:tcW w:w="3950" w:type="dxa"/>
            <w:hideMark/>
          </w:tcPr>
          <w:p w:rsidR="00362B97" w:rsidRPr="00362B97" w:rsidRDefault="00362B97">
            <w:r w:rsidRPr="00362B97">
              <w:t>What model did the discovery of the electron lead to?</w:t>
            </w:r>
          </w:p>
        </w:tc>
        <w:tc>
          <w:tcPr>
            <w:tcW w:w="6066" w:type="dxa"/>
            <w:hideMark/>
          </w:tcPr>
          <w:p w:rsidR="00362B97" w:rsidRPr="00362B97" w:rsidRDefault="00362B97">
            <w:r w:rsidRPr="00362B97">
              <w:t>The plum pudding model</w:t>
            </w:r>
          </w:p>
        </w:tc>
      </w:tr>
      <w:tr w:rsidR="00362B97" w:rsidRPr="00362B97" w:rsidTr="00362B97">
        <w:trPr>
          <w:trHeight w:val="600"/>
        </w:trPr>
        <w:tc>
          <w:tcPr>
            <w:tcW w:w="440" w:type="dxa"/>
            <w:hideMark/>
          </w:tcPr>
          <w:p w:rsidR="00362B97" w:rsidRPr="00362B97" w:rsidRDefault="00362B97" w:rsidP="00362B97">
            <w:r w:rsidRPr="00362B97">
              <w:t>20</w:t>
            </w:r>
          </w:p>
        </w:tc>
        <w:tc>
          <w:tcPr>
            <w:tcW w:w="3950" w:type="dxa"/>
            <w:hideMark/>
          </w:tcPr>
          <w:p w:rsidR="00362B97" w:rsidRPr="00362B97" w:rsidRDefault="00362B97">
            <w:r w:rsidRPr="00362B97">
              <w:t>What does this model suggest?</w:t>
            </w:r>
          </w:p>
        </w:tc>
        <w:tc>
          <w:tcPr>
            <w:tcW w:w="6066" w:type="dxa"/>
            <w:hideMark/>
          </w:tcPr>
          <w:p w:rsidR="00362B97" w:rsidRPr="00362B97" w:rsidRDefault="00362B97">
            <w:r w:rsidRPr="00362B97">
              <w:t>That an atom is a ball of positive charge with negative electrons embedded throughout (like plums in the pudding).</w:t>
            </w:r>
          </w:p>
        </w:tc>
      </w:tr>
      <w:tr w:rsidR="00362B97" w:rsidRPr="00362B97" w:rsidTr="00362B97">
        <w:trPr>
          <w:trHeight w:val="600"/>
        </w:trPr>
        <w:tc>
          <w:tcPr>
            <w:tcW w:w="440" w:type="dxa"/>
            <w:hideMark/>
          </w:tcPr>
          <w:p w:rsidR="00362B97" w:rsidRPr="00362B97" w:rsidRDefault="00362B97" w:rsidP="00362B97">
            <w:r w:rsidRPr="00362B97">
              <w:t>21</w:t>
            </w:r>
          </w:p>
        </w:tc>
        <w:tc>
          <w:tcPr>
            <w:tcW w:w="3950" w:type="dxa"/>
            <w:hideMark/>
          </w:tcPr>
          <w:p w:rsidR="00362B97" w:rsidRPr="00362B97" w:rsidRDefault="00362B97">
            <w:r w:rsidRPr="00362B97">
              <w:t>What did the alpha particle scattering experiment show?</w:t>
            </w:r>
          </w:p>
        </w:tc>
        <w:tc>
          <w:tcPr>
            <w:tcW w:w="6066" w:type="dxa"/>
            <w:hideMark/>
          </w:tcPr>
          <w:p w:rsidR="00362B97" w:rsidRPr="00362B97" w:rsidRDefault="00362B97">
            <w:r w:rsidRPr="00362B97">
              <w:t>It showed at the mass of an atom was concentrated at the centre (the nucleus) which was positively charged.</w:t>
            </w:r>
          </w:p>
        </w:tc>
      </w:tr>
      <w:tr w:rsidR="00362B97" w:rsidRPr="00362B97" w:rsidTr="00362B97">
        <w:trPr>
          <w:trHeight w:val="300"/>
        </w:trPr>
        <w:tc>
          <w:tcPr>
            <w:tcW w:w="440" w:type="dxa"/>
            <w:hideMark/>
          </w:tcPr>
          <w:p w:rsidR="00362B97" w:rsidRPr="00362B97" w:rsidRDefault="00362B97" w:rsidP="00362B97">
            <w:r w:rsidRPr="00362B97">
              <w:t>22</w:t>
            </w:r>
          </w:p>
        </w:tc>
        <w:tc>
          <w:tcPr>
            <w:tcW w:w="3950" w:type="dxa"/>
            <w:hideMark/>
          </w:tcPr>
          <w:p w:rsidR="00362B97" w:rsidRPr="00362B97" w:rsidRDefault="00362B97">
            <w:r w:rsidRPr="00362B97">
              <w:t>How did Niels Bohr adapt this model?</w:t>
            </w:r>
          </w:p>
        </w:tc>
        <w:tc>
          <w:tcPr>
            <w:tcW w:w="6066" w:type="dxa"/>
            <w:hideMark/>
          </w:tcPr>
          <w:p w:rsidR="00362B97" w:rsidRPr="00362B97" w:rsidRDefault="00362B97">
            <w:r w:rsidRPr="00362B97">
              <w:t>He suggested that electrons orbit the nucleus at specific distances?</w:t>
            </w:r>
          </w:p>
        </w:tc>
      </w:tr>
      <w:tr w:rsidR="00362B97" w:rsidRPr="00362B97" w:rsidTr="00362B97">
        <w:trPr>
          <w:trHeight w:val="300"/>
        </w:trPr>
        <w:tc>
          <w:tcPr>
            <w:tcW w:w="440" w:type="dxa"/>
            <w:hideMark/>
          </w:tcPr>
          <w:p w:rsidR="00362B97" w:rsidRPr="00362B97" w:rsidRDefault="00362B97" w:rsidP="00362B97">
            <w:r w:rsidRPr="00362B97">
              <w:t>23</w:t>
            </w:r>
          </w:p>
        </w:tc>
        <w:tc>
          <w:tcPr>
            <w:tcW w:w="3950" w:type="dxa"/>
            <w:hideMark/>
          </w:tcPr>
          <w:p w:rsidR="00362B97" w:rsidRPr="00362B97" w:rsidRDefault="00362B97">
            <w:r w:rsidRPr="00362B97">
              <w:t>How did Bohr realise that his suggestions were correct?</w:t>
            </w:r>
          </w:p>
        </w:tc>
        <w:tc>
          <w:tcPr>
            <w:tcW w:w="6066" w:type="dxa"/>
            <w:hideMark/>
          </w:tcPr>
          <w:p w:rsidR="00362B97" w:rsidRPr="00362B97" w:rsidRDefault="00362B97">
            <w:r w:rsidRPr="00362B97">
              <w:t>His theoretical calculations agreed with experimental observations.</w:t>
            </w:r>
          </w:p>
        </w:tc>
      </w:tr>
      <w:tr w:rsidR="00362B97" w:rsidRPr="00362B97" w:rsidTr="00362B97">
        <w:trPr>
          <w:trHeight w:val="900"/>
        </w:trPr>
        <w:tc>
          <w:tcPr>
            <w:tcW w:w="440" w:type="dxa"/>
            <w:hideMark/>
          </w:tcPr>
          <w:p w:rsidR="00362B97" w:rsidRPr="00362B97" w:rsidRDefault="00362B97" w:rsidP="00362B97">
            <w:r w:rsidRPr="00362B97">
              <w:t>24</w:t>
            </w:r>
          </w:p>
        </w:tc>
        <w:tc>
          <w:tcPr>
            <w:tcW w:w="3950" w:type="dxa"/>
            <w:hideMark/>
          </w:tcPr>
          <w:p w:rsidR="00362B97" w:rsidRPr="00362B97" w:rsidRDefault="00362B97">
            <w:r w:rsidRPr="00362B97">
              <w:t>What did later experiments show that led to the understanding of protons?</w:t>
            </w:r>
          </w:p>
        </w:tc>
        <w:tc>
          <w:tcPr>
            <w:tcW w:w="6066" w:type="dxa"/>
            <w:hideMark/>
          </w:tcPr>
          <w:p w:rsidR="00362B97" w:rsidRPr="00362B97" w:rsidRDefault="00362B97">
            <w:r w:rsidRPr="00362B97">
              <w:t>Scientists discovered that the positive charge of a nucleus can be divided into a whole number of smaller particles that each have the same positive charge.</w:t>
            </w:r>
          </w:p>
        </w:tc>
      </w:tr>
      <w:tr w:rsidR="00362B97" w:rsidRPr="00362B97" w:rsidTr="00362B97">
        <w:trPr>
          <w:trHeight w:val="600"/>
        </w:trPr>
        <w:tc>
          <w:tcPr>
            <w:tcW w:w="440" w:type="dxa"/>
            <w:hideMark/>
          </w:tcPr>
          <w:p w:rsidR="00362B97" w:rsidRPr="00362B97" w:rsidRDefault="00362B97" w:rsidP="00362B97">
            <w:r w:rsidRPr="00362B97">
              <w:t>25</w:t>
            </w:r>
          </w:p>
        </w:tc>
        <w:tc>
          <w:tcPr>
            <w:tcW w:w="3950" w:type="dxa"/>
            <w:hideMark/>
          </w:tcPr>
          <w:p w:rsidR="00362B97" w:rsidRPr="00362B97" w:rsidRDefault="00362B97">
            <w:r w:rsidRPr="00362B97">
              <w:t>What did James Chadwick's experimental work show?</w:t>
            </w:r>
          </w:p>
        </w:tc>
        <w:tc>
          <w:tcPr>
            <w:tcW w:w="6066" w:type="dxa"/>
            <w:hideMark/>
          </w:tcPr>
          <w:p w:rsidR="00362B97" w:rsidRPr="00362B97" w:rsidRDefault="00362B97">
            <w:r w:rsidRPr="00362B97">
              <w:t>About 20 years after the understanding of the nucleus, he provided evidence of the existence of neutrons.</w:t>
            </w:r>
          </w:p>
        </w:tc>
      </w:tr>
      <w:tr w:rsidR="00362B97" w:rsidRPr="00362B97" w:rsidTr="00362B97">
        <w:trPr>
          <w:trHeight w:val="600"/>
        </w:trPr>
        <w:tc>
          <w:tcPr>
            <w:tcW w:w="440" w:type="dxa"/>
            <w:hideMark/>
          </w:tcPr>
          <w:p w:rsidR="00362B97" w:rsidRPr="00362B97" w:rsidRDefault="00362B97" w:rsidP="00362B97">
            <w:r w:rsidRPr="00362B97">
              <w:lastRenderedPageBreak/>
              <w:t>26</w:t>
            </w:r>
          </w:p>
        </w:tc>
        <w:tc>
          <w:tcPr>
            <w:tcW w:w="3950" w:type="dxa"/>
            <w:hideMark/>
          </w:tcPr>
          <w:p w:rsidR="00362B97" w:rsidRPr="00362B97" w:rsidRDefault="00362B97">
            <w:r w:rsidRPr="00362B97">
              <w:t>What is radioactive decay?</w:t>
            </w:r>
          </w:p>
        </w:tc>
        <w:tc>
          <w:tcPr>
            <w:tcW w:w="6066" w:type="dxa"/>
            <w:hideMark/>
          </w:tcPr>
          <w:p w:rsidR="00362B97" w:rsidRPr="00362B97" w:rsidRDefault="00362B97">
            <w:r w:rsidRPr="00362B97">
              <w:t>Some atomic nuclei are unstable, so they give out radiation as they change to become more stable.</w:t>
            </w:r>
          </w:p>
        </w:tc>
      </w:tr>
      <w:tr w:rsidR="00362B97" w:rsidRPr="00362B97" w:rsidTr="00362B97">
        <w:trPr>
          <w:trHeight w:val="300"/>
        </w:trPr>
        <w:tc>
          <w:tcPr>
            <w:tcW w:w="440" w:type="dxa"/>
            <w:hideMark/>
          </w:tcPr>
          <w:p w:rsidR="00362B97" w:rsidRPr="00362B97" w:rsidRDefault="00362B97" w:rsidP="00362B97">
            <w:r w:rsidRPr="00362B97">
              <w:t>27</w:t>
            </w:r>
          </w:p>
        </w:tc>
        <w:tc>
          <w:tcPr>
            <w:tcW w:w="3950" w:type="dxa"/>
            <w:hideMark/>
          </w:tcPr>
          <w:p w:rsidR="00362B97" w:rsidRPr="00362B97" w:rsidRDefault="00362B97">
            <w:r w:rsidRPr="00362B97">
              <w:t>What is the "activity" of a radioactive source?</w:t>
            </w:r>
          </w:p>
        </w:tc>
        <w:tc>
          <w:tcPr>
            <w:tcW w:w="6066" w:type="dxa"/>
            <w:hideMark/>
          </w:tcPr>
          <w:p w:rsidR="00362B97" w:rsidRPr="00362B97" w:rsidRDefault="00362B97">
            <w:r w:rsidRPr="00362B97">
              <w:t>It is the rate at which a source of unstable nuclei decays.</w:t>
            </w:r>
          </w:p>
        </w:tc>
      </w:tr>
      <w:tr w:rsidR="00362B97" w:rsidRPr="00362B97" w:rsidTr="00362B97">
        <w:trPr>
          <w:trHeight w:val="300"/>
        </w:trPr>
        <w:tc>
          <w:tcPr>
            <w:tcW w:w="440" w:type="dxa"/>
            <w:hideMark/>
          </w:tcPr>
          <w:p w:rsidR="00362B97" w:rsidRPr="00362B97" w:rsidRDefault="00362B97" w:rsidP="00362B97">
            <w:r w:rsidRPr="00362B97">
              <w:t>28</w:t>
            </w:r>
          </w:p>
        </w:tc>
        <w:tc>
          <w:tcPr>
            <w:tcW w:w="3950" w:type="dxa"/>
            <w:hideMark/>
          </w:tcPr>
          <w:p w:rsidR="00362B97" w:rsidRPr="00362B97" w:rsidRDefault="00362B97">
            <w:r w:rsidRPr="00362B97">
              <w:t>What is the unit of activity?</w:t>
            </w:r>
          </w:p>
        </w:tc>
        <w:tc>
          <w:tcPr>
            <w:tcW w:w="6066" w:type="dxa"/>
            <w:hideMark/>
          </w:tcPr>
          <w:p w:rsidR="00362B97" w:rsidRPr="00362B97" w:rsidRDefault="00362B97">
            <w:r w:rsidRPr="00362B97">
              <w:t xml:space="preserve">Becquerel, </w:t>
            </w:r>
            <w:proofErr w:type="spellStart"/>
            <w:r w:rsidRPr="00362B97">
              <w:t>Bq</w:t>
            </w:r>
            <w:proofErr w:type="spellEnd"/>
          </w:p>
        </w:tc>
      </w:tr>
      <w:tr w:rsidR="00362B97" w:rsidRPr="00362B97" w:rsidTr="00362B97">
        <w:trPr>
          <w:trHeight w:val="600"/>
        </w:trPr>
        <w:tc>
          <w:tcPr>
            <w:tcW w:w="440" w:type="dxa"/>
            <w:hideMark/>
          </w:tcPr>
          <w:p w:rsidR="00362B97" w:rsidRPr="00362B97" w:rsidRDefault="00362B97" w:rsidP="00362B97">
            <w:r w:rsidRPr="00362B97">
              <w:t>29</w:t>
            </w:r>
          </w:p>
        </w:tc>
        <w:tc>
          <w:tcPr>
            <w:tcW w:w="3950" w:type="dxa"/>
            <w:hideMark/>
          </w:tcPr>
          <w:p w:rsidR="00362B97" w:rsidRPr="00362B97" w:rsidRDefault="00362B97">
            <w:r w:rsidRPr="00362B97">
              <w:t>What is the count-rate?</w:t>
            </w:r>
          </w:p>
        </w:tc>
        <w:tc>
          <w:tcPr>
            <w:tcW w:w="6066" w:type="dxa"/>
            <w:hideMark/>
          </w:tcPr>
          <w:p w:rsidR="00362B97" w:rsidRPr="00362B97" w:rsidRDefault="00362B97">
            <w:r w:rsidRPr="00362B97">
              <w:t>It is the number of decays recorded each second by a detector (such as a Geiger-Muller tube).</w:t>
            </w:r>
          </w:p>
        </w:tc>
      </w:tr>
      <w:tr w:rsidR="00362B97" w:rsidRPr="00362B97" w:rsidTr="00362B97">
        <w:trPr>
          <w:trHeight w:val="300"/>
        </w:trPr>
        <w:tc>
          <w:tcPr>
            <w:tcW w:w="440" w:type="dxa"/>
            <w:hideMark/>
          </w:tcPr>
          <w:p w:rsidR="00362B97" w:rsidRPr="00362B97" w:rsidRDefault="00362B97" w:rsidP="00362B97">
            <w:r w:rsidRPr="00362B97">
              <w:t>30</w:t>
            </w:r>
          </w:p>
        </w:tc>
        <w:tc>
          <w:tcPr>
            <w:tcW w:w="3950" w:type="dxa"/>
            <w:hideMark/>
          </w:tcPr>
          <w:p w:rsidR="00362B97" w:rsidRPr="00362B97" w:rsidRDefault="00362B97">
            <w:r w:rsidRPr="00362B97">
              <w:t>What are the 4 types of nuclear radiation?</w:t>
            </w:r>
          </w:p>
        </w:tc>
        <w:tc>
          <w:tcPr>
            <w:tcW w:w="6066" w:type="dxa"/>
            <w:hideMark/>
          </w:tcPr>
          <w:p w:rsidR="00362B97" w:rsidRPr="00362B97" w:rsidRDefault="00362B97">
            <w:r w:rsidRPr="00362B97">
              <w:t>alpha particles (α), beta particles (β), gamma rays (γ), neutrons</w:t>
            </w:r>
            <w:r>
              <w:t xml:space="preserve"> (n).</w:t>
            </w:r>
          </w:p>
        </w:tc>
      </w:tr>
      <w:tr w:rsidR="00362B97" w:rsidRPr="00362B97" w:rsidTr="00362B97">
        <w:trPr>
          <w:trHeight w:val="300"/>
        </w:trPr>
        <w:tc>
          <w:tcPr>
            <w:tcW w:w="440" w:type="dxa"/>
            <w:hideMark/>
          </w:tcPr>
          <w:p w:rsidR="00362B97" w:rsidRPr="00362B97" w:rsidRDefault="00362B97" w:rsidP="00362B97">
            <w:r w:rsidRPr="00362B97">
              <w:t>31</w:t>
            </w:r>
          </w:p>
        </w:tc>
        <w:tc>
          <w:tcPr>
            <w:tcW w:w="3950" w:type="dxa"/>
            <w:hideMark/>
          </w:tcPr>
          <w:p w:rsidR="00362B97" w:rsidRPr="00362B97" w:rsidRDefault="00362B97">
            <w:r w:rsidRPr="00362B97">
              <w:t>What do each of these consist of?</w:t>
            </w:r>
          </w:p>
        </w:tc>
        <w:tc>
          <w:tcPr>
            <w:tcW w:w="6066" w:type="dxa"/>
            <w:noWrap/>
            <w:hideMark/>
          </w:tcPr>
          <w:p w:rsidR="00362B97" w:rsidRDefault="00362B97" w:rsidP="00362B97">
            <w:pPr>
              <w:pStyle w:val="ListParagraph"/>
              <w:numPr>
                <w:ilvl w:val="0"/>
                <w:numId w:val="1"/>
              </w:numPr>
            </w:pPr>
            <w:r w:rsidRPr="00362B97">
              <w:t>an alpha particle (α) – this consists of two neutrons and two protons, it is the same as a helium nucleus</w:t>
            </w:r>
          </w:p>
          <w:p w:rsidR="00362B97" w:rsidRDefault="00362B97" w:rsidP="00362B97">
            <w:pPr>
              <w:pStyle w:val="ListParagraph"/>
              <w:numPr>
                <w:ilvl w:val="0"/>
                <w:numId w:val="1"/>
              </w:numPr>
            </w:pPr>
            <w:r w:rsidRPr="00362B97">
              <w:t>a beta particle (β) – a high speed electron ejected from the nucleus as a neutron turns into a proton</w:t>
            </w:r>
          </w:p>
          <w:p w:rsidR="00362B97" w:rsidRDefault="00362B97" w:rsidP="00362B97">
            <w:pPr>
              <w:pStyle w:val="ListParagraph"/>
              <w:numPr>
                <w:ilvl w:val="0"/>
                <w:numId w:val="1"/>
              </w:numPr>
            </w:pPr>
            <w:r w:rsidRPr="00362B97">
              <w:t>a gamma ray (γ) – electromagnetic radiation from the nucleus</w:t>
            </w:r>
          </w:p>
          <w:p w:rsidR="00362B97" w:rsidRPr="00362B97" w:rsidRDefault="00362B97" w:rsidP="00362B97">
            <w:pPr>
              <w:pStyle w:val="ListParagraph"/>
              <w:numPr>
                <w:ilvl w:val="0"/>
                <w:numId w:val="1"/>
              </w:numPr>
            </w:pPr>
            <w:r w:rsidRPr="00362B97">
              <w:t>a neutron (n)</w:t>
            </w:r>
          </w:p>
        </w:tc>
      </w:tr>
      <w:tr w:rsidR="00362B97" w:rsidRPr="00362B97" w:rsidTr="00362B97">
        <w:trPr>
          <w:trHeight w:val="600"/>
        </w:trPr>
        <w:tc>
          <w:tcPr>
            <w:tcW w:w="440" w:type="dxa"/>
            <w:hideMark/>
          </w:tcPr>
          <w:p w:rsidR="00362B97" w:rsidRPr="00362B97" w:rsidRDefault="00362B97" w:rsidP="00362B97">
            <w:r w:rsidRPr="00362B97">
              <w:t>32</w:t>
            </w:r>
          </w:p>
        </w:tc>
        <w:tc>
          <w:tcPr>
            <w:tcW w:w="3950" w:type="dxa"/>
            <w:hideMark/>
          </w:tcPr>
          <w:p w:rsidR="00362B97" w:rsidRPr="00362B97" w:rsidRDefault="00362B97">
            <w:r w:rsidRPr="00362B97">
              <w:t>What material is required to stop the penetration of each type?</w:t>
            </w:r>
          </w:p>
        </w:tc>
        <w:tc>
          <w:tcPr>
            <w:tcW w:w="6066" w:type="dxa"/>
            <w:hideMark/>
          </w:tcPr>
          <w:p w:rsidR="00362B97" w:rsidRPr="00362B97" w:rsidRDefault="00362B97">
            <w:r w:rsidRPr="00362B97">
              <w:t>Alpha - paper, beta - thin aluminium, gamma - thick lead</w:t>
            </w:r>
          </w:p>
        </w:tc>
      </w:tr>
      <w:tr w:rsidR="00362B97" w:rsidRPr="00362B97" w:rsidTr="00362B97">
        <w:trPr>
          <w:trHeight w:val="600"/>
        </w:trPr>
        <w:tc>
          <w:tcPr>
            <w:tcW w:w="440" w:type="dxa"/>
            <w:hideMark/>
          </w:tcPr>
          <w:p w:rsidR="00362B97" w:rsidRPr="00362B97" w:rsidRDefault="00362B97" w:rsidP="00362B97">
            <w:r w:rsidRPr="00362B97">
              <w:t>33</w:t>
            </w:r>
          </w:p>
        </w:tc>
        <w:tc>
          <w:tcPr>
            <w:tcW w:w="3950" w:type="dxa"/>
            <w:hideMark/>
          </w:tcPr>
          <w:p w:rsidR="00362B97" w:rsidRPr="00362B97" w:rsidRDefault="00362B97">
            <w:r w:rsidRPr="00362B97">
              <w:t>Which type of nuclear radiation is the most and least ionising?</w:t>
            </w:r>
          </w:p>
        </w:tc>
        <w:tc>
          <w:tcPr>
            <w:tcW w:w="6066" w:type="dxa"/>
            <w:hideMark/>
          </w:tcPr>
          <w:p w:rsidR="00362B97" w:rsidRPr="00362B97" w:rsidRDefault="00362B97">
            <w:r w:rsidRPr="00362B97">
              <w:t>Most ionising - alpha, slightly ionising - beta, not ionising - gamma.</w:t>
            </w:r>
          </w:p>
        </w:tc>
      </w:tr>
      <w:tr w:rsidR="00362B97" w:rsidRPr="00362B97" w:rsidTr="00362B97">
        <w:trPr>
          <w:trHeight w:val="300"/>
        </w:trPr>
        <w:tc>
          <w:tcPr>
            <w:tcW w:w="440" w:type="dxa"/>
            <w:hideMark/>
          </w:tcPr>
          <w:p w:rsidR="00362B97" w:rsidRPr="00362B97" w:rsidRDefault="00362B97" w:rsidP="00362B97">
            <w:r w:rsidRPr="00362B97">
              <w:t>34</w:t>
            </w:r>
          </w:p>
        </w:tc>
        <w:tc>
          <w:tcPr>
            <w:tcW w:w="3950" w:type="dxa"/>
            <w:hideMark/>
          </w:tcPr>
          <w:p w:rsidR="00362B97" w:rsidRPr="00362B97" w:rsidRDefault="00362B97">
            <w:r w:rsidRPr="00362B97">
              <w:t>Which type of nuclear radiation has the longest range in air?</w:t>
            </w:r>
          </w:p>
        </w:tc>
        <w:tc>
          <w:tcPr>
            <w:tcW w:w="6066" w:type="dxa"/>
            <w:hideMark/>
          </w:tcPr>
          <w:p w:rsidR="00362B97" w:rsidRPr="00362B97" w:rsidRDefault="00362B97">
            <w:r w:rsidRPr="00362B97">
              <w:t xml:space="preserve">Longest range - gamma, </w:t>
            </w:r>
            <w:proofErr w:type="spellStart"/>
            <w:r w:rsidRPr="00362B97">
              <w:t>mid range</w:t>
            </w:r>
            <w:proofErr w:type="spellEnd"/>
            <w:r w:rsidRPr="00362B97">
              <w:t xml:space="preserve"> - beta, very short range - alpha.</w:t>
            </w:r>
          </w:p>
        </w:tc>
      </w:tr>
      <w:tr w:rsidR="00362B97" w:rsidRPr="00362B97" w:rsidTr="00362B97">
        <w:trPr>
          <w:trHeight w:val="600"/>
        </w:trPr>
        <w:tc>
          <w:tcPr>
            <w:tcW w:w="440" w:type="dxa"/>
            <w:hideMark/>
          </w:tcPr>
          <w:p w:rsidR="00362B97" w:rsidRPr="00362B97" w:rsidRDefault="00362B97" w:rsidP="00362B97">
            <w:r w:rsidRPr="00362B97">
              <w:t>35</w:t>
            </w:r>
          </w:p>
        </w:tc>
        <w:tc>
          <w:tcPr>
            <w:tcW w:w="3950" w:type="dxa"/>
            <w:hideMark/>
          </w:tcPr>
          <w:p w:rsidR="00362B97" w:rsidRPr="00362B97" w:rsidRDefault="00362B97">
            <w:r w:rsidRPr="00362B97">
              <w:t>State a use of alpha particles:</w:t>
            </w:r>
          </w:p>
        </w:tc>
        <w:tc>
          <w:tcPr>
            <w:tcW w:w="6066" w:type="dxa"/>
            <w:hideMark/>
          </w:tcPr>
          <w:p w:rsidR="00362B97" w:rsidRPr="00362B97" w:rsidRDefault="00362B97">
            <w:r w:rsidRPr="00362B97">
              <w:t>They are used in smoke alarms, as smoke particles will stop alpha particles from reaching a detector.</w:t>
            </w:r>
          </w:p>
        </w:tc>
      </w:tr>
      <w:tr w:rsidR="00362B97" w:rsidRPr="00362B97" w:rsidTr="00362B97">
        <w:trPr>
          <w:trHeight w:val="900"/>
        </w:trPr>
        <w:tc>
          <w:tcPr>
            <w:tcW w:w="440" w:type="dxa"/>
            <w:hideMark/>
          </w:tcPr>
          <w:p w:rsidR="00362B97" w:rsidRPr="00362B97" w:rsidRDefault="00362B97" w:rsidP="00362B97">
            <w:r w:rsidRPr="00362B97">
              <w:t>36</w:t>
            </w:r>
          </w:p>
        </w:tc>
        <w:tc>
          <w:tcPr>
            <w:tcW w:w="3950" w:type="dxa"/>
            <w:hideMark/>
          </w:tcPr>
          <w:p w:rsidR="00362B97" w:rsidRPr="00362B97" w:rsidRDefault="00362B97">
            <w:r w:rsidRPr="00362B97">
              <w:t>State a use of beta particles:</w:t>
            </w:r>
          </w:p>
        </w:tc>
        <w:tc>
          <w:tcPr>
            <w:tcW w:w="6066" w:type="dxa"/>
            <w:hideMark/>
          </w:tcPr>
          <w:p w:rsidR="00362B97" w:rsidRPr="00362B97" w:rsidRDefault="00362B97">
            <w:r w:rsidRPr="00362B97">
              <w:t>Thickness monitoring of paper or aluminium sheets. The beta must be able to pass through the sheet to be detected and different amounts will be detected if the sheet is too thin or too thick.</w:t>
            </w:r>
          </w:p>
        </w:tc>
      </w:tr>
      <w:tr w:rsidR="00362B97" w:rsidRPr="00362B97" w:rsidTr="00362B97">
        <w:trPr>
          <w:trHeight w:val="600"/>
        </w:trPr>
        <w:tc>
          <w:tcPr>
            <w:tcW w:w="440" w:type="dxa"/>
            <w:hideMark/>
          </w:tcPr>
          <w:p w:rsidR="00362B97" w:rsidRPr="00362B97" w:rsidRDefault="00362B97" w:rsidP="00362B97">
            <w:r w:rsidRPr="00362B97">
              <w:t>37</w:t>
            </w:r>
          </w:p>
        </w:tc>
        <w:tc>
          <w:tcPr>
            <w:tcW w:w="3950" w:type="dxa"/>
            <w:hideMark/>
          </w:tcPr>
          <w:p w:rsidR="00362B97" w:rsidRPr="00362B97" w:rsidRDefault="00362B97">
            <w:r w:rsidRPr="00362B97">
              <w:t>State a use for gamma rays:</w:t>
            </w:r>
          </w:p>
        </w:tc>
        <w:tc>
          <w:tcPr>
            <w:tcW w:w="6066" w:type="dxa"/>
            <w:hideMark/>
          </w:tcPr>
          <w:p w:rsidR="00362B97" w:rsidRPr="00362B97" w:rsidRDefault="00362B97">
            <w:r w:rsidRPr="00362B97">
              <w:t>They have several uses in medicine; the kill cancer cells, to sterilise medical equipment and in radioactive tracers.</w:t>
            </w:r>
          </w:p>
        </w:tc>
      </w:tr>
      <w:tr w:rsidR="00362B97" w:rsidRPr="00362B97" w:rsidTr="00362B97">
        <w:trPr>
          <w:trHeight w:val="600"/>
        </w:trPr>
        <w:tc>
          <w:tcPr>
            <w:tcW w:w="440" w:type="dxa"/>
            <w:hideMark/>
          </w:tcPr>
          <w:p w:rsidR="00362B97" w:rsidRPr="00362B97" w:rsidRDefault="00362B97" w:rsidP="00362B97">
            <w:r w:rsidRPr="00362B97">
              <w:t>38</w:t>
            </w:r>
          </w:p>
        </w:tc>
        <w:tc>
          <w:tcPr>
            <w:tcW w:w="3950" w:type="dxa"/>
            <w:hideMark/>
          </w:tcPr>
          <w:p w:rsidR="00362B97" w:rsidRPr="00362B97" w:rsidRDefault="00362B97">
            <w:r w:rsidRPr="00362B97">
              <w:t>Why is ionising radiation dangerous?</w:t>
            </w:r>
          </w:p>
        </w:tc>
        <w:tc>
          <w:tcPr>
            <w:tcW w:w="6066" w:type="dxa"/>
            <w:hideMark/>
          </w:tcPr>
          <w:p w:rsidR="00362B97" w:rsidRPr="00362B97" w:rsidRDefault="00362B97">
            <w:r w:rsidRPr="00362B97">
              <w:t>It can damage the DNA in cells which can cause them to replicate uncontrollably into tumours.</w:t>
            </w:r>
          </w:p>
        </w:tc>
      </w:tr>
      <w:tr w:rsidR="00362B97" w:rsidRPr="00362B97" w:rsidTr="00362B97">
        <w:trPr>
          <w:trHeight w:val="900"/>
        </w:trPr>
        <w:tc>
          <w:tcPr>
            <w:tcW w:w="440" w:type="dxa"/>
            <w:hideMark/>
          </w:tcPr>
          <w:p w:rsidR="00362B97" w:rsidRPr="00362B97" w:rsidRDefault="00362B97" w:rsidP="00362B97">
            <w:r w:rsidRPr="00362B97">
              <w:t>39</w:t>
            </w:r>
          </w:p>
        </w:tc>
        <w:tc>
          <w:tcPr>
            <w:tcW w:w="3950" w:type="dxa"/>
            <w:hideMark/>
          </w:tcPr>
          <w:p w:rsidR="00362B97" w:rsidRPr="00362B97" w:rsidRDefault="00362B97">
            <w:r w:rsidRPr="00362B97">
              <w:t>What is the difference between radioactive and radiation?</w:t>
            </w:r>
          </w:p>
        </w:tc>
        <w:tc>
          <w:tcPr>
            <w:tcW w:w="6066" w:type="dxa"/>
            <w:hideMark/>
          </w:tcPr>
          <w:p w:rsidR="00362B97" w:rsidRPr="00362B97" w:rsidRDefault="00362B97">
            <w:r w:rsidRPr="00362B97">
              <w:t>Radioactive - substances which emit nuclear radiation are radioactive. Radiation is the word for the alpha particles, beta particles and gamma rays that are emitted from radioactive substances.</w:t>
            </w:r>
          </w:p>
        </w:tc>
      </w:tr>
      <w:tr w:rsidR="00362B97" w:rsidRPr="00362B97" w:rsidTr="00362B97">
        <w:trPr>
          <w:trHeight w:val="600"/>
        </w:trPr>
        <w:tc>
          <w:tcPr>
            <w:tcW w:w="440" w:type="dxa"/>
            <w:hideMark/>
          </w:tcPr>
          <w:p w:rsidR="00362B97" w:rsidRPr="00362B97" w:rsidRDefault="00362B97" w:rsidP="00362B97">
            <w:r w:rsidRPr="00362B97">
              <w:t>40</w:t>
            </w:r>
          </w:p>
        </w:tc>
        <w:tc>
          <w:tcPr>
            <w:tcW w:w="3950" w:type="dxa"/>
            <w:hideMark/>
          </w:tcPr>
          <w:p w:rsidR="00362B97" w:rsidRPr="00362B97" w:rsidRDefault="00362B97">
            <w:r w:rsidRPr="00362B97">
              <w:t xml:space="preserve">Why would radioactive sources used as tracers in the body need a short </w:t>
            </w:r>
            <w:proofErr w:type="spellStart"/>
            <w:r w:rsidRPr="00362B97">
              <w:t>half life</w:t>
            </w:r>
            <w:proofErr w:type="spellEnd"/>
            <w:r w:rsidRPr="00362B97">
              <w:t>?</w:t>
            </w:r>
          </w:p>
        </w:tc>
        <w:tc>
          <w:tcPr>
            <w:tcW w:w="6066" w:type="dxa"/>
            <w:hideMark/>
          </w:tcPr>
          <w:p w:rsidR="00362B97" w:rsidRPr="00362B97" w:rsidRDefault="00362B97">
            <w:r w:rsidRPr="00362B97">
              <w:t>So that they don't remain radioactive for a long time inside the body as that would be dangerous.</w:t>
            </w:r>
          </w:p>
        </w:tc>
      </w:tr>
      <w:tr w:rsidR="00362B97" w:rsidRPr="00362B97" w:rsidTr="00362B97">
        <w:trPr>
          <w:trHeight w:val="600"/>
        </w:trPr>
        <w:tc>
          <w:tcPr>
            <w:tcW w:w="440" w:type="dxa"/>
            <w:hideMark/>
          </w:tcPr>
          <w:p w:rsidR="00362B97" w:rsidRPr="00362B97" w:rsidRDefault="00362B97" w:rsidP="00362B97">
            <w:r w:rsidRPr="00362B97">
              <w:t>41</w:t>
            </w:r>
          </w:p>
        </w:tc>
        <w:tc>
          <w:tcPr>
            <w:tcW w:w="3950" w:type="dxa"/>
            <w:hideMark/>
          </w:tcPr>
          <w:p w:rsidR="00362B97" w:rsidRPr="00362B97" w:rsidRDefault="00362B97">
            <w:r w:rsidRPr="00362B97">
              <w:t xml:space="preserve">Why would radioactive sources used in appliances need a long </w:t>
            </w:r>
            <w:proofErr w:type="spellStart"/>
            <w:r w:rsidRPr="00362B97">
              <w:t>half life</w:t>
            </w:r>
            <w:proofErr w:type="spellEnd"/>
            <w:r w:rsidRPr="00362B97">
              <w:t>?</w:t>
            </w:r>
          </w:p>
        </w:tc>
        <w:tc>
          <w:tcPr>
            <w:tcW w:w="6066" w:type="dxa"/>
            <w:hideMark/>
          </w:tcPr>
          <w:p w:rsidR="00362B97" w:rsidRPr="00362B97" w:rsidRDefault="00362B97">
            <w:r w:rsidRPr="00362B97">
              <w:t>So that they don’t need to be replaced so regularly.</w:t>
            </w:r>
          </w:p>
        </w:tc>
      </w:tr>
      <w:tr w:rsidR="00362B97" w:rsidRPr="00362B97" w:rsidTr="00362B97">
        <w:trPr>
          <w:trHeight w:val="650"/>
        </w:trPr>
        <w:tc>
          <w:tcPr>
            <w:tcW w:w="440" w:type="dxa"/>
            <w:hideMark/>
          </w:tcPr>
          <w:p w:rsidR="00362B97" w:rsidRPr="00362B97" w:rsidRDefault="00362B97" w:rsidP="00362B97">
            <w:r w:rsidRPr="00362B97">
              <w:t>42</w:t>
            </w:r>
          </w:p>
        </w:tc>
        <w:tc>
          <w:tcPr>
            <w:tcW w:w="3950" w:type="dxa"/>
            <w:hideMark/>
          </w:tcPr>
          <w:p w:rsidR="00362B97" w:rsidRPr="00362B97" w:rsidRDefault="00362B97">
            <w:r w:rsidRPr="00362B97">
              <w:t>How is an alpha particle represented in a nuclear equation?</w:t>
            </w:r>
          </w:p>
        </w:tc>
        <w:tc>
          <w:tcPr>
            <w:tcW w:w="6066" w:type="dxa"/>
            <w:hideMark/>
          </w:tcPr>
          <w:p w:rsidR="00362B97" w:rsidRDefault="00362B97">
            <w:r>
              <w:rPr>
                <w:noProof/>
              </w:rPr>
              <w:drawing>
                <wp:anchor distT="0" distB="0" distL="114300" distR="114300" simplePos="0" relativeHeight="251668480" behindDoc="0" locked="0" layoutInCell="1" allowOverlap="1" wp14:anchorId="5B88B4FA" wp14:editId="2693BBDB">
                  <wp:simplePos x="0" y="0"/>
                  <wp:positionH relativeFrom="column">
                    <wp:posOffset>-52705</wp:posOffset>
                  </wp:positionH>
                  <wp:positionV relativeFrom="paragraph">
                    <wp:posOffset>18415</wp:posOffset>
                  </wp:positionV>
                  <wp:extent cx="571429" cy="466667"/>
                  <wp:effectExtent l="0" t="0" r="635" b="0"/>
                  <wp:wrapNone/>
                  <wp:docPr id="14" name="Picture 13">
                    <a:extLst xmlns:a="http://schemas.openxmlformats.org/drawingml/2006/main">
                      <a:ext uri="{FF2B5EF4-FFF2-40B4-BE49-F238E27FC236}">
                        <a16:creationId xmlns:a16="http://schemas.microsoft.com/office/drawing/2014/main" id="{52E59430-D1DF-4181-9474-5E52653893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52E59430-D1DF-4181-9474-5E526538937B}"/>
                              </a:ext>
                            </a:extLst>
                          </pic:cNvPr>
                          <pic:cNvPicPr>
                            <a:picLocks noChangeAspect="1"/>
                          </pic:cNvPicPr>
                        </pic:nvPicPr>
                        <pic:blipFill>
                          <a:blip r:embed="rId8"/>
                          <a:stretch>
                            <a:fillRect/>
                          </a:stretch>
                        </pic:blipFill>
                        <pic:spPr>
                          <a:xfrm>
                            <a:off x="0" y="0"/>
                            <a:ext cx="571429" cy="466667"/>
                          </a:xfrm>
                          <a:prstGeom prst="rect">
                            <a:avLst/>
                          </a:prstGeom>
                        </pic:spPr>
                      </pic:pic>
                    </a:graphicData>
                  </a:graphic>
                </wp:anchor>
              </w:drawing>
            </w:r>
          </w:p>
          <w:p w:rsidR="00362B97" w:rsidRDefault="00362B97"/>
          <w:p w:rsidR="00362B97" w:rsidRPr="00362B97" w:rsidRDefault="00362B97"/>
        </w:tc>
        <w:bookmarkStart w:id="0" w:name="_GoBack"/>
        <w:bookmarkEnd w:id="0"/>
      </w:tr>
      <w:tr w:rsidR="00362B97" w:rsidRPr="00362B97" w:rsidTr="00362B97">
        <w:trPr>
          <w:trHeight w:val="300"/>
        </w:trPr>
        <w:tc>
          <w:tcPr>
            <w:tcW w:w="440" w:type="dxa"/>
            <w:hideMark/>
          </w:tcPr>
          <w:p w:rsidR="00362B97" w:rsidRPr="00362B97" w:rsidRDefault="00362B97" w:rsidP="00362B97">
            <w:r w:rsidRPr="00362B97">
              <w:t>43</w:t>
            </w:r>
          </w:p>
        </w:tc>
        <w:tc>
          <w:tcPr>
            <w:tcW w:w="3950" w:type="dxa"/>
            <w:hideMark/>
          </w:tcPr>
          <w:p w:rsidR="00362B97" w:rsidRPr="00362B97" w:rsidRDefault="00362B97">
            <w:r w:rsidRPr="00362B97">
              <w:t>How is a beta particle represented in a nuclear equation?</w:t>
            </w:r>
          </w:p>
        </w:tc>
        <w:tc>
          <w:tcPr>
            <w:tcW w:w="6066" w:type="dxa"/>
            <w:hideMark/>
          </w:tcPr>
          <w:p w:rsidR="00362B97" w:rsidRDefault="00362B97">
            <w:r>
              <w:rPr>
                <w:noProof/>
              </w:rPr>
              <w:drawing>
                <wp:anchor distT="0" distB="0" distL="114300" distR="114300" simplePos="0" relativeHeight="251665408" behindDoc="0" locked="0" layoutInCell="1" allowOverlap="1" wp14:anchorId="01A76022" wp14:editId="0D1FA8E9">
                  <wp:simplePos x="0" y="0"/>
                  <wp:positionH relativeFrom="column">
                    <wp:posOffset>-52705</wp:posOffset>
                  </wp:positionH>
                  <wp:positionV relativeFrom="paragraph">
                    <wp:posOffset>12700</wp:posOffset>
                  </wp:positionV>
                  <wp:extent cx="504190" cy="485140"/>
                  <wp:effectExtent l="0" t="0" r="0" b="0"/>
                  <wp:wrapNone/>
                  <wp:docPr id="15" name="Picture 14">
                    <a:extLst xmlns:a="http://schemas.openxmlformats.org/drawingml/2006/main">
                      <a:ext uri="{FF2B5EF4-FFF2-40B4-BE49-F238E27FC236}">
                        <a16:creationId xmlns:a16="http://schemas.microsoft.com/office/drawing/2014/main" id="{63803641-AA29-47E8-89E6-1380227087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63803641-AA29-47E8-89E6-138022708771}"/>
                              </a:ext>
                            </a:extLst>
                          </pic:cNvPr>
                          <pic:cNvPicPr>
                            <a:picLocks noChangeAspect="1"/>
                          </pic:cNvPicPr>
                        </pic:nvPicPr>
                        <pic:blipFill>
                          <a:blip r:embed="rId9"/>
                          <a:stretch>
                            <a:fillRect/>
                          </a:stretch>
                        </pic:blipFill>
                        <pic:spPr>
                          <a:xfrm>
                            <a:off x="0" y="0"/>
                            <a:ext cx="504190" cy="485140"/>
                          </a:xfrm>
                          <a:prstGeom prst="rect">
                            <a:avLst/>
                          </a:prstGeom>
                        </pic:spPr>
                      </pic:pic>
                    </a:graphicData>
                  </a:graphic>
                </wp:anchor>
              </w:drawing>
            </w:r>
          </w:p>
          <w:p w:rsidR="00362B97" w:rsidRDefault="00362B97"/>
          <w:p w:rsidR="00362B97" w:rsidRPr="00362B97" w:rsidRDefault="00362B97"/>
        </w:tc>
      </w:tr>
      <w:tr w:rsidR="00362B97" w:rsidRPr="00362B97" w:rsidTr="00362B97">
        <w:trPr>
          <w:trHeight w:val="600"/>
        </w:trPr>
        <w:tc>
          <w:tcPr>
            <w:tcW w:w="440" w:type="dxa"/>
            <w:hideMark/>
          </w:tcPr>
          <w:p w:rsidR="00362B97" w:rsidRPr="00362B97" w:rsidRDefault="00362B97" w:rsidP="00362B97">
            <w:r w:rsidRPr="00362B97">
              <w:t>44</w:t>
            </w:r>
          </w:p>
        </w:tc>
        <w:tc>
          <w:tcPr>
            <w:tcW w:w="3950" w:type="dxa"/>
            <w:hideMark/>
          </w:tcPr>
          <w:p w:rsidR="00362B97" w:rsidRPr="00362B97" w:rsidRDefault="00362B97">
            <w:r w:rsidRPr="00362B97">
              <w:t>What changes to the nucleus does emission of nuclear radiation cause?</w:t>
            </w:r>
          </w:p>
        </w:tc>
        <w:tc>
          <w:tcPr>
            <w:tcW w:w="6066" w:type="dxa"/>
            <w:hideMark/>
          </w:tcPr>
          <w:p w:rsidR="00362B97" w:rsidRPr="00362B97" w:rsidRDefault="00362B97">
            <w:r w:rsidRPr="00362B97">
              <w:t>Changes to the mass and/or charge of the nucleus.</w:t>
            </w:r>
          </w:p>
        </w:tc>
      </w:tr>
      <w:tr w:rsidR="00362B97" w:rsidRPr="00362B97" w:rsidTr="00362B97">
        <w:trPr>
          <w:trHeight w:val="699"/>
        </w:trPr>
        <w:tc>
          <w:tcPr>
            <w:tcW w:w="440" w:type="dxa"/>
            <w:hideMark/>
          </w:tcPr>
          <w:p w:rsidR="00362B97" w:rsidRPr="00362B97" w:rsidRDefault="00362B97" w:rsidP="00362B97">
            <w:r w:rsidRPr="00362B97">
              <w:t>45</w:t>
            </w:r>
          </w:p>
        </w:tc>
        <w:tc>
          <w:tcPr>
            <w:tcW w:w="3950" w:type="dxa"/>
            <w:hideMark/>
          </w:tcPr>
          <w:p w:rsidR="00362B97" w:rsidRPr="00362B97" w:rsidRDefault="00362B97">
            <w:r w:rsidRPr="00362B97">
              <w:t>Write an equation for the alpha decay of radon-219.</w:t>
            </w:r>
          </w:p>
        </w:tc>
        <w:tc>
          <w:tcPr>
            <w:tcW w:w="6066" w:type="dxa"/>
            <w:hideMark/>
          </w:tcPr>
          <w:p w:rsidR="00362B97" w:rsidRPr="00362B97" w:rsidRDefault="00362B97">
            <w:r>
              <w:rPr>
                <w:noProof/>
              </w:rPr>
              <w:drawing>
                <wp:anchor distT="0" distB="0" distL="114300" distR="114300" simplePos="0" relativeHeight="251666432" behindDoc="0" locked="0" layoutInCell="1" allowOverlap="1" wp14:anchorId="0FFFE419" wp14:editId="16A39E02">
                  <wp:simplePos x="0" y="0"/>
                  <wp:positionH relativeFrom="column">
                    <wp:posOffset>-20320</wp:posOffset>
                  </wp:positionH>
                  <wp:positionV relativeFrom="paragraph">
                    <wp:posOffset>635</wp:posOffset>
                  </wp:positionV>
                  <wp:extent cx="3409950" cy="436953"/>
                  <wp:effectExtent l="0" t="0" r="0" b="1270"/>
                  <wp:wrapNone/>
                  <wp:docPr id="16" name="Picture 15">
                    <a:extLst xmlns:a="http://schemas.openxmlformats.org/drawingml/2006/main">
                      <a:ext uri="{FF2B5EF4-FFF2-40B4-BE49-F238E27FC236}">
                        <a16:creationId xmlns:a16="http://schemas.microsoft.com/office/drawing/2014/main" id="{A2AD345D-0048-4316-B48F-511609C428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A2AD345D-0048-4316-B48F-511609C42839}"/>
                              </a:ext>
                            </a:extLst>
                          </pic:cNvPr>
                          <pic:cNvPicPr>
                            <a:picLocks noChangeAspect="1"/>
                          </pic:cNvPicPr>
                        </pic:nvPicPr>
                        <pic:blipFill>
                          <a:blip r:embed="rId10"/>
                          <a:stretch>
                            <a:fillRect/>
                          </a:stretch>
                        </pic:blipFill>
                        <pic:spPr>
                          <a:xfrm>
                            <a:off x="0" y="0"/>
                            <a:ext cx="3409950" cy="436953"/>
                          </a:xfrm>
                          <a:prstGeom prst="rect">
                            <a:avLst/>
                          </a:prstGeom>
                        </pic:spPr>
                      </pic:pic>
                    </a:graphicData>
                  </a:graphic>
                  <wp14:sizeRelH relativeFrom="margin">
                    <wp14:pctWidth>0</wp14:pctWidth>
                  </wp14:sizeRelH>
                  <wp14:sizeRelV relativeFrom="margin">
                    <wp14:pctHeight>0</wp14:pctHeight>
                  </wp14:sizeRelV>
                </wp:anchor>
              </w:drawing>
            </w:r>
          </w:p>
        </w:tc>
      </w:tr>
      <w:tr w:rsidR="00362B97" w:rsidRPr="00362B97" w:rsidTr="00362B97">
        <w:trPr>
          <w:trHeight w:val="300"/>
        </w:trPr>
        <w:tc>
          <w:tcPr>
            <w:tcW w:w="440" w:type="dxa"/>
            <w:hideMark/>
          </w:tcPr>
          <w:p w:rsidR="00362B97" w:rsidRPr="00362B97" w:rsidRDefault="00362B97" w:rsidP="00362B97">
            <w:r w:rsidRPr="00362B97">
              <w:t>46</w:t>
            </w:r>
          </w:p>
        </w:tc>
        <w:tc>
          <w:tcPr>
            <w:tcW w:w="3950" w:type="dxa"/>
            <w:hideMark/>
          </w:tcPr>
          <w:p w:rsidR="00362B97" w:rsidRPr="00362B97" w:rsidRDefault="00362B97">
            <w:r w:rsidRPr="00362B97">
              <w:t>Write an equation for the beta decay of carbon-14.</w:t>
            </w:r>
          </w:p>
        </w:tc>
        <w:tc>
          <w:tcPr>
            <w:tcW w:w="6066" w:type="dxa"/>
            <w:hideMark/>
          </w:tcPr>
          <w:p w:rsidR="00362B97" w:rsidRDefault="00362B97" w:rsidP="00362B97">
            <w:r>
              <w:rPr>
                <w:noProof/>
              </w:rPr>
              <w:drawing>
                <wp:anchor distT="0" distB="0" distL="114300" distR="114300" simplePos="0" relativeHeight="251657215" behindDoc="1" locked="0" layoutInCell="1" allowOverlap="1" wp14:anchorId="2F82AD8D">
                  <wp:simplePos x="0" y="0"/>
                  <wp:positionH relativeFrom="column">
                    <wp:posOffset>-1905</wp:posOffset>
                  </wp:positionH>
                  <wp:positionV relativeFrom="paragraph">
                    <wp:posOffset>17145</wp:posOffset>
                  </wp:positionV>
                  <wp:extent cx="3390900" cy="424815"/>
                  <wp:effectExtent l="0" t="0" r="0" b="0"/>
                  <wp:wrapTight wrapText="bothSides">
                    <wp:wrapPolygon edited="0">
                      <wp:start x="0" y="0"/>
                      <wp:lineTo x="0" y="20341"/>
                      <wp:lineTo x="21479" y="20341"/>
                      <wp:lineTo x="21479" y="0"/>
                      <wp:lineTo x="0" y="0"/>
                    </wp:wrapPolygon>
                  </wp:wrapTight>
                  <wp:docPr id="20" name="Picture 19">
                    <a:extLst xmlns:a="http://schemas.openxmlformats.org/drawingml/2006/main">
                      <a:ext uri="{FF2B5EF4-FFF2-40B4-BE49-F238E27FC236}">
                        <a16:creationId xmlns:a16="http://schemas.microsoft.com/office/drawing/2014/main" id="{3936782C-EE4F-4415-AE67-2D8AD882EC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3936782C-EE4F-4415-AE67-2D8AD882EC3E}"/>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90900" cy="424815"/>
                          </a:xfrm>
                          <a:prstGeom prst="rect">
                            <a:avLst/>
                          </a:prstGeom>
                        </pic:spPr>
                      </pic:pic>
                    </a:graphicData>
                  </a:graphic>
                  <wp14:sizeRelH relativeFrom="page">
                    <wp14:pctWidth>0</wp14:pctWidth>
                  </wp14:sizeRelH>
                  <wp14:sizeRelV relativeFrom="page">
                    <wp14:pctHeight>0</wp14:pctHeight>
                  </wp14:sizeRelV>
                </wp:anchor>
              </w:drawing>
            </w:r>
          </w:p>
          <w:p w:rsidR="00362B97" w:rsidRPr="00362B97" w:rsidRDefault="00362B97" w:rsidP="00362B97"/>
        </w:tc>
      </w:tr>
      <w:tr w:rsidR="00362B97" w:rsidRPr="00362B97" w:rsidTr="00362B97">
        <w:trPr>
          <w:trHeight w:val="600"/>
        </w:trPr>
        <w:tc>
          <w:tcPr>
            <w:tcW w:w="440" w:type="dxa"/>
            <w:hideMark/>
          </w:tcPr>
          <w:p w:rsidR="00362B97" w:rsidRPr="00362B97" w:rsidRDefault="00362B97" w:rsidP="00362B97">
            <w:r w:rsidRPr="00362B97">
              <w:lastRenderedPageBreak/>
              <w:t>47</w:t>
            </w:r>
          </w:p>
        </w:tc>
        <w:tc>
          <w:tcPr>
            <w:tcW w:w="3950" w:type="dxa"/>
            <w:hideMark/>
          </w:tcPr>
          <w:p w:rsidR="00362B97" w:rsidRPr="00362B97" w:rsidRDefault="00362B97">
            <w:r w:rsidRPr="00362B97">
              <w:t>What key word can be used to describe the nature of radioactive decay?</w:t>
            </w:r>
          </w:p>
        </w:tc>
        <w:tc>
          <w:tcPr>
            <w:tcW w:w="6066" w:type="dxa"/>
            <w:hideMark/>
          </w:tcPr>
          <w:p w:rsidR="00362B97" w:rsidRPr="00362B97" w:rsidRDefault="00362B97">
            <w:r w:rsidRPr="00362B97">
              <w:t>Random</w:t>
            </w:r>
          </w:p>
        </w:tc>
      </w:tr>
      <w:tr w:rsidR="00362B97" w:rsidRPr="00362B97" w:rsidTr="00362B97">
        <w:trPr>
          <w:trHeight w:val="1200"/>
        </w:trPr>
        <w:tc>
          <w:tcPr>
            <w:tcW w:w="440" w:type="dxa"/>
            <w:hideMark/>
          </w:tcPr>
          <w:p w:rsidR="00362B97" w:rsidRPr="00362B97" w:rsidRDefault="00362B97" w:rsidP="00362B97">
            <w:r w:rsidRPr="00362B97">
              <w:t>48</w:t>
            </w:r>
          </w:p>
        </w:tc>
        <w:tc>
          <w:tcPr>
            <w:tcW w:w="3950" w:type="dxa"/>
            <w:hideMark/>
          </w:tcPr>
          <w:p w:rsidR="00362B97" w:rsidRPr="00362B97" w:rsidRDefault="00362B97">
            <w:r w:rsidRPr="00362B97">
              <w:t>What is the half-life of a radioactive substance?</w:t>
            </w:r>
          </w:p>
        </w:tc>
        <w:tc>
          <w:tcPr>
            <w:tcW w:w="6066" w:type="dxa"/>
            <w:hideMark/>
          </w:tcPr>
          <w:p w:rsidR="00362B97" w:rsidRPr="00362B97" w:rsidRDefault="00362B97">
            <w:r w:rsidRPr="00362B97">
              <w:t>The half-life of a radioactive isotope is the time it takes for the number of nuclei of the isotope in a sample to halve, or the time it takes for the count rate (or activity) from a sample containing the isotope to fall to half its initial level.</w:t>
            </w:r>
          </w:p>
        </w:tc>
      </w:tr>
      <w:tr w:rsidR="00362B97" w:rsidRPr="00362B97" w:rsidTr="00362B97">
        <w:trPr>
          <w:trHeight w:val="300"/>
        </w:trPr>
        <w:tc>
          <w:tcPr>
            <w:tcW w:w="440" w:type="dxa"/>
            <w:hideMark/>
          </w:tcPr>
          <w:p w:rsidR="00362B97" w:rsidRPr="00362B97" w:rsidRDefault="00362B97" w:rsidP="00362B97">
            <w:r w:rsidRPr="00362B97">
              <w:t>49</w:t>
            </w:r>
          </w:p>
        </w:tc>
        <w:tc>
          <w:tcPr>
            <w:tcW w:w="3950" w:type="dxa"/>
            <w:hideMark/>
          </w:tcPr>
          <w:p w:rsidR="00362B97" w:rsidRPr="00362B97" w:rsidRDefault="00362B97">
            <w:r>
              <w:rPr>
                <w:noProof/>
              </w:rPr>
              <w:drawing>
                <wp:anchor distT="0" distB="0" distL="114300" distR="114300" simplePos="0" relativeHeight="251669504" behindDoc="1" locked="0" layoutInCell="1" allowOverlap="1" wp14:anchorId="73B7E686">
                  <wp:simplePos x="0" y="0"/>
                  <wp:positionH relativeFrom="column">
                    <wp:posOffset>-65405</wp:posOffset>
                  </wp:positionH>
                  <wp:positionV relativeFrom="paragraph">
                    <wp:posOffset>337820</wp:posOffset>
                  </wp:positionV>
                  <wp:extent cx="2838450" cy="2112645"/>
                  <wp:effectExtent l="0" t="0" r="0" b="1905"/>
                  <wp:wrapTight wrapText="bothSides">
                    <wp:wrapPolygon edited="0">
                      <wp:start x="0" y="0"/>
                      <wp:lineTo x="0" y="21425"/>
                      <wp:lineTo x="21455" y="21425"/>
                      <wp:lineTo x="21455" y="0"/>
                      <wp:lineTo x="0" y="0"/>
                    </wp:wrapPolygon>
                  </wp:wrapTight>
                  <wp:docPr id="26" name="Picture 25" descr="Image result for half life graph">
                    <a:extLst xmlns:a="http://schemas.openxmlformats.org/drawingml/2006/main">
                      <a:ext uri="{FF2B5EF4-FFF2-40B4-BE49-F238E27FC236}">
                        <a16:creationId xmlns:a16="http://schemas.microsoft.com/office/drawing/2014/main" id="{A40D8793-4697-4331-8FD1-E0AE280684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Image result for half life graph">
                            <a:extLst>
                              <a:ext uri="{FF2B5EF4-FFF2-40B4-BE49-F238E27FC236}">
                                <a16:creationId xmlns:a16="http://schemas.microsoft.com/office/drawing/2014/main" id="{A40D8793-4697-4331-8FD1-E0AE2806848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2112645"/>
                          </a:xfrm>
                          <a:prstGeom prst="rect">
                            <a:avLst/>
                          </a:prstGeom>
                          <a:noFill/>
                          <a:extLst/>
                        </pic:spPr>
                      </pic:pic>
                    </a:graphicData>
                  </a:graphic>
                  <wp14:sizeRelH relativeFrom="page">
                    <wp14:pctWidth>0</wp14:pctWidth>
                  </wp14:sizeRelH>
                  <wp14:sizeRelV relativeFrom="page">
                    <wp14:pctHeight>0</wp14:pctHeight>
                  </wp14:sizeRelV>
                </wp:anchor>
              </w:drawing>
            </w:r>
            <w:r w:rsidRPr="00362B97">
              <w:t>What is the half-life of this substance?</w:t>
            </w:r>
            <w:r>
              <w:rPr>
                <w:noProof/>
              </w:rPr>
              <w:t xml:space="preserve"> </w:t>
            </w:r>
          </w:p>
        </w:tc>
        <w:tc>
          <w:tcPr>
            <w:tcW w:w="6066" w:type="dxa"/>
            <w:hideMark/>
          </w:tcPr>
          <w:p w:rsidR="00362B97" w:rsidRPr="00362B97" w:rsidRDefault="00362B97">
            <w:r w:rsidRPr="00362B97">
              <w:t>2 days</w:t>
            </w:r>
          </w:p>
        </w:tc>
      </w:tr>
      <w:tr w:rsidR="00362B97" w:rsidRPr="00362B97" w:rsidTr="00362B97">
        <w:trPr>
          <w:trHeight w:val="1200"/>
        </w:trPr>
        <w:tc>
          <w:tcPr>
            <w:tcW w:w="440" w:type="dxa"/>
            <w:hideMark/>
          </w:tcPr>
          <w:p w:rsidR="00362B97" w:rsidRPr="00362B97" w:rsidRDefault="00362B97" w:rsidP="00362B97">
            <w:r w:rsidRPr="00362B97">
              <w:t>50</w:t>
            </w:r>
          </w:p>
        </w:tc>
        <w:tc>
          <w:tcPr>
            <w:tcW w:w="3950" w:type="dxa"/>
            <w:hideMark/>
          </w:tcPr>
          <w:p w:rsidR="00362B97" w:rsidRPr="00362B97" w:rsidRDefault="00362B97">
            <w:r w:rsidRPr="00362B97">
              <w:t>What is radioactive contamination?</w:t>
            </w:r>
          </w:p>
        </w:tc>
        <w:tc>
          <w:tcPr>
            <w:tcW w:w="6066" w:type="dxa"/>
            <w:hideMark/>
          </w:tcPr>
          <w:p w:rsidR="00362B97" w:rsidRPr="00362B97" w:rsidRDefault="00362B97">
            <w:r w:rsidRPr="00362B97">
              <w:t>Radioactive contamination is the unwanted presence of materials containing radioactive atoms on other materials. The hazard from contamination is due to the decay of the contaminating atoms. The type of radiation emitted affects the level of hazard.</w:t>
            </w:r>
          </w:p>
        </w:tc>
      </w:tr>
      <w:tr w:rsidR="00362B97" w:rsidRPr="00362B97" w:rsidTr="00362B97">
        <w:trPr>
          <w:trHeight w:val="600"/>
        </w:trPr>
        <w:tc>
          <w:tcPr>
            <w:tcW w:w="440" w:type="dxa"/>
            <w:hideMark/>
          </w:tcPr>
          <w:p w:rsidR="00362B97" w:rsidRPr="00362B97" w:rsidRDefault="00362B97" w:rsidP="00362B97">
            <w:r w:rsidRPr="00362B97">
              <w:t>51</w:t>
            </w:r>
          </w:p>
        </w:tc>
        <w:tc>
          <w:tcPr>
            <w:tcW w:w="3950" w:type="dxa"/>
            <w:hideMark/>
          </w:tcPr>
          <w:p w:rsidR="00362B97" w:rsidRPr="00362B97" w:rsidRDefault="00362B97">
            <w:r w:rsidRPr="00362B97">
              <w:t>What is irradiation?</w:t>
            </w:r>
          </w:p>
        </w:tc>
        <w:tc>
          <w:tcPr>
            <w:tcW w:w="6066" w:type="dxa"/>
            <w:hideMark/>
          </w:tcPr>
          <w:p w:rsidR="00362B97" w:rsidRPr="00362B97" w:rsidRDefault="00362B97">
            <w:r w:rsidRPr="00362B97">
              <w:t>Irradiation is the process of exposing an object to nuclear radiation. The irradiated object does not become radioactive.</w:t>
            </w:r>
          </w:p>
        </w:tc>
      </w:tr>
      <w:tr w:rsidR="00362B97" w:rsidRPr="00362B97" w:rsidTr="00362B97">
        <w:trPr>
          <w:trHeight w:val="600"/>
        </w:trPr>
        <w:tc>
          <w:tcPr>
            <w:tcW w:w="440" w:type="dxa"/>
            <w:hideMark/>
          </w:tcPr>
          <w:p w:rsidR="00362B97" w:rsidRPr="00362B97" w:rsidRDefault="00362B97" w:rsidP="00362B97">
            <w:r w:rsidRPr="00362B97">
              <w:t>52</w:t>
            </w:r>
          </w:p>
        </w:tc>
        <w:tc>
          <w:tcPr>
            <w:tcW w:w="3950" w:type="dxa"/>
            <w:hideMark/>
          </w:tcPr>
          <w:p w:rsidR="00362B97" w:rsidRPr="00362B97" w:rsidRDefault="00362B97">
            <w:r w:rsidRPr="00362B97">
              <w:t>What precautions should people take when working with radioactive substances?</w:t>
            </w:r>
          </w:p>
        </w:tc>
        <w:tc>
          <w:tcPr>
            <w:tcW w:w="6066" w:type="dxa"/>
            <w:hideMark/>
          </w:tcPr>
          <w:p w:rsidR="00362B97" w:rsidRPr="00362B97" w:rsidRDefault="00362B97">
            <w:r w:rsidRPr="00362B97">
              <w:t>Distance, gloves, suits, screens, minimise exposure time.</w:t>
            </w:r>
          </w:p>
        </w:tc>
      </w:tr>
      <w:tr w:rsidR="00362B97" w:rsidRPr="00362B97" w:rsidTr="00362B97">
        <w:trPr>
          <w:trHeight w:val="900"/>
        </w:trPr>
        <w:tc>
          <w:tcPr>
            <w:tcW w:w="440" w:type="dxa"/>
            <w:hideMark/>
          </w:tcPr>
          <w:p w:rsidR="00362B97" w:rsidRPr="00362B97" w:rsidRDefault="00362B97" w:rsidP="00362B97">
            <w:r w:rsidRPr="00362B97">
              <w:t>53</w:t>
            </w:r>
          </w:p>
        </w:tc>
        <w:tc>
          <w:tcPr>
            <w:tcW w:w="3950" w:type="dxa"/>
            <w:hideMark/>
          </w:tcPr>
          <w:p w:rsidR="00362B97" w:rsidRPr="00362B97" w:rsidRDefault="00362B97">
            <w:r w:rsidRPr="00362B97">
              <w:t>Why is it important for the findings of studies into the effects of radiation on humans to be published and shared with other scientists?</w:t>
            </w:r>
          </w:p>
        </w:tc>
        <w:tc>
          <w:tcPr>
            <w:tcW w:w="6066" w:type="dxa"/>
            <w:hideMark/>
          </w:tcPr>
          <w:p w:rsidR="00362B97" w:rsidRPr="00362B97" w:rsidRDefault="00362B97">
            <w:r w:rsidRPr="00362B97">
              <w:t>So that the findings can be checked by peer-review and shared more widely if important.</w:t>
            </w:r>
          </w:p>
        </w:tc>
      </w:tr>
      <w:tr w:rsidR="00362B97" w:rsidRPr="00362B97" w:rsidTr="00362B97">
        <w:trPr>
          <w:trHeight w:val="600"/>
        </w:trPr>
        <w:tc>
          <w:tcPr>
            <w:tcW w:w="440" w:type="dxa"/>
            <w:hideMark/>
          </w:tcPr>
          <w:p w:rsidR="00362B97" w:rsidRPr="00362B97" w:rsidRDefault="00362B97" w:rsidP="00362B97">
            <w:r w:rsidRPr="00362B97">
              <w:t>54</w:t>
            </w:r>
          </w:p>
        </w:tc>
        <w:tc>
          <w:tcPr>
            <w:tcW w:w="3950" w:type="dxa"/>
            <w:hideMark/>
          </w:tcPr>
          <w:p w:rsidR="00362B97" w:rsidRPr="00362B97" w:rsidRDefault="00362B97">
            <w:r w:rsidRPr="00362B97">
              <w:t>Where does background radiation come from?</w:t>
            </w:r>
          </w:p>
        </w:tc>
        <w:tc>
          <w:tcPr>
            <w:tcW w:w="6066" w:type="dxa"/>
            <w:hideMark/>
          </w:tcPr>
          <w:p w:rsidR="00362B97" w:rsidRPr="00362B97" w:rsidRDefault="00362B97">
            <w:r w:rsidRPr="00362B97">
              <w:t>Natural sources like rocks and cosmic rays from space. Man-made sources like nuclear weapons testing and nuclear accidents.</w:t>
            </w:r>
          </w:p>
        </w:tc>
      </w:tr>
      <w:tr w:rsidR="00362B97" w:rsidRPr="00362B97" w:rsidTr="00362B97">
        <w:trPr>
          <w:trHeight w:val="600"/>
        </w:trPr>
        <w:tc>
          <w:tcPr>
            <w:tcW w:w="440" w:type="dxa"/>
            <w:hideMark/>
          </w:tcPr>
          <w:p w:rsidR="00362B97" w:rsidRPr="00362B97" w:rsidRDefault="00362B97" w:rsidP="00362B97">
            <w:r w:rsidRPr="00362B97">
              <w:t>55</w:t>
            </w:r>
          </w:p>
        </w:tc>
        <w:tc>
          <w:tcPr>
            <w:tcW w:w="3950" w:type="dxa"/>
            <w:hideMark/>
          </w:tcPr>
          <w:p w:rsidR="00362B97" w:rsidRPr="00362B97" w:rsidRDefault="00362B97">
            <w:r w:rsidRPr="00362B97">
              <w:t>What can affect the level of background radiation or a person's radiation dose?</w:t>
            </w:r>
          </w:p>
        </w:tc>
        <w:tc>
          <w:tcPr>
            <w:tcW w:w="6066" w:type="dxa"/>
            <w:hideMark/>
          </w:tcPr>
          <w:p w:rsidR="00362B97" w:rsidRPr="00362B97" w:rsidRDefault="00362B97">
            <w:r w:rsidRPr="00362B97">
              <w:t>Location or occupation</w:t>
            </w:r>
          </w:p>
        </w:tc>
      </w:tr>
      <w:tr w:rsidR="00362B97" w:rsidRPr="00362B97" w:rsidTr="00362B97">
        <w:trPr>
          <w:trHeight w:val="300"/>
        </w:trPr>
        <w:tc>
          <w:tcPr>
            <w:tcW w:w="440" w:type="dxa"/>
            <w:hideMark/>
          </w:tcPr>
          <w:p w:rsidR="00362B97" w:rsidRPr="00362B97" w:rsidRDefault="00362B97" w:rsidP="00362B97">
            <w:r w:rsidRPr="00362B97">
              <w:t>56</w:t>
            </w:r>
          </w:p>
        </w:tc>
        <w:tc>
          <w:tcPr>
            <w:tcW w:w="3950" w:type="dxa"/>
            <w:hideMark/>
          </w:tcPr>
          <w:p w:rsidR="00362B97" w:rsidRPr="00362B97" w:rsidRDefault="00362B97">
            <w:r w:rsidRPr="00362B97">
              <w:t>What is the unit of radiation dose?</w:t>
            </w:r>
          </w:p>
        </w:tc>
        <w:tc>
          <w:tcPr>
            <w:tcW w:w="6066" w:type="dxa"/>
            <w:hideMark/>
          </w:tcPr>
          <w:p w:rsidR="00362B97" w:rsidRPr="00362B97" w:rsidRDefault="00362B97">
            <w:r w:rsidRPr="00362B97">
              <w:t xml:space="preserve">Sieverts, </w:t>
            </w:r>
            <w:proofErr w:type="spellStart"/>
            <w:r w:rsidRPr="00362B97">
              <w:t>Sv</w:t>
            </w:r>
            <w:proofErr w:type="spellEnd"/>
          </w:p>
        </w:tc>
      </w:tr>
      <w:tr w:rsidR="00362B97" w:rsidRPr="00362B97" w:rsidTr="00362B97">
        <w:trPr>
          <w:trHeight w:val="300"/>
        </w:trPr>
        <w:tc>
          <w:tcPr>
            <w:tcW w:w="440" w:type="dxa"/>
            <w:hideMark/>
          </w:tcPr>
          <w:p w:rsidR="00362B97" w:rsidRPr="00362B97" w:rsidRDefault="00362B97" w:rsidP="00362B97">
            <w:r w:rsidRPr="00362B97">
              <w:t>57</w:t>
            </w:r>
          </w:p>
        </w:tc>
        <w:tc>
          <w:tcPr>
            <w:tcW w:w="3950" w:type="dxa"/>
            <w:hideMark/>
          </w:tcPr>
          <w:p w:rsidR="00362B97" w:rsidRPr="00362B97" w:rsidRDefault="00362B97">
            <w:r w:rsidRPr="00362B97">
              <w:t>How many millisieverts (mSv) make up 1 sievert (</w:t>
            </w:r>
            <w:proofErr w:type="spellStart"/>
            <w:r w:rsidRPr="00362B97">
              <w:t>Sv</w:t>
            </w:r>
            <w:proofErr w:type="spellEnd"/>
            <w:r w:rsidRPr="00362B97">
              <w:t>)?</w:t>
            </w:r>
          </w:p>
        </w:tc>
        <w:tc>
          <w:tcPr>
            <w:tcW w:w="6066" w:type="dxa"/>
            <w:noWrap/>
            <w:hideMark/>
          </w:tcPr>
          <w:p w:rsidR="00362B97" w:rsidRPr="00362B97" w:rsidRDefault="00362B97">
            <w:r w:rsidRPr="00362B97">
              <w:t>1000 millisieverts (mSv) = 1 sievert (</w:t>
            </w:r>
            <w:proofErr w:type="spellStart"/>
            <w:r w:rsidRPr="00362B97">
              <w:t>Sv</w:t>
            </w:r>
            <w:proofErr w:type="spellEnd"/>
            <w:r w:rsidRPr="00362B97">
              <w:t>)</w:t>
            </w:r>
          </w:p>
        </w:tc>
      </w:tr>
      <w:tr w:rsidR="00362B97" w:rsidRPr="00362B97" w:rsidTr="00362B97">
        <w:trPr>
          <w:trHeight w:val="300"/>
        </w:trPr>
        <w:tc>
          <w:tcPr>
            <w:tcW w:w="440" w:type="dxa"/>
            <w:hideMark/>
          </w:tcPr>
          <w:p w:rsidR="00362B97" w:rsidRPr="00362B97" w:rsidRDefault="00362B97" w:rsidP="00362B97">
            <w:r w:rsidRPr="00362B97">
              <w:t>58</w:t>
            </w:r>
          </w:p>
        </w:tc>
        <w:tc>
          <w:tcPr>
            <w:tcW w:w="3950" w:type="dxa"/>
            <w:hideMark/>
          </w:tcPr>
          <w:p w:rsidR="00362B97" w:rsidRPr="00362B97" w:rsidRDefault="00362B97">
            <w:r w:rsidRPr="00362B97">
              <w:t>What medical uses are there for nuclear radiation?</w:t>
            </w:r>
          </w:p>
        </w:tc>
        <w:tc>
          <w:tcPr>
            <w:tcW w:w="6066" w:type="dxa"/>
            <w:hideMark/>
          </w:tcPr>
          <w:p w:rsidR="00362B97" w:rsidRPr="00362B97" w:rsidRDefault="00362B97">
            <w:r w:rsidRPr="00362B97">
              <w:t>Exploration of internal organs, control or destruction of unwanted tissue.</w:t>
            </w:r>
          </w:p>
        </w:tc>
      </w:tr>
      <w:tr w:rsidR="00362B97" w:rsidRPr="00362B97" w:rsidTr="00362B97">
        <w:trPr>
          <w:trHeight w:val="600"/>
        </w:trPr>
        <w:tc>
          <w:tcPr>
            <w:tcW w:w="440" w:type="dxa"/>
            <w:hideMark/>
          </w:tcPr>
          <w:p w:rsidR="00362B97" w:rsidRPr="00362B97" w:rsidRDefault="00362B97" w:rsidP="00362B97">
            <w:r w:rsidRPr="00362B97">
              <w:t>59</w:t>
            </w:r>
          </w:p>
        </w:tc>
        <w:tc>
          <w:tcPr>
            <w:tcW w:w="3950" w:type="dxa"/>
            <w:hideMark/>
          </w:tcPr>
          <w:p w:rsidR="00362B97" w:rsidRPr="00362B97" w:rsidRDefault="00362B97">
            <w:r w:rsidRPr="00362B97">
              <w:t>What is nuclear fission?</w:t>
            </w:r>
          </w:p>
        </w:tc>
        <w:tc>
          <w:tcPr>
            <w:tcW w:w="6066" w:type="dxa"/>
            <w:hideMark/>
          </w:tcPr>
          <w:p w:rsidR="00362B97" w:rsidRPr="00362B97" w:rsidRDefault="00362B97">
            <w:r w:rsidRPr="00362B97">
              <w:t>Nuclear fission is the splitting of a large and unstable nucleus (</w:t>
            </w:r>
            <w:proofErr w:type="spellStart"/>
            <w:r w:rsidRPr="00362B97">
              <w:t>eg</w:t>
            </w:r>
            <w:proofErr w:type="spellEnd"/>
            <w:r w:rsidRPr="00362B97">
              <w:t xml:space="preserve"> uranium or plutonium).</w:t>
            </w:r>
          </w:p>
        </w:tc>
      </w:tr>
      <w:tr w:rsidR="00362B97" w:rsidRPr="00362B97" w:rsidTr="00362B97">
        <w:trPr>
          <w:trHeight w:val="600"/>
        </w:trPr>
        <w:tc>
          <w:tcPr>
            <w:tcW w:w="440" w:type="dxa"/>
            <w:hideMark/>
          </w:tcPr>
          <w:p w:rsidR="00362B97" w:rsidRPr="00362B97" w:rsidRDefault="00362B97" w:rsidP="00362B97">
            <w:r w:rsidRPr="00362B97">
              <w:t>60</w:t>
            </w:r>
          </w:p>
        </w:tc>
        <w:tc>
          <w:tcPr>
            <w:tcW w:w="3950" w:type="dxa"/>
            <w:hideMark/>
          </w:tcPr>
          <w:p w:rsidR="00362B97" w:rsidRPr="00362B97" w:rsidRDefault="00362B97">
            <w:r w:rsidRPr="00362B97">
              <w:t>Spontaneous fission is rare. What must usually first happen for fission to occur?</w:t>
            </w:r>
          </w:p>
        </w:tc>
        <w:tc>
          <w:tcPr>
            <w:tcW w:w="6066" w:type="dxa"/>
            <w:hideMark/>
          </w:tcPr>
          <w:p w:rsidR="00362B97" w:rsidRPr="00362B97" w:rsidRDefault="00362B97">
            <w:r w:rsidRPr="00362B97">
              <w:t>It must absorb a neutron.</w:t>
            </w:r>
          </w:p>
        </w:tc>
      </w:tr>
      <w:tr w:rsidR="00362B97" w:rsidRPr="00362B97" w:rsidTr="00362B97">
        <w:trPr>
          <w:trHeight w:val="900"/>
        </w:trPr>
        <w:tc>
          <w:tcPr>
            <w:tcW w:w="440" w:type="dxa"/>
            <w:hideMark/>
          </w:tcPr>
          <w:p w:rsidR="00362B97" w:rsidRPr="00362B97" w:rsidRDefault="00362B97" w:rsidP="00362B97">
            <w:r w:rsidRPr="00362B97">
              <w:t>61</w:t>
            </w:r>
          </w:p>
        </w:tc>
        <w:tc>
          <w:tcPr>
            <w:tcW w:w="3950" w:type="dxa"/>
            <w:hideMark/>
          </w:tcPr>
          <w:p w:rsidR="00362B97" w:rsidRPr="00362B97" w:rsidRDefault="00362B97">
            <w:r w:rsidRPr="00362B97">
              <w:t>What happens during nuclear fission?</w:t>
            </w:r>
          </w:p>
        </w:tc>
        <w:tc>
          <w:tcPr>
            <w:tcW w:w="6066" w:type="dxa"/>
            <w:hideMark/>
          </w:tcPr>
          <w:p w:rsidR="00362B97" w:rsidRPr="00362B97" w:rsidRDefault="00362B97">
            <w:r w:rsidRPr="00362B97">
              <w:t>The nucleus undergoing fission splits into two smaller nuclei, roughly equal in size, and emits two or three neutrons plus gamma rays. Energy is released by the fission reaction.</w:t>
            </w:r>
          </w:p>
        </w:tc>
      </w:tr>
      <w:tr w:rsidR="00362B97" w:rsidRPr="00362B97" w:rsidTr="00362B97">
        <w:trPr>
          <w:trHeight w:val="300"/>
        </w:trPr>
        <w:tc>
          <w:tcPr>
            <w:tcW w:w="440" w:type="dxa"/>
            <w:hideMark/>
          </w:tcPr>
          <w:p w:rsidR="00362B97" w:rsidRPr="00362B97" w:rsidRDefault="00362B97" w:rsidP="00362B97">
            <w:r w:rsidRPr="00362B97">
              <w:t>62</w:t>
            </w:r>
          </w:p>
        </w:tc>
        <w:tc>
          <w:tcPr>
            <w:tcW w:w="3950" w:type="dxa"/>
            <w:hideMark/>
          </w:tcPr>
          <w:p w:rsidR="00362B97" w:rsidRPr="00362B97" w:rsidRDefault="00362B97">
            <w:r w:rsidRPr="00362B97">
              <w:t>What can happen with the neutrons that are released?</w:t>
            </w:r>
          </w:p>
        </w:tc>
        <w:tc>
          <w:tcPr>
            <w:tcW w:w="6066" w:type="dxa"/>
            <w:hideMark/>
          </w:tcPr>
          <w:p w:rsidR="00362B97" w:rsidRPr="00362B97" w:rsidRDefault="00362B97">
            <w:r w:rsidRPr="00362B97">
              <w:t>They can start a chain reaction.</w:t>
            </w:r>
          </w:p>
        </w:tc>
      </w:tr>
      <w:tr w:rsidR="00362B97" w:rsidRPr="00362B97" w:rsidTr="00362B97">
        <w:trPr>
          <w:trHeight w:val="600"/>
        </w:trPr>
        <w:tc>
          <w:tcPr>
            <w:tcW w:w="440" w:type="dxa"/>
            <w:hideMark/>
          </w:tcPr>
          <w:p w:rsidR="00362B97" w:rsidRPr="00362B97" w:rsidRDefault="00362B97" w:rsidP="00362B97">
            <w:r w:rsidRPr="00362B97">
              <w:lastRenderedPageBreak/>
              <w:t>63</w:t>
            </w:r>
          </w:p>
        </w:tc>
        <w:tc>
          <w:tcPr>
            <w:tcW w:w="3950" w:type="dxa"/>
            <w:hideMark/>
          </w:tcPr>
          <w:p w:rsidR="00362B97" w:rsidRPr="00362B97" w:rsidRDefault="00362B97">
            <w:r w:rsidRPr="00362B97">
              <w:t>Draw a diagram to represent nuclear fission and show how a chain reaction might happen:</w:t>
            </w:r>
          </w:p>
        </w:tc>
        <w:tc>
          <w:tcPr>
            <w:tcW w:w="6066" w:type="dxa"/>
            <w:hideMark/>
          </w:tcPr>
          <w:p w:rsidR="00362B97" w:rsidRPr="00362B97" w:rsidRDefault="00362B97">
            <w:r>
              <w:rPr>
                <w:noProof/>
              </w:rPr>
              <w:drawing>
                <wp:inline distT="0" distB="0" distL="0" distR="0" wp14:anchorId="37DCD86F" wp14:editId="2E67E302">
                  <wp:extent cx="3048000" cy="3238500"/>
                  <wp:effectExtent l="0" t="0" r="0" b="0"/>
                  <wp:docPr id="27" name="Picture 26" descr="Image result for nuclear fission">
                    <a:extLst xmlns:a="http://schemas.openxmlformats.org/drawingml/2006/main">
                      <a:ext uri="{FF2B5EF4-FFF2-40B4-BE49-F238E27FC236}">
                        <a16:creationId xmlns:a16="http://schemas.microsoft.com/office/drawing/2014/main" id="{8C4A17CA-4710-43AF-9194-A8B680119D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Image result for nuclear fission">
                            <a:extLst>
                              <a:ext uri="{FF2B5EF4-FFF2-40B4-BE49-F238E27FC236}">
                                <a16:creationId xmlns:a16="http://schemas.microsoft.com/office/drawing/2014/main" id="{8C4A17CA-4710-43AF-9194-A8B680119DA7}"/>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3238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362B97" w:rsidRPr="00362B97" w:rsidTr="00362B97">
        <w:trPr>
          <w:trHeight w:val="900"/>
        </w:trPr>
        <w:tc>
          <w:tcPr>
            <w:tcW w:w="440" w:type="dxa"/>
            <w:hideMark/>
          </w:tcPr>
          <w:p w:rsidR="00362B97" w:rsidRPr="00362B97" w:rsidRDefault="00362B97" w:rsidP="00362B97">
            <w:r w:rsidRPr="00362B97">
              <w:t>64</w:t>
            </w:r>
          </w:p>
        </w:tc>
        <w:tc>
          <w:tcPr>
            <w:tcW w:w="3950" w:type="dxa"/>
            <w:hideMark/>
          </w:tcPr>
          <w:p w:rsidR="00362B97" w:rsidRPr="00362B97" w:rsidRDefault="00362B97">
            <w:r w:rsidRPr="00362B97">
              <w:t>What is nuclear fusion?</w:t>
            </w:r>
          </w:p>
        </w:tc>
        <w:tc>
          <w:tcPr>
            <w:tcW w:w="6066" w:type="dxa"/>
            <w:hideMark/>
          </w:tcPr>
          <w:p w:rsidR="00362B97" w:rsidRPr="00362B97" w:rsidRDefault="00362B97">
            <w:r w:rsidRPr="00362B97">
              <w:t>Nuclear fusion is the joining of two light nuclei to form a heavier nucleus. In this process some of the mass may be converted into the energy of radiation.</w:t>
            </w:r>
          </w:p>
        </w:tc>
      </w:tr>
    </w:tbl>
    <w:p w:rsidR="00362B97" w:rsidRDefault="00362B97"/>
    <w:sectPr w:rsidR="00362B97" w:rsidSect="00362B97">
      <w:headerReference w:type="default" r:id="rId14"/>
      <w:pgSz w:w="11906" w:h="16838"/>
      <w:pgMar w:top="720" w:right="720" w:bottom="720" w:left="720"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6E9" w:rsidRDefault="00C326E9" w:rsidP="00362B97">
      <w:pPr>
        <w:spacing w:after="0" w:line="240" w:lineRule="auto"/>
      </w:pPr>
      <w:r>
        <w:separator/>
      </w:r>
    </w:p>
  </w:endnote>
  <w:endnote w:type="continuationSeparator" w:id="0">
    <w:p w:rsidR="00C326E9" w:rsidRDefault="00C326E9" w:rsidP="0036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6E9" w:rsidRDefault="00C326E9" w:rsidP="00362B97">
      <w:pPr>
        <w:spacing w:after="0" w:line="240" w:lineRule="auto"/>
      </w:pPr>
      <w:r>
        <w:separator/>
      </w:r>
    </w:p>
  </w:footnote>
  <w:footnote w:type="continuationSeparator" w:id="0">
    <w:p w:rsidR="00C326E9" w:rsidRDefault="00C326E9" w:rsidP="0036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B97" w:rsidRDefault="00362B97">
    <w:pPr>
      <w:pStyle w:val="Header"/>
    </w:pPr>
    <w:r>
      <w:t>Name:</w:t>
    </w:r>
    <w:r>
      <w:ptab w:relativeTo="margin" w:alignment="center" w:leader="none"/>
    </w:r>
    <w:r w:rsidR="000665F3">
      <w:t>P4: Atomic Structure</w:t>
    </w:r>
    <w:r>
      <w:ptab w:relativeTo="margin" w:alignment="right" w:leader="none"/>
    </w:r>
    <w:proofErr w:type="spellStart"/>
    <w:r w:rsidR="000665F3">
      <w:t>Self Test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E384F"/>
    <w:multiLevelType w:val="hybridMultilevel"/>
    <w:tmpl w:val="E59A0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97"/>
    <w:rsid w:val="000665F3"/>
    <w:rsid w:val="00362B97"/>
    <w:rsid w:val="00C32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9CE9"/>
  <w15:chartTrackingRefBased/>
  <w15:docId w15:val="{CB20585D-286F-440E-B0D9-7EADC36C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B97"/>
    <w:pPr>
      <w:ind w:left="720"/>
      <w:contextualSpacing/>
    </w:pPr>
  </w:style>
  <w:style w:type="paragraph" w:styleId="Header">
    <w:name w:val="header"/>
    <w:basedOn w:val="Normal"/>
    <w:link w:val="HeaderChar"/>
    <w:uiPriority w:val="99"/>
    <w:unhideWhenUsed/>
    <w:rsid w:val="00362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B97"/>
  </w:style>
  <w:style w:type="paragraph" w:styleId="Footer">
    <w:name w:val="footer"/>
    <w:basedOn w:val="Normal"/>
    <w:link w:val="FooterChar"/>
    <w:uiPriority w:val="99"/>
    <w:unhideWhenUsed/>
    <w:rsid w:val="00362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5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Jackson</dc:creator>
  <cp:keywords/>
  <dc:description/>
  <cp:lastModifiedBy>Charlotte Jackson</cp:lastModifiedBy>
  <cp:revision>1</cp:revision>
  <dcterms:created xsi:type="dcterms:W3CDTF">2018-07-26T11:14:00Z</dcterms:created>
  <dcterms:modified xsi:type="dcterms:W3CDTF">2018-07-26T11:26:00Z</dcterms:modified>
</cp:coreProperties>
</file>