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4406"/>
        <w:gridCol w:w="5499"/>
      </w:tblGrid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a scalar quantity?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It has magnitude (size) only. For example: time, voltage, energy.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2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a vector quantity?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It has a magnitude and a direction. For example: velocity, force, displacement.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3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We represent vectors with arrows. What do the length and direction of the arrow show?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length represents the magnitude and the direction shows the direction of the vector.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4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a force?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A force is a push or pull that acts on an object due to the interaction with another object.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5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a contact force?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objects are physically touching. For example: friction, air resistance, tension and normal contact force.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6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a non-contact force?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objects are physically separated. For example: gravitational force, electrostatic force and magnetic force.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7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weight?</w:t>
            </w:r>
          </w:p>
        </w:tc>
        <w:tc>
          <w:tcPr>
            <w:tcW w:w="5499" w:type="dxa"/>
            <w:noWrap/>
            <w:hideMark/>
          </w:tcPr>
          <w:p w:rsidR="00CE5FC6" w:rsidRPr="00CE5FC6" w:rsidRDefault="00CE5FC6">
            <w:r w:rsidRPr="00CE5FC6">
              <w:t>Weight is the force acting on an object due to gravity.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8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causes the gravitational force close to the Earth?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gravitational field around the Earth.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9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does the weight of an object depend on?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gravitational field strength at the point where the object is and the mass of the object.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10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word equation for weight?</w:t>
            </w:r>
          </w:p>
        </w:tc>
        <w:tc>
          <w:tcPr>
            <w:tcW w:w="5499" w:type="dxa"/>
            <w:noWrap/>
            <w:hideMark/>
          </w:tcPr>
          <w:p w:rsidR="00CE5FC6" w:rsidRPr="00CE5FC6" w:rsidRDefault="006D32F9">
            <w:bookmarkStart w:id="0" w:name="_GoBack"/>
            <m:oMathPara>
              <m:oMath>
                <m:r>
                  <m:rPr>
                    <m:nor/>
                  </m:rPr>
                  <w:rPr>
                    <w:rFonts w:ascii="Cambria Math" w:hAnsi="Cambria Math"/>
                  </w:rPr>
                  <m:t>weight = mass × gravitational field strength</m:t>
                </m:r>
              </m:oMath>
            </m:oMathPara>
            <w:bookmarkEnd w:id="0"/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11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symbol equation for weight?</w:t>
            </w:r>
          </w:p>
        </w:tc>
        <w:tc>
          <w:tcPr>
            <w:tcW w:w="5499" w:type="dxa"/>
            <w:noWrap/>
            <w:hideMark/>
          </w:tcPr>
          <w:p w:rsidR="00CE5FC6" w:rsidRPr="00CE5FC6" w:rsidRDefault="006D32F9">
            <m:oMathPara>
              <m:oMath>
                <m:r>
                  <w:rPr>
                    <w:rFonts w:ascii="Cambria Math" w:hAnsi="Cambria Math"/>
                  </w:rPr>
                  <m:t>W = m g</m:t>
                </m:r>
              </m:oMath>
            </m:oMathPara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12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are the units of weight?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Newtons, N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13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are the units of gravitational field strength?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Newtons per kilogram, N/kg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14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Where do we consider the weight of an object to act?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centre of mass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15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How is mass related to weight?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 xml:space="preserve">Mass is proportional to weight (m </w:t>
            </w:r>
            <w:r w:rsidRPr="00CE5FC6">
              <w:rPr>
                <w:rFonts w:ascii="Cambria Math" w:hAnsi="Cambria Math" w:cs="Cambria Math"/>
              </w:rPr>
              <w:t>∝</w:t>
            </w:r>
            <w:r w:rsidRPr="00CE5FC6">
              <w:t xml:space="preserve"> W)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16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instrument do we use to measure weight?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 xml:space="preserve">A </w:t>
            </w:r>
            <w:proofErr w:type="spellStart"/>
            <w:r w:rsidRPr="00CE5FC6">
              <w:t>newtonmeter</w:t>
            </w:r>
            <w:proofErr w:type="spellEnd"/>
            <w:r w:rsidRPr="00CE5FC6">
              <w:t xml:space="preserve"> (a calibrated spring-balance)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17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a resultant force?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A number of forces acting on an object may be replaced by a single force that has the same effect as all the original forces acting together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18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Draw and label the forces acting on a travelling boat: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>
              <w:rPr>
                <w:noProof/>
              </w:rPr>
              <w:drawing>
                <wp:inline distT="0" distB="0" distL="0" distR="0" wp14:anchorId="1E218B14" wp14:editId="66F30409">
                  <wp:extent cx="3352800" cy="1598820"/>
                  <wp:effectExtent l="0" t="0" r="0" b="1905"/>
                  <wp:docPr id="28" name="Picture 27" descr="Image result for forces on a boa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8CA3C1-1AB6-4814-A5FD-FBD4461DBD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Image result for forces on a boat">
                            <a:extLst>
                              <a:ext uri="{FF2B5EF4-FFF2-40B4-BE49-F238E27FC236}">
                                <a16:creationId xmlns:a16="http://schemas.microsoft.com/office/drawing/2014/main" id="{868CA3C1-1AB6-4814-A5FD-FBD4461DBD1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69" t="25470" r="10031" b="25052"/>
                          <a:stretch/>
                        </pic:blipFill>
                        <pic:spPr bwMode="auto">
                          <a:xfrm>
                            <a:off x="0" y="0"/>
                            <a:ext cx="3376307" cy="16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7EC" w:rsidRPr="00CE5FC6" w:rsidTr="00CE5FC6">
        <w:trPr>
          <w:trHeight w:val="9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19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does it mean to "resolve a force"?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A single force can be resolved into two components acting at right angles to each other. The two component forces together have the same effect as the single force.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20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Find the resultant force R of these two forces: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5475AB8" wp14:editId="6D701072">
                  <wp:extent cx="2076450" cy="981075"/>
                  <wp:effectExtent l="0" t="0" r="0" b="9525"/>
                  <wp:docPr id="1" name="Picture 28" descr="Image result for resultant force perpendicul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5AA149-2025-4B14-A879-9DD4CCD14E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Image result for resultant force perpendicular">
                            <a:extLst>
                              <a:ext uri="{FF2B5EF4-FFF2-40B4-BE49-F238E27FC236}">
                                <a16:creationId xmlns:a16="http://schemas.microsoft.com/office/drawing/2014/main" id="{265AA149-2025-4B14-A879-9DD4CCD14EA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4" r="51770" b="48319"/>
                          <a:stretch/>
                        </pic:blipFill>
                        <pic:spPr bwMode="auto">
                          <a:xfrm>
                            <a:off x="0" y="0"/>
                            <a:ext cx="20764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hideMark/>
          </w:tcPr>
          <w:p w:rsidR="00CE5FC6" w:rsidRPr="00CE5FC6" w:rsidRDefault="00CE5FC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4C0787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171450</wp:posOffset>
                  </wp:positionV>
                  <wp:extent cx="1362075" cy="914400"/>
                  <wp:effectExtent l="0" t="0" r="9525" b="0"/>
                  <wp:wrapTight wrapText="bothSides">
                    <wp:wrapPolygon edited="0">
                      <wp:start x="0" y="0"/>
                      <wp:lineTo x="0" y="21150"/>
                      <wp:lineTo x="21449" y="21150"/>
                      <wp:lineTo x="21449" y="0"/>
                      <wp:lineTo x="0" y="0"/>
                    </wp:wrapPolygon>
                  </wp:wrapTight>
                  <wp:docPr id="2" name="Picture 28" descr="Image result for resultant force perpendicul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5AA149-2025-4B14-A879-9DD4CCD14E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Image result for resultant force perpendicular">
                            <a:extLst>
                              <a:ext uri="{FF2B5EF4-FFF2-40B4-BE49-F238E27FC236}">
                                <a16:creationId xmlns:a16="http://schemas.microsoft.com/office/drawing/2014/main" id="{265AA149-2025-4B14-A879-9DD4CCD14EA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73" t="59664" r="37390"/>
                          <a:stretch/>
                        </pic:blipFill>
                        <pic:spPr bwMode="auto">
                          <a:xfrm>
                            <a:off x="0" y="0"/>
                            <a:ext cx="1362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F006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28775" cy="1162050"/>
                  <wp:effectExtent l="0" t="0" r="9525" b="0"/>
                  <wp:wrapTight wrapText="bothSides">
                    <wp:wrapPolygon edited="0">
                      <wp:start x="0" y="0"/>
                      <wp:lineTo x="0" y="21246"/>
                      <wp:lineTo x="21474" y="21246"/>
                      <wp:lineTo x="21474" y="0"/>
                      <wp:lineTo x="0" y="0"/>
                    </wp:wrapPolygon>
                  </wp:wrapTight>
                  <wp:docPr id="29" name="Picture 28" descr="Image result for resultant force perpendicul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5AA149-2025-4B14-A879-9DD4CCD14E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Image result for resultant force perpendicular">
                            <a:extLst>
                              <a:ext uri="{FF2B5EF4-FFF2-40B4-BE49-F238E27FC236}">
                                <a16:creationId xmlns:a16="http://schemas.microsoft.com/office/drawing/2014/main" id="{265AA149-2025-4B14-A879-9DD4CCD14EA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68" b="48739"/>
                          <a:stretch/>
                        </pic:blipFill>
                        <pic:spPr bwMode="auto">
                          <a:xfrm>
                            <a:off x="0" y="0"/>
                            <a:ext cx="16287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27EC" w:rsidRPr="00CE5FC6" w:rsidTr="00CE5FC6">
        <w:trPr>
          <w:trHeight w:val="9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21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do it mean that "work is done"?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When a force causes an object to move through a distance work is done on the object. So a force does work on an object when the force causes a displacement of the object.</w:t>
            </w:r>
            <w:r>
              <w:rPr>
                <w:noProof/>
              </w:rPr>
              <w:t xml:space="preserve"> 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lastRenderedPageBreak/>
              <w:t>22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word equation for work done?</w:t>
            </w:r>
          </w:p>
        </w:tc>
        <w:tc>
          <w:tcPr>
            <w:tcW w:w="5499" w:type="dxa"/>
            <w:noWrap/>
            <w:hideMark/>
          </w:tcPr>
          <w:p w:rsidR="00CE5FC6" w:rsidRPr="00CE5FC6" w:rsidRDefault="00CE5FC6">
            <w:r w:rsidRPr="00CE5FC6">
              <w:t>work done = force × distance (moved along the line of action of the force)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23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symbol equation for work done?</w:t>
            </w:r>
          </w:p>
        </w:tc>
        <w:tc>
          <w:tcPr>
            <w:tcW w:w="5499" w:type="dxa"/>
            <w:hideMark/>
          </w:tcPr>
          <w:p w:rsidR="00CE5FC6" w:rsidRPr="00CE5FC6" w:rsidRDefault="006D32F9">
            <m:oMathPara>
              <m:oMath>
                <m:r>
                  <w:rPr>
                    <w:rFonts w:ascii="Cambria Math" w:hAnsi="Cambria Math"/>
                  </w:rPr>
                  <m:t>W = F s</m:t>
                </m:r>
              </m:oMath>
            </m:oMathPara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24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unit of work done?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Joules, J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25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equivalent unit?</w:t>
            </w:r>
          </w:p>
        </w:tc>
        <w:tc>
          <w:tcPr>
            <w:tcW w:w="5499" w:type="dxa"/>
            <w:noWrap/>
            <w:hideMark/>
          </w:tcPr>
          <w:p w:rsidR="00CE5FC6" w:rsidRPr="00CE5FC6" w:rsidRDefault="00CE5FC6">
            <w:r w:rsidRPr="00CE5FC6">
              <w:t>1 Joule = 1 Newton-metre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26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When work is done against friction, what happens to the object?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It causes a rise in temperature of the object.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27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Why must more than one force be applied to change the shape of an object?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A single force would cause the object to move.</w:t>
            </w:r>
          </w:p>
        </w:tc>
      </w:tr>
      <w:tr w:rsidR="006A27EC" w:rsidRPr="00CE5FC6" w:rsidTr="00CE5FC6">
        <w:trPr>
          <w:trHeight w:val="9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28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Hooke's Law?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extension of an elastic object, such as a spring, is directly proportional to the force applied, provided that the limit of proportionality is not exceeded.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29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word equation for Hooke's Law?</w:t>
            </w:r>
          </w:p>
        </w:tc>
        <w:tc>
          <w:tcPr>
            <w:tcW w:w="5499" w:type="dxa"/>
            <w:noWrap/>
            <w:hideMark/>
          </w:tcPr>
          <w:p w:rsidR="00CE5FC6" w:rsidRPr="00CE5FC6" w:rsidRDefault="006D32F9">
            <m:oMathPara>
              <m:oMath>
                <m:r>
                  <m:rPr>
                    <m:nor/>
                  </m:rPr>
                  <w:rPr>
                    <w:rFonts w:ascii="Cambria Math" w:hAnsi="Cambria Math"/>
                  </w:rPr>
                  <m:t>Force</m:t>
                </m:r>
                <m:r>
                  <w:rPr>
                    <w:rFonts w:ascii="Cambria Math" w:hAnsi="Cambria Math"/>
                  </w:rPr>
                  <m:t xml:space="preserve">  =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spring constant</m:t>
                </m:r>
                <m:r>
                  <w:rPr>
                    <w:rFonts w:ascii="Cambria Math" w:hAnsi="Cambria Math"/>
                  </w:rPr>
                  <m:t xml:space="preserve">  ×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extension</m:t>
                </m:r>
              </m:oMath>
            </m:oMathPara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30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symbol equation for Hooke's Law?</w:t>
            </w:r>
          </w:p>
        </w:tc>
        <w:tc>
          <w:tcPr>
            <w:tcW w:w="5499" w:type="dxa"/>
            <w:hideMark/>
          </w:tcPr>
          <w:p w:rsidR="00CE5FC6" w:rsidRPr="00CE5FC6" w:rsidRDefault="006D32F9">
            <m:oMathPara>
              <m:oMath>
                <m:r>
                  <w:rPr>
                    <w:rFonts w:ascii="Cambria Math" w:hAnsi="Cambria Math"/>
                  </w:rPr>
                  <m:t>F = k e</m:t>
                </m:r>
              </m:oMath>
            </m:oMathPara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31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are the units of spring constant?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N/m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32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How can we apply the equation to compression of an elastic object?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relationship is the same, where "e" is in compression of the object.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33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elastic potential energy related to?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A force that stretches (or compresses) a spring does work and elastic potential energy is stored in the spring.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34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When work is done to stretch a spring, how much elastic potential energy is stored?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Provided that the spring is not inelastically deformed,  the work done on the spring and the elastic potential energy stored are equal.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35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word equation for elastic potential energy?</w:t>
            </w:r>
          </w:p>
        </w:tc>
        <w:tc>
          <w:tcPr>
            <w:tcW w:w="5499" w:type="dxa"/>
            <w:noWrap/>
            <w:hideMark/>
          </w:tcPr>
          <w:p w:rsidR="00CE5FC6" w:rsidRPr="00CE5FC6" w:rsidRDefault="00CE5FC6">
            <m:oMathPara>
              <m:oMath>
                <m:r>
                  <m:rPr>
                    <m:nor/>
                  </m:rPr>
                  <w:rPr>
                    <w:rFonts w:ascii="Cambria Math" w:hAnsi="Cambria Math"/>
                  </w:rPr>
                  <m:t>elastic potential energy</m:t>
                </m:r>
                <m:r>
                  <w:rPr>
                    <w:rFonts w:ascii="Cambria Math" w:hAnsi="Cambria Math"/>
                  </w:rPr>
                  <m:t xml:space="preserve">  = 0.5  ×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spring constant</m:t>
                </m:r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extension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36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symbol equation for elastic potential energy?</w:t>
            </w:r>
          </w:p>
        </w:tc>
        <w:tc>
          <w:tcPr>
            <w:tcW w:w="5499" w:type="dxa"/>
            <w:noWrap/>
            <w:hideMark/>
          </w:tcPr>
          <w:p w:rsidR="00CE5FC6" w:rsidRPr="00CE5FC6" w:rsidRDefault="00CE5FC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k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37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does the graph look like of force against extension when forces are applied to a spring?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>
              <w:rPr>
                <w:noProof/>
              </w:rPr>
              <w:drawing>
                <wp:inline distT="0" distB="0" distL="0" distR="0" wp14:anchorId="7D5B2B45" wp14:editId="3740244D">
                  <wp:extent cx="3352800" cy="2180947"/>
                  <wp:effectExtent l="0" t="0" r="0" b="0"/>
                  <wp:docPr id="30" name="Picture 29" descr="Image result for hooke's law graph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3AAA5C-641C-4D4B-8262-F03BB6D20D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Image result for hooke's law graph">
                            <a:extLst>
                              <a:ext uri="{FF2B5EF4-FFF2-40B4-BE49-F238E27FC236}">
                                <a16:creationId xmlns:a16="http://schemas.microsoft.com/office/drawing/2014/main" id="{433AAA5C-641C-4D4B-8262-F03BB6D20D0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707" cy="21906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38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How can the spring constant be extracted from this graph?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spring constant is equal to the gradient of the graph.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39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How can the elastic potential energy be extracted from this graph?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area under the graph.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40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In the required practical related to Hooke's Law, why should the extension of the spring be 0 m when no force is applied?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With no force applied, the spring is unstretched so has no extension. Any other value would be a measurement of length, not extension.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41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name for the turning effect of a force?</w:t>
            </w:r>
          </w:p>
        </w:tc>
        <w:tc>
          <w:tcPr>
            <w:tcW w:w="5499" w:type="dxa"/>
            <w:noWrap/>
            <w:hideMark/>
          </w:tcPr>
          <w:p w:rsidR="00CE5FC6" w:rsidRPr="00CE5FC6" w:rsidRDefault="00CE5FC6">
            <w:r w:rsidRPr="00CE5FC6">
              <w:t>The turning effect of a force is called the moment of the force.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42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word equation for the moment of a force?</w:t>
            </w:r>
          </w:p>
        </w:tc>
        <w:tc>
          <w:tcPr>
            <w:tcW w:w="5499" w:type="dxa"/>
            <w:noWrap/>
            <w:hideMark/>
          </w:tcPr>
          <w:p w:rsidR="00CE5FC6" w:rsidRPr="00CE5FC6" w:rsidRDefault="006D32F9">
            <m:oMathPara>
              <m:oMath>
                <m:r>
                  <m:rPr>
                    <m:nor/>
                  </m:rPr>
                  <w:rPr>
                    <w:rFonts w:ascii="Cambria Math" w:hAnsi="Cambria Math"/>
                  </w:rPr>
                  <m:t>moment of a force = force  × distance</m:t>
                </m:r>
              </m:oMath>
            </m:oMathPara>
          </w:p>
        </w:tc>
      </w:tr>
      <w:tr w:rsidR="006A27EC" w:rsidRPr="00CE5FC6" w:rsidTr="006D32F9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43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symbol equation for the moment of a force?</w:t>
            </w:r>
          </w:p>
        </w:tc>
        <w:tc>
          <w:tcPr>
            <w:tcW w:w="5499" w:type="dxa"/>
            <w:vAlign w:val="center"/>
            <w:hideMark/>
          </w:tcPr>
          <w:p w:rsidR="00CE5FC6" w:rsidRPr="00CE5FC6" w:rsidRDefault="006D32F9" w:rsidP="006D32F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 = F d</m:t>
                </m:r>
              </m:oMath>
            </m:oMathPara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44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unit of moment of a force?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Newton-metres, Nm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lastRenderedPageBreak/>
              <w:t>45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Where should the distance be measured?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distance, d, is the perpendicular distance from the pivot to the line of action of the force, in metres, m.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46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When an object is balanced, what can be said about the moments?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If an object is balanced, the total clockwise moment about a pivot equals the total anticlockwise moment about that pivot.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47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role of a lever?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Levers amplify the force applied.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48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role of a gear?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Gears change the force or rotational speed of a system.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49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a fluid?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A liquid or a gas.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50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does the pressure in fluids cause?</w:t>
            </w:r>
          </w:p>
        </w:tc>
        <w:tc>
          <w:tcPr>
            <w:tcW w:w="5499" w:type="dxa"/>
            <w:noWrap/>
            <w:hideMark/>
          </w:tcPr>
          <w:p w:rsidR="00CE5FC6" w:rsidRPr="00CE5FC6" w:rsidRDefault="00CE5FC6">
            <w:r w:rsidRPr="00CE5FC6">
              <w:t>The pressure in fluids causes a force normal (at right angles) to any surface.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51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word equation for the pressure in fluids?</w:t>
            </w:r>
          </w:p>
        </w:tc>
        <w:tc>
          <w:tcPr>
            <w:tcW w:w="5499" w:type="dxa"/>
            <w:noWrap/>
            <w:hideMark/>
          </w:tcPr>
          <w:p w:rsidR="00CE5FC6" w:rsidRPr="00CE5FC6" w:rsidRDefault="00CE5FC6">
            <m:oMathPara>
              <m:oMath>
                <m:r>
                  <m:rPr>
                    <m:nor/>
                  </m:rPr>
                  <w:rPr>
                    <w:rFonts w:ascii="Cambria Math" w:hAnsi="Cambria Math"/>
                  </w:rPr>
                  <m:t>pressure</m:t>
                </m:r>
                <m:r>
                  <w:rPr>
                    <w:rFonts w:ascii="Cambria Math" w:hAnsi="Cambria Math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force normal to a surface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area of that surface</m:t>
                    </m:r>
                  </m:den>
                </m:f>
              </m:oMath>
            </m:oMathPara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52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symbol equation for the pressure in fluids?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53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are the units of pressure?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Pascals, Pa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54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word equation for the pressure due to a column of liquid?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pPr>
              <w:rPr>
                <w:rFonts w:eastAsiaTheme="minorEastAsia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</w:rPr>
                  <m:t>pressure</m:t>
                </m:r>
                <m:r>
                  <w:rPr>
                    <w:rFonts w:ascii="Cambria Math" w:hAnsi="Cambria Math"/>
                  </w:rPr>
                  <m:t xml:space="preserve">=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column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height</m:t>
                </m:r>
                <m:r>
                  <w:rPr>
                    <w:rFonts w:ascii="Cambria Math" w:hAnsi="Cambria Math"/>
                  </w:rPr>
                  <m:t xml:space="preserve"> ×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density of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liquid</m:t>
                </m:r>
                <m:r>
                  <w:rPr>
                    <w:rFonts w:ascii="Cambria Math" w:hAnsi="Cambria Math"/>
                  </w:rPr>
                  <m:t xml:space="preserve"> ×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gravitational field strength</m:t>
                </m:r>
              </m:oMath>
            </m:oMathPara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55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symbol equation for the pressure due to a column of liquid?</w:t>
            </w:r>
          </w:p>
        </w:tc>
        <w:tc>
          <w:tcPr>
            <w:tcW w:w="5499" w:type="dxa"/>
            <w:noWrap/>
            <w:vAlign w:val="center"/>
            <w:hideMark/>
          </w:tcPr>
          <w:p w:rsidR="00CE5FC6" w:rsidRPr="00CE5FC6" w:rsidRDefault="00CE5FC6" w:rsidP="00CE5FC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 = h ρ g</m:t>
                </m:r>
              </m:oMath>
            </m:oMathPara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56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Why does the pressure at a point in a liquid increase with height of the column and density of liquid?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There is a greater mass of water above the point, applying a compression force.</w:t>
            </w:r>
          </w:p>
        </w:tc>
      </w:tr>
      <w:tr w:rsidR="006A27EC" w:rsidRPr="00CE5FC6" w:rsidTr="00CE5FC6">
        <w:trPr>
          <w:trHeight w:val="9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57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 xml:space="preserve">Where does </w:t>
            </w:r>
            <w:proofErr w:type="spellStart"/>
            <w:r w:rsidRPr="00CE5FC6">
              <w:t>upthrust</w:t>
            </w:r>
            <w:proofErr w:type="spellEnd"/>
            <w:r w:rsidRPr="00CE5FC6">
              <w:t xml:space="preserve"> come from?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 xml:space="preserve">A partially (or totally) submerged object experiences a greater pressure on the bottom surface than on the top surface. This creates a resultant force upwards; the </w:t>
            </w:r>
            <w:proofErr w:type="spellStart"/>
            <w:r w:rsidRPr="00CE5FC6">
              <w:t>upthrust</w:t>
            </w:r>
            <w:proofErr w:type="spellEnd"/>
            <w:r w:rsidRPr="00CE5FC6">
              <w:t>.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58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atmosphere?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atmosphere is a thin layer (relative to the size of the Earth) of air round the Earth.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59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How does the atmosphere change?</w:t>
            </w:r>
          </w:p>
        </w:tc>
        <w:tc>
          <w:tcPr>
            <w:tcW w:w="5499" w:type="dxa"/>
            <w:noWrap/>
            <w:hideMark/>
          </w:tcPr>
          <w:p w:rsidR="00CE5FC6" w:rsidRPr="00CE5FC6" w:rsidRDefault="00CE5FC6">
            <w:r w:rsidRPr="00CE5FC6">
              <w:t>The atmosphere gets less dense with increasing altitude.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60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causes atmospheric pressure?</w:t>
            </w:r>
          </w:p>
        </w:tc>
        <w:tc>
          <w:tcPr>
            <w:tcW w:w="5499" w:type="dxa"/>
            <w:noWrap/>
            <w:hideMark/>
          </w:tcPr>
          <w:p w:rsidR="00CE5FC6" w:rsidRPr="00CE5FC6" w:rsidRDefault="00CE5FC6">
            <w:r w:rsidRPr="00CE5FC6">
              <w:t>Air molecules colliding with a surface create atmospheric pressure.</w:t>
            </w:r>
          </w:p>
        </w:tc>
      </w:tr>
      <w:tr w:rsidR="006A27EC" w:rsidRPr="00CE5FC6" w:rsidTr="00CE5FC6">
        <w:trPr>
          <w:trHeight w:val="12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61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Why does atmospheric pressure decrease with an increase in height?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number of air molecules (and so the weight of air) above a surface decreases as the height of the surface above ground level increases. So as height increases there is always less air above a surface than there is at a lower height.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62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distance?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Distance is a scalar quantity that describes how far an object moves.</w:t>
            </w:r>
          </w:p>
        </w:tc>
      </w:tr>
      <w:tr w:rsidR="006A27EC" w:rsidRPr="00CE5FC6" w:rsidTr="00CE5FC6">
        <w:trPr>
          <w:trHeight w:val="9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63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displacement?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Displacement includes both the distance an object moves, measured in a straight line from the start point to the finish point and the direction of that straight line. Displacement is a vector quantity.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64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typical walking speed?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1.5 m/s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65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typical running speed?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3 m/s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66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typical cycling speed?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6 m/s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67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typical train speed?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100 km/h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68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typical plane speed?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900 km/h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69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may cause changes in the speed that a person can walk, run or cycle?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Age, terrain, fitness, distance travelled.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70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typical value for the speed of sound in air?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330 m/s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71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piece of equipment can be used to measure distance?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Ruler, trundle-wheel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lastRenderedPageBreak/>
              <w:t>72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piece of equipment can be used to measure time?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Stop watch, light gates</w:t>
            </w:r>
          </w:p>
        </w:tc>
      </w:tr>
      <w:tr w:rsidR="006A27EC" w:rsidRPr="00CE5FC6" w:rsidTr="006D32F9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73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 xml:space="preserve">What the </w:t>
            </w:r>
            <w:proofErr w:type="spellStart"/>
            <w:r w:rsidRPr="00CE5FC6">
              <w:t>the</w:t>
            </w:r>
            <w:proofErr w:type="spellEnd"/>
            <w:r w:rsidRPr="00CE5FC6">
              <w:t xml:space="preserve"> word equation for calculating speed?</w:t>
            </w:r>
          </w:p>
        </w:tc>
        <w:tc>
          <w:tcPr>
            <w:tcW w:w="5499" w:type="dxa"/>
            <w:noWrap/>
            <w:vAlign w:val="center"/>
            <w:hideMark/>
          </w:tcPr>
          <w:p w:rsidR="00CE5FC6" w:rsidRPr="00CE5FC6" w:rsidRDefault="00CE5FC6" w:rsidP="006D32F9">
            <w:pPr>
              <w:jc w:val="center"/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</w:rPr>
                  <m:t>distance travelled  = speed × time</m:t>
                </m:r>
              </m:oMath>
            </m:oMathPara>
          </w:p>
        </w:tc>
      </w:tr>
      <w:tr w:rsidR="006A27EC" w:rsidRPr="00CE5FC6" w:rsidTr="006D32F9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74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 xml:space="preserve">What the </w:t>
            </w:r>
            <w:proofErr w:type="spellStart"/>
            <w:r w:rsidRPr="00CE5FC6">
              <w:t>the</w:t>
            </w:r>
            <w:proofErr w:type="spellEnd"/>
            <w:r w:rsidRPr="00CE5FC6">
              <w:t xml:space="preserve"> symbol equation for calculating speed?</w:t>
            </w:r>
          </w:p>
        </w:tc>
        <w:tc>
          <w:tcPr>
            <w:tcW w:w="5499" w:type="dxa"/>
            <w:vAlign w:val="center"/>
            <w:hideMark/>
          </w:tcPr>
          <w:p w:rsidR="00CE5FC6" w:rsidRPr="00CE5FC6" w:rsidRDefault="00CE5FC6" w:rsidP="006D32F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 = v t</m:t>
                </m:r>
              </m:oMath>
            </m:oMathPara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75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How is velocity different from speed?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Velocity is speed in a given direction.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76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Why does motion in a circle involve changing velocity?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Moving in a circle involves constantly changing direction, so that means a changing velocity even when speed is constant.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77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How can speed be calculated from a distance-time graph?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gradient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78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does an accelerating object look like on a distance-time graph?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>
              <w:rPr>
                <w:noProof/>
              </w:rPr>
              <w:drawing>
                <wp:inline distT="0" distB="0" distL="0" distR="0" wp14:anchorId="106CBBA0" wp14:editId="36669E1A">
                  <wp:extent cx="3257550" cy="2286000"/>
                  <wp:effectExtent l="0" t="0" r="0" b="0"/>
                  <wp:docPr id="31" name="Picture 30" descr="Image result for acceleration distance time graph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27C03F-2AAC-4CC4-B48B-AFDD72231F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Image result for acceleration distance time graph">
                            <a:extLst>
                              <a:ext uri="{FF2B5EF4-FFF2-40B4-BE49-F238E27FC236}">
                                <a16:creationId xmlns:a16="http://schemas.microsoft.com/office/drawing/2014/main" id="{1627C03F-2AAC-4CC4-B48B-AFDD72231F3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28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79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How can the speed of an accelerating object be found from a distance-time graph at a particular time?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Draw a tangent to the curve at that time and find the gradient of the tangent.</w:t>
            </w:r>
          </w:p>
        </w:tc>
      </w:tr>
      <w:tr w:rsidR="006A27EC" w:rsidRPr="00CE5FC6" w:rsidTr="006A27EC">
        <w:trPr>
          <w:trHeight w:val="618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80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word equation for acceleration?</w:t>
            </w:r>
          </w:p>
        </w:tc>
        <w:tc>
          <w:tcPr>
            <w:tcW w:w="5499" w:type="dxa"/>
            <w:hideMark/>
          </w:tcPr>
          <w:p w:rsidR="00CE5FC6" w:rsidRPr="00CE5FC6" w:rsidRDefault="006A27EC">
            <m:oMathPara>
              <m:oMath>
                <m:r>
                  <m:rPr>
                    <m:nor/>
                  </m:rPr>
                  <w:rPr>
                    <w:rFonts w:ascii="Cambria Math" w:hAnsi="Cambria Math"/>
                  </w:rPr>
                  <m:t>Acceleration</m:t>
                </m:r>
                <m:r>
                  <w:rPr>
                    <w:rFonts w:ascii="Cambria Math" w:hAnsi="Cambria Math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change in velocity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time taken</m:t>
                    </m:r>
                  </m:den>
                </m:f>
              </m:oMath>
            </m:oMathPara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81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symbol equation for acceleration?</w:t>
            </w:r>
          </w:p>
        </w:tc>
        <w:tc>
          <w:tcPr>
            <w:tcW w:w="5499" w:type="dxa"/>
            <w:hideMark/>
          </w:tcPr>
          <w:p w:rsidR="00CE5FC6" w:rsidRPr="00CE5FC6" w:rsidRDefault="006A27EC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82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are the units of acceleration?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m/s</w:t>
            </w:r>
            <w:r w:rsidRPr="006A27EC">
              <w:rPr>
                <w:vertAlign w:val="superscript"/>
              </w:rPr>
              <w:t>2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83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How can acceleration be determined from a velocity-time graph?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gradient of a velocity-time graph.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84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does the area under a velocity-time graph represent?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distance or displacement of the object.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85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word equation for uniform acceleration?</w:t>
            </w:r>
          </w:p>
        </w:tc>
        <w:tc>
          <w:tcPr>
            <w:tcW w:w="5499" w:type="dxa"/>
            <w:noWrap/>
            <w:hideMark/>
          </w:tcPr>
          <w:p w:rsidR="00CE5FC6" w:rsidRPr="00CE5FC6" w:rsidRDefault="00CE5FC6">
            <w:r w:rsidRPr="00CE5FC6">
              <w:softHyphen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(final velocity)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(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initi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al velocity)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=2×</m:t>
              </m:r>
              <m:r>
                <m:rPr>
                  <m:nor/>
                </m:rPr>
                <w:rPr>
                  <w:rFonts w:ascii="Cambria Math" w:eastAsiaTheme="minorEastAsia" w:hAnsi="Cambria Math"/>
                </w:rPr>
                <m:t>acceleration</m:t>
              </m:r>
              <m:r>
                <w:rPr>
                  <w:rFonts w:ascii="Cambria Math" w:eastAsiaTheme="minorEastAsia" w:hAnsi="Cambria Math"/>
                </w:rPr>
                <m:t>×</m:t>
              </m:r>
              <m:r>
                <m:rPr>
                  <m:nor/>
                </m:rPr>
                <w:rPr>
                  <w:rFonts w:ascii="Cambria Math" w:eastAsiaTheme="minorEastAsia" w:hAnsi="Cambria Math"/>
                </w:rPr>
                <m:t>distance</m:t>
              </m:r>
            </m:oMath>
          </w:p>
        </w:tc>
      </w:tr>
      <w:tr w:rsidR="006A27EC" w:rsidRPr="00CE5FC6" w:rsidTr="006A27EC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86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symbol equation given on the Physics equation sheet for uniform acceleration?</w:t>
            </w:r>
          </w:p>
        </w:tc>
        <w:tc>
          <w:tcPr>
            <w:tcW w:w="5499" w:type="dxa"/>
            <w:vAlign w:val="center"/>
            <w:hideMark/>
          </w:tcPr>
          <w:p w:rsidR="00CE5FC6" w:rsidRPr="00CE5FC6" w:rsidRDefault="006A27EC" w:rsidP="006A27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= 2 a s</m:t>
                </m:r>
              </m:oMath>
            </m:oMathPara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87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the acceleration of objects near the Earth's surface falling freely under gravity?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9.8 m/s</w:t>
            </w:r>
            <w:r w:rsidR="006A27EC" w:rsidRPr="006A27EC">
              <w:rPr>
                <w:vertAlign w:val="superscript"/>
              </w:rPr>
              <w:t>2</w:t>
            </w:r>
          </w:p>
        </w:tc>
      </w:tr>
      <w:tr w:rsidR="006A27EC" w:rsidRPr="00CE5FC6" w:rsidTr="00CE5FC6">
        <w:trPr>
          <w:trHeight w:val="9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88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terminal velocity?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An object falling through a fluid initially accelerates due to the force of gravity. Eventually the resultant force will be zero and the object will move at its terminal velocity.</w:t>
            </w:r>
          </w:p>
        </w:tc>
      </w:tr>
      <w:tr w:rsidR="006A27EC" w:rsidRPr="00CE5FC6" w:rsidTr="006A27EC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lastRenderedPageBreak/>
              <w:t>89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Draw and label a velocity-time graph look like for a parachuting person.</w:t>
            </w:r>
          </w:p>
        </w:tc>
        <w:tc>
          <w:tcPr>
            <w:tcW w:w="5499" w:type="dxa"/>
            <w:hideMark/>
          </w:tcPr>
          <w:p w:rsidR="00CE5FC6" w:rsidRPr="00CE5FC6" w:rsidRDefault="006A27EC">
            <w:r>
              <w:rPr>
                <w:noProof/>
              </w:rPr>
              <w:drawing>
                <wp:inline distT="0" distB="0" distL="0" distR="0" wp14:anchorId="36820CE5" wp14:editId="34043458">
                  <wp:extent cx="3305175" cy="2101551"/>
                  <wp:effectExtent l="0" t="0" r="0" b="0"/>
                  <wp:docPr id="32" name="Picture 31" descr="Image result for terminal velocity parachute graph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FF25CD-1C8B-4097-A032-FF2B0AE581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Image result for terminal velocity parachute graph">
                            <a:extLst>
                              <a:ext uri="{FF2B5EF4-FFF2-40B4-BE49-F238E27FC236}">
                                <a16:creationId xmlns:a16="http://schemas.microsoft.com/office/drawing/2014/main" id="{7FFF25CD-1C8B-4097-A032-FF2B0AE581C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9" t="17152" r="9271" b="12419"/>
                          <a:stretch/>
                        </pic:blipFill>
                        <pic:spPr bwMode="auto">
                          <a:xfrm>
                            <a:off x="0" y="0"/>
                            <a:ext cx="3340838" cy="212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90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State Newton's First Law: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An object at rest will remain at rest and a moving object will continue moving at constant velocity as long as no resultant force acts on the object.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91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needed for velocity of an object to change?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An unbalanced/resultant force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92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inertia?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tendency of objects to continue in their state of rest or of uniform motion is called inertia.</w:t>
            </w:r>
          </w:p>
        </w:tc>
      </w:tr>
      <w:tr w:rsidR="006A27EC" w:rsidRPr="00CE5FC6" w:rsidTr="00CE5FC6">
        <w:trPr>
          <w:trHeight w:val="9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93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State Newton's Second Law: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acceleration of an object is proportional to the resultant force</w:t>
            </w:r>
            <w:r w:rsidRPr="00CE5FC6">
              <w:br/>
              <w:t>acting on the object, and inversely proportional to the mass of the</w:t>
            </w:r>
            <w:r w:rsidRPr="00CE5FC6">
              <w:br/>
              <w:t>object.</w:t>
            </w:r>
          </w:p>
        </w:tc>
      </w:tr>
      <w:tr w:rsidR="006A27EC" w:rsidRPr="00CE5FC6" w:rsidTr="006A27EC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94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word equation for Newton's Second Law?</w:t>
            </w:r>
          </w:p>
        </w:tc>
        <w:tc>
          <w:tcPr>
            <w:tcW w:w="5499" w:type="dxa"/>
            <w:vAlign w:val="center"/>
            <w:hideMark/>
          </w:tcPr>
          <w:p w:rsidR="00CE5FC6" w:rsidRPr="00CE5FC6" w:rsidRDefault="006A27EC" w:rsidP="006A27EC">
            <w:pPr>
              <w:jc w:val="center"/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</w:rPr>
                  <m:t>Resultant force = mass</m:t>
                </m:r>
                <m:r>
                  <w:rPr>
                    <w:rFonts w:ascii="Cambria Math" w:hAnsi="Cambria Math"/>
                  </w:rPr>
                  <m:t>×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acceleration</m:t>
                </m:r>
              </m:oMath>
            </m:oMathPara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95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symbol for proportionality?</w:t>
            </w:r>
          </w:p>
        </w:tc>
        <w:tc>
          <w:tcPr>
            <w:tcW w:w="5499" w:type="dxa"/>
            <w:noWrap/>
            <w:hideMark/>
          </w:tcPr>
          <w:p w:rsidR="00CE5FC6" w:rsidRPr="00CE5FC6" w:rsidRDefault="00CE5FC6">
            <w:r w:rsidRPr="00CE5FC6">
              <w:rPr>
                <w:rFonts w:ascii="Cambria Math" w:hAnsi="Cambria Math" w:cs="Cambria Math"/>
              </w:rPr>
              <w:t>∝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96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inertial mass?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A measure of how difficult it is to change the velocity of an object. It is defined as the ratio of force over acceleration.</w:t>
            </w:r>
          </w:p>
        </w:tc>
      </w:tr>
      <w:tr w:rsidR="006A27EC" w:rsidRPr="00CE5FC6" w:rsidTr="006A27EC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97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symbol that indicates an approximate value or approximate answer?</w:t>
            </w:r>
          </w:p>
        </w:tc>
        <w:tc>
          <w:tcPr>
            <w:tcW w:w="5499" w:type="dxa"/>
            <w:noWrap/>
            <w:vAlign w:val="center"/>
            <w:hideMark/>
          </w:tcPr>
          <w:p w:rsidR="00CE5FC6" w:rsidRPr="00CE5FC6" w:rsidRDefault="00CE5FC6" w:rsidP="006A27EC">
            <w:pPr>
              <w:jc w:val="center"/>
            </w:pPr>
            <w:r w:rsidRPr="00CE5FC6">
              <w:t>~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98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State Newton's Third Law: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Whenever two objects interact, the forces they exert on each other are equal and opposite.</w:t>
            </w:r>
          </w:p>
        </w:tc>
      </w:tr>
      <w:tr w:rsidR="006A27EC" w:rsidRPr="00CE5FC6" w:rsidTr="00CE5FC6">
        <w:trPr>
          <w:trHeight w:val="9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99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stopping distance of a vehicle?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It is the sum of the distance the vehicle travels during the driver’s reaction time (thinking distance) and the distance it travels under the braking force (braking distance).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100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For a given braking force, how does stopping distance change with speed of the vehicle?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For a given braking force the greater the speed of the vehicle, the greater the stopping distance.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101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a typical human reaction time?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0.2 - 0.9 s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102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can affect a driver's reaction time?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Tiredness, drugs and alcohol. Distractions may also affect a driver’s ability to react.</w:t>
            </w:r>
          </w:p>
        </w:tc>
      </w:tr>
      <w:tr w:rsidR="006A27EC" w:rsidRPr="00CE5FC6" w:rsidTr="00CE5FC6">
        <w:trPr>
          <w:trHeight w:val="9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103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How can human reaction times be measured?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There are some computer programs which measure reaction times. Another method is to drop a ruler and compare where on the ruler it is caught.</w:t>
            </w:r>
          </w:p>
        </w:tc>
      </w:tr>
      <w:tr w:rsidR="006A27EC" w:rsidRPr="00CE5FC6" w:rsidTr="00CE5FC6">
        <w:trPr>
          <w:trHeight w:val="9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104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factors may affect the braking distance of a vehicle?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braking distance of a vehicle can be affected by adverse road and weather conditions (such as wet and icy) and poor condition of the vehicle (such as the brakes and tyres).</w:t>
            </w:r>
          </w:p>
        </w:tc>
      </w:tr>
      <w:tr w:rsidR="006A27EC" w:rsidRPr="00CE5FC6" w:rsidTr="00CE5FC6">
        <w:trPr>
          <w:trHeight w:val="9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105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physical changes to the vehicle happen when brakes are applied?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When a force is applied to the brakes of a vehicle, work done by the friction force between the brakes and the wheel reduces the kinetic energy of the vehicle and the temperature of the brakes increases.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lastRenderedPageBreak/>
              <w:t>106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In order to stop a vehicle within a certain distance, how does the speed of the vehicle affect the necessary braking force?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greater the speed of a vehicle the greater the braking force needed to stop the vehicle in a certain distance.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107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are the dangers of large braking forces needed to slow down fast moving vehicles?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The greater the braking force the greater the deceleration of the vehicle. Large decelerations may lead to brakes overheating and/or loss of control.</w:t>
            </w:r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108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word equation for momentum?</w:t>
            </w:r>
          </w:p>
        </w:tc>
        <w:tc>
          <w:tcPr>
            <w:tcW w:w="5499" w:type="dxa"/>
            <w:noWrap/>
            <w:hideMark/>
          </w:tcPr>
          <w:p w:rsidR="00CE5FC6" w:rsidRPr="00CE5FC6" w:rsidRDefault="006A27EC">
            <m:oMathPara>
              <m:oMath>
                <m:r>
                  <m:rPr>
                    <m:nor/>
                  </m:rPr>
                  <w:rPr>
                    <w:rFonts w:ascii="Cambria Math" w:hAnsi="Cambria Math"/>
                  </w:rPr>
                  <m:t>momentum = mass  × velocity</m:t>
                </m:r>
              </m:oMath>
            </m:oMathPara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109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symbol equation for momentum?</w:t>
            </w:r>
          </w:p>
        </w:tc>
        <w:tc>
          <w:tcPr>
            <w:tcW w:w="5499" w:type="dxa"/>
            <w:hideMark/>
          </w:tcPr>
          <w:p w:rsidR="00CE5FC6" w:rsidRPr="00CE5FC6" w:rsidRDefault="006A27EC">
            <m:oMathPara>
              <m:oMath>
                <m:r>
                  <w:rPr>
                    <w:rFonts w:ascii="Cambria Math" w:hAnsi="Cambria Math"/>
                  </w:rPr>
                  <m:t>p = m v</m:t>
                </m:r>
              </m:oMath>
            </m:oMathPara>
          </w:p>
        </w:tc>
      </w:tr>
      <w:tr w:rsidR="006A27EC" w:rsidRPr="00CE5FC6" w:rsidTr="00CE5FC6">
        <w:trPr>
          <w:trHeight w:val="3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110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are the units of momentum?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kg m/s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111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principle of conservation of momentum?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In a closed system, the total momentum before an event is equal to the total momentum after the event.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112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happens to momentum when a force acts on an object that is moving or able to move?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A change in momentum occurs, where the force is the rate of change of momentum.</w:t>
            </w:r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113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is the word equation that dictates the change in momentum when a force is applied?</w:t>
            </w:r>
          </w:p>
        </w:tc>
        <w:tc>
          <w:tcPr>
            <w:tcW w:w="5499" w:type="dxa"/>
            <w:hideMark/>
          </w:tcPr>
          <w:p w:rsidR="00CE5FC6" w:rsidRPr="00CE5FC6" w:rsidRDefault="006A27EC">
            <m:oMathPara>
              <m:oMath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Force </m:t>
                </m:r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mass</m:t>
                    </m:r>
                    <m:r>
                      <w:rPr>
                        <w:rFonts w:ascii="Cambria Math" w:hAnsi="Cambria Math"/>
                      </w:rPr>
                      <m:t>×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change in velocity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time taken</m:t>
                    </m:r>
                  </m:den>
                </m:f>
              </m:oMath>
            </m:oMathPara>
          </w:p>
        </w:tc>
      </w:tr>
      <w:tr w:rsidR="006A27EC" w:rsidRPr="00CE5FC6" w:rsidTr="006A27EC">
        <w:trPr>
          <w:trHeight w:val="600"/>
        </w:trPr>
        <w:tc>
          <w:tcPr>
            <w:tcW w:w="551" w:type="dxa"/>
          </w:tcPr>
          <w:p w:rsidR="006A27EC" w:rsidRPr="00CE5FC6" w:rsidRDefault="006A27EC" w:rsidP="00CE5FC6">
            <w:r>
              <w:t>114</w:t>
            </w:r>
          </w:p>
        </w:tc>
        <w:tc>
          <w:tcPr>
            <w:tcW w:w="4406" w:type="dxa"/>
          </w:tcPr>
          <w:p w:rsidR="006A27EC" w:rsidRPr="00CE5FC6" w:rsidRDefault="006A27EC">
            <w:r w:rsidRPr="00CE5FC6">
              <w:t xml:space="preserve">What is the </w:t>
            </w:r>
            <w:r>
              <w:t>symbol</w:t>
            </w:r>
            <w:r w:rsidRPr="00CE5FC6">
              <w:t xml:space="preserve"> equation that dictates the change in momentum when a force is applied?</w:t>
            </w:r>
          </w:p>
        </w:tc>
        <w:tc>
          <w:tcPr>
            <w:tcW w:w="5499" w:type="dxa"/>
            <w:vAlign w:val="center"/>
          </w:tcPr>
          <w:p w:rsidR="006A27EC" w:rsidRPr="00CE5FC6" w:rsidRDefault="006A27EC" w:rsidP="006A27E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m∆v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∆t</m:t>
                    </m:r>
                  </m:den>
                </m:f>
              </m:oMath>
            </m:oMathPara>
          </w:p>
        </w:tc>
      </w:tr>
      <w:tr w:rsidR="006A27EC" w:rsidRPr="00CE5FC6" w:rsidTr="00CE5FC6">
        <w:trPr>
          <w:trHeight w:val="600"/>
        </w:trPr>
        <w:tc>
          <w:tcPr>
            <w:tcW w:w="551" w:type="dxa"/>
            <w:hideMark/>
          </w:tcPr>
          <w:p w:rsidR="00CE5FC6" w:rsidRPr="00CE5FC6" w:rsidRDefault="00CE5FC6" w:rsidP="00CE5FC6">
            <w:r w:rsidRPr="00CE5FC6">
              <w:t>11</w:t>
            </w:r>
            <w:r w:rsidR="006A27EC">
              <w:t>5</w:t>
            </w:r>
          </w:p>
        </w:tc>
        <w:tc>
          <w:tcPr>
            <w:tcW w:w="4406" w:type="dxa"/>
            <w:hideMark/>
          </w:tcPr>
          <w:p w:rsidR="00CE5FC6" w:rsidRPr="00CE5FC6" w:rsidRDefault="00CE5FC6">
            <w:r w:rsidRPr="00CE5FC6">
              <w:t>What does an air bag have to do with the rate of change of momentum?</w:t>
            </w:r>
          </w:p>
        </w:tc>
        <w:tc>
          <w:tcPr>
            <w:tcW w:w="5499" w:type="dxa"/>
            <w:hideMark/>
          </w:tcPr>
          <w:p w:rsidR="00CE5FC6" w:rsidRPr="00CE5FC6" w:rsidRDefault="00CE5FC6">
            <w:r w:rsidRPr="00CE5FC6">
              <w:t>It increases the time over which the momentum changes to reduce the force on the passenger.</w:t>
            </w:r>
          </w:p>
        </w:tc>
      </w:tr>
    </w:tbl>
    <w:p w:rsidR="00CE5FC6" w:rsidRDefault="00CE5FC6"/>
    <w:sectPr w:rsidR="00CE5FC6" w:rsidSect="006A27EC">
      <w:headerReference w:type="default" r:id="rId11"/>
      <w:pgSz w:w="11906" w:h="16838"/>
      <w:pgMar w:top="720" w:right="720" w:bottom="720" w:left="72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0F6" w:rsidRDefault="007170F6" w:rsidP="006A27EC">
      <w:pPr>
        <w:spacing w:after="0" w:line="240" w:lineRule="auto"/>
      </w:pPr>
      <w:r>
        <w:separator/>
      </w:r>
    </w:p>
  </w:endnote>
  <w:endnote w:type="continuationSeparator" w:id="0">
    <w:p w:rsidR="007170F6" w:rsidRDefault="007170F6" w:rsidP="006A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0F6" w:rsidRDefault="007170F6" w:rsidP="006A27EC">
      <w:pPr>
        <w:spacing w:after="0" w:line="240" w:lineRule="auto"/>
      </w:pPr>
      <w:r>
        <w:separator/>
      </w:r>
    </w:p>
  </w:footnote>
  <w:footnote w:type="continuationSeparator" w:id="0">
    <w:p w:rsidR="007170F6" w:rsidRDefault="007170F6" w:rsidP="006A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7EC" w:rsidRDefault="006A27EC">
    <w:pPr>
      <w:pStyle w:val="Header"/>
    </w:pPr>
    <w:r>
      <w:t>Name:</w:t>
    </w:r>
    <w:r>
      <w:ptab w:relativeTo="margin" w:alignment="center" w:leader="none"/>
    </w:r>
    <w:r>
      <w:t>P5: Forces and Motion</w:t>
    </w:r>
    <w:r>
      <w:ptab w:relativeTo="margin" w:alignment="right" w:leader="none"/>
    </w:r>
    <w:r>
      <w:t>Self-Test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C6"/>
    <w:rsid w:val="006A27EC"/>
    <w:rsid w:val="006D32F9"/>
    <w:rsid w:val="007170F6"/>
    <w:rsid w:val="00C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04EC"/>
  <w15:chartTrackingRefBased/>
  <w15:docId w15:val="{FADEEEEA-7EC3-4306-9EDD-55422BEA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5F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7EC"/>
  </w:style>
  <w:style w:type="paragraph" w:styleId="Footer">
    <w:name w:val="footer"/>
    <w:basedOn w:val="Normal"/>
    <w:link w:val="FooterChar"/>
    <w:uiPriority w:val="99"/>
    <w:unhideWhenUsed/>
    <w:rsid w:val="006A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Jackson</dc:creator>
  <cp:keywords/>
  <dc:description/>
  <cp:lastModifiedBy>Charlotte Jackson</cp:lastModifiedBy>
  <cp:revision>1</cp:revision>
  <dcterms:created xsi:type="dcterms:W3CDTF">2018-07-30T15:42:00Z</dcterms:created>
  <dcterms:modified xsi:type="dcterms:W3CDTF">2018-07-30T16:06:00Z</dcterms:modified>
</cp:coreProperties>
</file>