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2DD6B" w14:textId="77777777" w:rsidR="009A3AFE" w:rsidRPr="00300309" w:rsidRDefault="00300309">
      <w:pPr>
        <w:rPr>
          <w:b/>
          <w:bCs/>
          <w:sz w:val="26"/>
          <w:szCs w:val="26"/>
          <w:u w:val="single"/>
        </w:rPr>
      </w:pPr>
      <w:r w:rsidRPr="00300309">
        <w:rPr>
          <w:b/>
          <w:bCs/>
          <w:sz w:val="26"/>
          <w:szCs w:val="26"/>
          <w:u w:val="single"/>
        </w:rPr>
        <w:t>AQA Biology</w:t>
      </w:r>
    </w:p>
    <w:p w14:paraId="62351FDF" w14:textId="77777777" w:rsidR="00300309" w:rsidRDefault="00F95794">
      <w:pPr>
        <w:rPr>
          <w:b/>
          <w:bCs/>
          <w:sz w:val="26"/>
          <w:szCs w:val="26"/>
          <w:u w:val="single"/>
        </w:rPr>
      </w:pPr>
      <w:r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60288" behindDoc="0" locked="0" layoutInCell="1" allowOverlap="1" wp14:anchorId="7951EB62" wp14:editId="56C0006B">
            <wp:simplePos x="0" y="0"/>
            <wp:positionH relativeFrom="column">
              <wp:posOffset>3477517</wp:posOffset>
            </wp:positionH>
            <wp:positionV relativeFrom="paragraph">
              <wp:posOffset>1334135</wp:posOffset>
            </wp:positionV>
            <wp:extent cx="2712085" cy="2753360"/>
            <wp:effectExtent l="0" t="0" r="5715" b="2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8" t="29681" r="35530" b="34373"/>
                    <a:stretch/>
                  </pic:blipFill>
                  <pic:spPr bwMode="auto">
                    <a:xfrm>
                      <a:off x="0" y="0"/>
                      <a:ext cx="2712085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11C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DCDF6A" wp14:editId="1A73B77B">
                <wp:simplePos x="0" y="0"/>
                <wp:positionH relativeFrom="column">
                  <wp:posOffset>45720</wp:posOffset>
                </wp:positionH>
                <wp:positionV relativeFrom="paragraph">
                  <wp:posOffset>4406265</wp:posOffset>
                </wp:positionV>
                <wp:extent cx="2773680" cy="1438275"/>
                <wp:effectExtent l="0" t="0" r="762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438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8DB92" w14:textId="77777777" w:rsidR="0053011C" w:rsidRPr="00F95794" w:rsidRDefault="00F95794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95794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Formulae</w:t>
                            </w:r>
                          </w:p>
                          <w:p w14:paraId="632C5ACF" w14:textId="77777777" w:rsidR="00F95794" w:rsidRDefault="00F95794"/>
                          <w:p w14:paraId="37A4B12F" w14:textId="77777777" w:rsidR="00F95794" w:rsidRDefault="00F95794">
                            <w:r>
                              <w:t>Total magnification=</w:t>
                            </w:r>
                          </w:p>
                          <w:p w14:paraId="442E26D3" w14:textId="77777777" w:rsidR="00F95794" w:rsidRDefault="00F95794"/>
                          <w:p w14:paraId="399442D2" w14:textId="77777777" w:rsidR="00F95794" w:rsidRDefault="00F95794"/>
                          <w:p w14:paraId="07D447C9" w14:textId="77777777" w:rsidR="00F95794" w:rsidRDefault="00F95794">
                            <w:r>
                              <w:t xml:space="preserve">Actual size=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6pt;margin-top:346.95pt;width:218.4pt;height:11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" strokeweight=".5pt">
                <v:textbox>
                  <w:txbxContent>
                    <w:p w:rsidR="0053011C" w:rsidRPr="00F95794" w:rsidRDefault="00F95794">
                      <w:pPr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F95794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Formulae</w:t>
                      </w:r>
                    </w:p>
                    <w:p w:rsidR="00F95794" w:rsidRDefault="00F95794"/>
                    <w:p w:rsidR="00F95794" w:rsidRDefault="00F95794">
                      <w:r>
                        <w:t>Total magnification=</w:t>
                      </w:r>
                    </w:p>
                    <w:p w:rsidR="00F95794" w:rsidRDefault="00F95794"/>
                    <w:p w:rsidR="00F95794" w:rsidRDefault="00F95794"/>
                    <w:p w:rsidR="00F95794" w:rsidRDefault="00F95794">
                      <w:r>
                        <w:t xml:space="preserve">Actual size=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11C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52B895" wp14:editId="5480103B">
                <wp:simplePos x="0" y="0"/>
                <wp:positionH relativeFrom="column">
                  <wp:posOffset>45720</wp:posOffset>
                </wp:positionH>
                <wp:positionV relativeFrom="paragraph">
                  <wp:posOffset>1385570</wp:posOffset>
                </wp:positionV>
                <wp:extent cx="2773680" cy="2886710"/>
                <wp:effectExtent l="0" t="0" r="762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886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3B221" w14:textId="77777777" w:rsidR="006459DB" w:rsidRDefault="006459D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459DB">
                              <w:rPr>
                                <w:b/>
                                <w:bCs/>
                                <w:u w:val="single"/>
                              </w:rPr>
                              <w:t>Glossary</w:t>
                            </w:r>
                          </w:p>
                          <w:p w14:paraId="64B5548F" w14:textId="77777777" w:rsidR="0007622A" w:rsidRDefault="0007622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1B79D11C" w14:textId="77777777" w:rsidR="0007622A" w:rsidRPr="0007622A" w:rsidRDefault="0007622A" w:rsidP="00AB03C5">
                            <w:pPr>
                              <w:spacing w:line="360" w:lineRule="auto"/>
                            </w:pPr>
                            <w:r w:rsidRPr="0007622A">
                              <w:t>Microscopy</w:t>
                            </w:r>
                            <w:r w:rsidR="009714F7">
                              <w:t>:</w:t>
                            </w:r>
                          </w:p>
                          <w:p w14:paraId="2B57ECE0" w14:textId="77777777" w:rsidR="0007622A" w:rsidRPr="0007622A" w:rsidRDefault="0007622A" w:rsidP="00AB03C5">
                            <w:pPr>
                              <w:spacing w:line="360" w:lineRule="auto"/>
                            </w:pPr>
                          </w:p>
                          <w:p w14:paraId="67270EB6" w14:textId="77777777" w:rsidR="0007622A" w:rsidRDefault="0007622A" w:rsidP="00AB03C5">
                            <w:pPr>
                              <w:spacing w:line="360" w:lineRule="auto"/>
                            </w:pPr>
                            <w:r w:rsidRPr="0007622A">
                              <w:t>Light Microscope</w:t>
                            </w:r>
                            <w:r w:rsidR="009714F7">
                              <w:t>:</w:t>
                            </w:r>
                          </w:p>
                          <w:p w14:paraId="606C44F1" w14:textId="77777777" w:rsidR="0007622A" w:rsidRDefault="0007622A" w:rsidP="00AB03C5">
                            <w:pPr>
                              <w:spacing w:line="360" w:lineRule="auto"/>
                            </w:pPr>
                          </w:p>
                          <w:p w14:paraId="349DAFD0" w14:textId="77777777" w:rsidR="0007622A" w:rsidRDefault="00BE6F06" w:rsidP="00AB03C5">
                            <w:pPr>
                              <w:spacing w:line="360" w:lineRule="auto"/>
                            </w:pPr>
                            <w:r>
                              <w:t>Electron Microscop</w:t>
                            </w:r>
                            <w:r w:rsidR="009714F7">
                              <w:t>e:</w:t>
                            </w:r>
                          </w:p>
                          <w:p w14:paraId="206E855F" w14:textId="77777777" w:rsidR="00BE6F06" w:rsidRDefault="00BE6F06" w:rsidP="00AB03C5">
                            <w:pPr>
                              <w:spacing w:line="360" w:lineRule="auto"/>
                            </w:pPr>
                          </w:p>
                          <w:p w14:paraId="4AFF59F0" w14:textId="77777777" w:rsidR="00BE6F06" w:rsidRDefault="00BE6F06" w:rsidP="00AB03C5">
                            <w:pPr>
                              <w:spacing w:line="360" w:lineRule="auto"/>
                            </w:pPr>
                            <w:r>
                              <w:t>Magnification</w:t>
                            </w:r>
                            <w:r w:rsidR="00AB03C5">
                              <w:t>:</w:t>
                            </w:r>
                          </w:p>
                          <w:p w14:paraId="412A3084" w14:textId="77777777" w:rsidR="00BE6F06" w:rsidRDefault="00BE6F06" w:rsidP="00AB03C5">
                            <w:pPr>
                              <w:spacing w:line="360" w:lineRule="auto"/>
                            </w:pPr>
                          </w:p>
                          <w:p w14:paraId="0A941A1D" w14:textId="77777777" w:rsidR="00BE6F06" w:rsidRPr="0007622A" w:rsidRDefault="00BE6F06" w:rsidP="00AB03C5">
                            <w:pPr>
                              <w:spacing w:line="360" w:lineRule="auto"/>
                            </w:pPr>
                            <w:r>
                              <w:t>Resolution</w:t>
                            </w:r>
                            <w:r w:rsidR="00AB03C5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.6pt;margin-top:109.1pt;width:218.4pt;height:227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" strokeweight=".5pt">
                <v:textbox>
                  <w:txbxContent>
                    <w:p w:rsidR="006459DB" w:rsidRDefault="006459D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6459DB">
                        <w:rPr>
                          <w:b/>
                          <w:bCs/>
                          <w:u w:val="single"/>
                        </w:rPr>
                        <w:t>Glossary</w:t>
                      </w:r>
                    </w:p>
                    <w:p w:rsidR="0007622A" w:rsidRDefault="0007622A">
                      <w:pPr>
                        <w:rPr>
                          <w:b/>
                          <w:bCs/>
                          <w:u w:val="single"/>
                        </w:rPr>
                      </w:pPr>
                    </w:p>
                    <w:p w:rsidR="0007622A" w:rsidRPr="0007622A" w:rsidRDefault="0007622A" w:rsidP="00AB03C5">
                      <w:pPr>
                        <w:spacing w:line="360" w:lineRule="auto"/>
                      </w:pPr>
                      <w:r w:rsidRPr="0007622A">
                        <w:t>Microscopy</w:t>
                      </w:r>
                      <w:r w:rsidR="009714F7">
                        <w:t>:</w:t>
                      </w:r>
                    </w:p>
                    <w:p w:rsidR="0007622A" w:rsidRPr="0007622A" w:rsidRDefault="0007622A" w:rsidP="00AB03C5">
                      <w:pPr>
                        <w:spacing w:line="360" w:lineRule="auto"/>
                      </w:pPr>
                    </w:p>
                    <w:p w:rsidR="0007622A" w:rsidRDefault="0007622A" w:rsidP="00AB03C5">
                      <w:pPr>
                        <w:spacing w:line="360" w:lineRule="auto"/>
                      </w:pPr>
                      <w:r w:rsidRPr="0007622A">
                        <w:t>Light Microscope</w:t>
                      </w:r>
                      <w:r w:rsidR="009714F7">
                        <w:t>:</w:t>
                      </w:r>
                    </w:p>
                    <w:p w:rsidR="0007622A" w:rsidRDefault="0007622A" w:rsidP="00AB03C5">
                      <w:pPr>
                        <w:spacing w:line="360" w:lineRule="auto"/>
                      </w:pPr>
                    </w:p>
                    <w:p w:rsidR="0007622A" w:rsidRDefault="00BE6F06" w:rsidP="00AB03C5">
                      <w:pPr>
                        <w:spacing w:line="360" w:lineRule="auto"/>
                      </w:pPr>
                      <w:r>
                        <w:t>Electron Microscop</w:t>
                      </w:r>
                      <w:r w:rsidR="009714F7">
                        <w:t>e:</w:t>
                      </w:r>
                    </w:p>
                    <w:p w:rsidR="00BE6F06" w:rsidRDefault="00BE6F06" w:rsidP="00AB03C5">
                      <w:pPr>
                        <w:spacing w:line="360" w:lineRule="auto"/>
                      </w:pPr>
                    </w:p>
                    <w:p w:rsidR="00BE6F06" w:rsidRDefault="00BE6F06" w:rsidP="00AB03C5">
                      <w:pPr>
                        <w:spacing w:line="360" w:lineRule="auto"/>
                      </w:pPr>
                      <w:r>
                        <w:t>Magnification</w:t>
                      </w:r>
                      <w:r w:rsidR="00AB03C5">
                        <w:t>:</w:t>
                      </w:r>
                    </w:p>
                    <w:p w:rsidR="00BE6F06" w:rsidRDefault="00BE6F06" w:rsidP="00AB03C5">
                      <w:pPr>
                        <w:spacing w:line="360" w:lineRule="auto"/>
                      </w:pPr>
                    </w:p>
                    <w:p w:rsidR="00BE6F06" w:rsidRPr="0007622A" w:rsidRDefault="00BE6F06" w:rsidP="00AB03C5">
                      <w:pPr>
                        <w:spacing w:line="360" w:lineRule="auto"/>
                      </w:pPr>
                      <w:r>
                        <w:t>Resolution</w:t>
                      </w:r>
                      <w:r w:rsidR="00AB03C5"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F5A" w:rsidRPr="00300309"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FB9B0C" wp14:editId="0277FF9E">
                <wp:simplePos x="0" y="0"/>
                <wp:positionH relativeFrom="column">
                  <wp:posOffset>44450</wp:posOffset>
                </wp:positionH>
                <wp:positionV relativeFrom="paragraph">
                  <wp:posOffset>484505</wp:posOffset>
                </wp:positionV>
                <wp:extent cx="6568440" cy="692150"/>
                <wp:effectExtent l="0" t="0" r="1016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440" cy="692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64E21" w14:textId="77777777" w:rsidR="00B54418" w:rsidRDefault="004F1F5A">
                            <w:r w:rsidRPr="00C45B8E">
                              <w:rPr>
                                <w:b/>
                                <w:bCs/>
                                <w:i/>
                                <w:iCs/>
                              </w:rPr>
                              <w:t>Aim</w:t>
                            </w:r>
                            <w:r w:rsidR="00813DD6" w:rsidRPr="00C45B8E">
                              <w:rPr>
                                <w:b/>
                                <w:bCs/>
                                <w:i/>
                                <w:iCs/>
                              </w:rPr>
                              <w:t>s</w:t>
                            </w:r>
                            <w:r w:rsidR="00813DD6">
                              <w:t>:</w:t>
                            </w:r>
                          </w:p>
                          <w:p w14:paraId="555FF312" w14:textId="77777777" w:rsidR="00FD28A8" w:rsidRDefault="004F1F5A" w:rsidP="00FD28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To use a light microscope to observe, draw and label biological specimens.</w:t>
                            </w:r>
                          </w:p>
                          <w:p w14:paraId="5CFCE463" w14:textId="77777777" w:rsidR="00806A2D" w:rsidRDefault="00FD28A8" w:rsidP="00FD28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To</w:t>
                            </w:r>
                            <w:r w:rsidR="00806A2D">
                              <w:t xml:space="preserve"> calculate magnification and actual size of specimens.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3.5pt;margin-top:38.15pt;width:517.2pt;height:5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" strokeweight=".5pt">
                <v:textbox>
                  <w:txbxContent>
                    <w:p w:rsidR="00B54418" w:rsidRDefault="004F1F5A">
                      <w:r w:rsidRPr="00C45B8E">
                        <w:rPr>
                          <w:b/>
                          <w:bCs/>
                          <w:i/>
                          <w:iCs/>
                        </w:rPr>
                        <w:t>Aim</w:t>
                      </w:r>
                      <w:r w:rsidR="00813DD6" w:rsidRPr="00C45B8E">
                        <w:rPr>
                          <w:b/>
                          <w:bCs/>
                          <w:i/>
                          <w:iCs/>
                        </w:rPr>
                        <w:t>s</w:t>
                      </w:r>
                      <w:r w:rsidR="00813DD6">
                        <w:t>:</w:t>
                      </w:r>
                    </w:p>
                    <w:p w:rsidR="00FD28A8" w:rsidRDefault="004F1F5A" w:rsidP="00FD28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To use a light microscope to observe, draw and label biological specimens.</w:t>
                      </w:r>
                    </w:p>
                    <w:p w:rsidR="00806A2D" w:rsidRDefault="00FD28A8" w:rsidP="00FD28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To</w:t>
                      </w:r>
                      <w:r w:rsidR="00806A2D">
                        <w:t xml:space="preserve"> calculate magnification and actual size of specimens.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309" w:rsidRPr="00300309">
        <w:rPr>
          <w:b/>
          <w:bCs/>
          <w:sz w:val="26"/>
          <w:szCs w:val="26"/>
          <w:u w:val="single"/>
        </w:rPr>
        <w:t>Required Practical 1- Microscopy</w:t>
      </w:r>
    </w:p>
    <w:p w14:paraId="2B148B39" w14:textId="77777777" w:rsidR="00AA20CD" w:rsidRDefault="00A46B2E">
      <w:pPr>
        <w:rPr>
          <w:b/>
          <w:bCs/>
          <w:sz w:val="26"/>
          <w:szCs w:val="26"/>
          <w:u w:val="single"/>
        </w:rPr>
      </w:pPr>
      <w:r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60539" wp14:editId="265337B9">
                <wp:simplePos x="0" y="0"/>
                <wp:positionH relativeFrom="column">
                  <wp:posOffset>2942490</wp:posOffset>
                </wp:positionH>
                <wp:positionV relativeFrom="paragraph">
                  <wp:posOffset>4204143</wp:posOffset>
                </wp:positionV>
                <wp:extent cx="3780790" cy="1458595"/>
                <wp:effectExtent l="0" t="0" r="16510" b="146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790" cy="1458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67E82" w14:textId="77777777" w:rsidR="00633F1E" w:rsidRPr="005A470A" w:rsidRDefault="00633F1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A470A">
                              <w:rPr>
                                <w:b/>
                                <w:bCs/>
                                <w:u w:val="single"/>
                              </w:rPr>
                              <w:t>Label the</w:t>
                            </w:r>
                            <w:r w:rsidR="0022258A" w:rsidRPr="005A470A">
                              <w:rPr>
                                <w:b/>
                                <w:bCs/>
                                <w:u w:val="single"/>
                              </w:rPr>
                              <w:t xml:space="preserve"> parts of the microscope A-G</w:t>
                            </w:r>
                            <w:r w:rsidR="00662830" w:rsidRPr="005A470A">
                              <w:rPr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  <w:p w14:paraId="1C503F09" w14:textId="77777777" w:rsidR="00662830" w:rsidRDefault="00662830"/>
                          <w:p w14:paraId="4D8EEEC5" w14:textId="77777777" w:rsidR="007B40D3" w:rsidRDefault="00DD5CD5" w:rsidP="00DD5C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Which part of the microscope would you use to focus the image?</w:t>
                            </w:r>
                          </w:p>
                          <w:p w14:paraId="7F6AE5BC" w14:textId="77777777" w:rsidR="005A470A" w:rsidRDefault="005A470A" w:rsidP="005A470A">
                            <w:pPr>
                              <w:pStyle w:val="ListParagraph"/>
                            </w:pPr>
                          </w:p>
                          <w:p w14:paraId="42FC6C43" w14:textId="77777777" w:rsidR="00DD5CD5" w:rsidRDefault="00DD5CD5" w:rsidP="00DD5C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Which part of the microscope would you use to </w:t>
                            </w:r>
                            <w:r w:rsidR="00C70EA3">
                              <w:t xml:space="preserve">see </w:t>
                            </w:r>
                            <w:r w:rsidR="002A73D7">
                              <w:t>greater detail at a higher magnification?</w:t>
                            </w:r>
                          </w:p>
                          <w:p w14:paraId="68D20FB1" w14:textId="77777777" w:rsidR="0053011C" w:rsidRDefault="0053011C" w:rsidP="0053011C">
                            <w:pPr>
                              <w:pStyle w:val="ListParagraph"/>
                            </w:pPr>
                          </w:p>
                          <w:p w14:paraId="5DB0F2D5" w14:textId="77777777" w:rsidR="0053011C" w:rsidRDefault="0053011C" w:rsidP="0053011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31.7pt;margin-top:331.05pt;width:297.7pt;height:11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" strokeweight=".5pt">
                <v:textbox>
                  <w:txbxContent>
                    <w:p w:rsidR="00633F1E" w:rsidRPr="005A470A" w:rsidRDefault="00633F1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A470A">
                        <w:rPr>
                          <w:b/>
                          <w:bCs/>
                          <w:u w:val="single"/>
                        </w:rPr>
                        <w:t>Label the</w:t>
                      </w:r>
                      <w:r w:rsidR="0022258A" w:rsidRPr="005A470A">
                        <w:rPr>
                          <w:b/>
                          <w:bCs/>
                          <w:u w:val="single"/>
                        </w:rPr>
                        <w:t xml:space="preserve"> parts of the microscope A-G</w:t>
                      </w:r>
                      <w:r w:rsidR="00662830" w:rsidRPr="005A470A">
                        <w:rPr>
                          <w:b/>
                          <w:bCs/>
                          <w:u w:val="single"/>
                        </w:rPr>
                        <w:t>.</w:t>
                      </w:r>
                    </w:p>
                    <w:p w:rsidR="00662830" w:rsidRDefault="00662830"/>
                    <w:p w:rsidR="007B40D3" w:rsidRDefault="00DD5CD5" w:rsidP="00DD5CD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Which part of the microscope would you use to focus the image?</w:t>
                      </w:r>
                    </w:p>
                    <w:p w:rsidR="005A470A" w:rsidRDefault="005A470A" w:rsidP="005A470A">
                      <w:pPr>
                        <w:pStyle w:val="ListParagraph"/>
                      </w:pPr>
                    </w:p>
                    <w:p w:rsidR="00DD5CD5" w:rsidRDefault="00DD5CD5" w:rsidP="00DD5CD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Which part of the microscope would you use to </w:t>
                      </w:r>
                      <w:r w:rsidR="00C70EA3">
                        <w:t xml:space="preserve">see </w:t>
                      </w:r>
                      <w:r w:rsidR="002A73D7">
                        <w:t>greater detail at a higher magnification?</w:t>
                      </w:r>
                    </w:p>
                    <w:p w:rsidR="0053011C" w:rsidRDefault="0053011C" w:rsidP="0053011C">
                      <w:pPr>
                        <w:pStyle w:val="ListParagraph"/>
                      </w:pPr>
                    </w:p>
                    <w:p w:rsidR="0053011C" w:rsidRDefault="0053011C" w:rsidP="0053011C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2DE20C" w14:textId="77777777" w:rsidR="00AA20CD" w:rsidRDefault="00B10909">
      <w:pPr>
        <w:rPr>
          <w:b/>
          <w:bCs/>
          <w:sz w:val="26"/>
          <w:szCs w:val="26"/>
          <w:u w:val="single"/>
        </w:rPr>
      </w:pPr>
      <w:r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8D80C8" wp14:editId="0C926AED">
                <wp:simplePos x="0" y="0"/>
                <wp:positionH relativeFrom="column">
                  <wp:posOffset>45720</wp:posOffset>
                </wp:positionH>
                <wp:positionV relativeFrom="paragraph">
                  <wp:posOffset>5790565</wp:posOffset>
                </wp:positionV>
                <wp:extent cx="6677660" cy="3359150"/>
                <wp:effectExtent l="0" t="0" r="1524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660" cy="3359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0DFE3" w14:textId="77777777" w:rsidR="006A36C9" w:rsidRPr="006A36C9" w:rsidRDefault="006A36C9" w:rsidP="005B301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36C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Method</w:t>
                            </w:r>
                          </w:p>
                          <w:p w14:paraId="795A0112" w14:textId="77777777" w:rsidR="005C5FE0" w:rsidRDefault="005C5FE0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Use </w:t>
                            </w:r>
                            <w:r w:rsidR="005B3017">
                              <w:t>a dropping pipette to put a drop of water on the microscope slide</w:t>
                            </w:r>
                          </w:p>
                          <w:p w14:paraId="0CE8082D" w14:textId="77777777" w:rsidR="005C5FE0" w:rsidRDefault="005B3017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Peel off a thin layer of epidermal tissue</w:t>
                            </w:r>
                          </w:p>
                          <w:p w14:paraId="3C8E6AE8" w14:textId="77777777" w:rsidR="00C268A8" w:rsidRDefault="005B3017" w:rsidP="00C268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Use forceps to place thin layer on the microscope slide</w:t>
                            </w:r>
                          </w:p>
                          <w:p w14:paraId="3EA827D7" w14:textId="77777777" w:rsidR="005B3017" w:rsidRDefault="005B3017" w:rsidP="00C268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Put 2 drops of iodine solution onto the tissue</w:t>
                            </w:r>
                          </w:p>
                          <w:p w14:paraId="540D299D" w14:textId="77777777" w:rsidR="005B3017" w:rsidRPr="003F1D82" w:rsidRDefault="005B3017" w:rsidP="005B301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268A8">
                              <w:rPr>
                                <w:b/>
                                <w:bCs/>
                                <w:color w:val="FF0000"/>
                              </w:rPr>
                              <w:t>Iodine is a stain. Stains highlight objects in a cell by adding colour to them</w:t>
                            </w:r>
                            <w:r w:rsidR="00361507">
                              <w:t xml:space="preserve">, </w:t>
                            </w:r>
                            <w:r w:rsidR="00361507" w:rsidRPr="003F1D82">
                              <w:rPr>
                                <w:b/>
                                <w:bCs/>
                                <w:color w:val="FF0000"/>
                              </w:rPr>
                              <w:t xml:space="preserve">allowing us to see </w:t>
                            </w:r>
                            <w:r w:rsidR="003F1D82" w:rsidRPr="003F1D82">
                              <w:rPr>
                                <w:b/>
                                <w:bCs/>
                                <w:color w:val="FF0000"/>
                              </w:rPr>
                              <w:t>further details inside the cell.</w:t>
                            </w:r>
                          </w:p>
                          <w:p w14:paraId="180242F4" w14:textId="77777777" w:rsidR="00C268A8" w:rsidRDefault="00C268A8" w:rsidP="005B3017"/>
                          <w:p w14:paraId="29CF5918" w14:textId="77777777" w:rsidR="0055199A" w:rsidRDefault="005B3017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Carefully lower the coverslip</w:t>
                            </w:r>
                            <w:r w:rsidR="0055199A">
                              <w:t xml:space="preserve"> and use </w:t>
                            </w:r>
                            <w:r>
                              <w:t>paper to soak any excess liquid</w:t>
                            </w:r>
                          </w:p>
                          <w:p w14:paraId="1299A804" w14:textId="77777777" w:rsidR="005B3017" w:rsidRDefault="0055199A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Place </w:t>
                            </w:r>
                            <w:r w:rsidR="005B3017">
                              <w:t>the slide on the stage</w:t>
                            </w:r>
                            <w:r w:rsidR="00DC7E88">
                              <w:t xml:space="preserve"> and turn to </w:t>
                            </w:r>
                            <w:r w:rsidR="005B3017">
                              <w:t>the lowest power objective lens</w:t>
                            </w:r>
                          </w:p>
                          <w:p w14:paraId="2BCF6112" w14:textId="77777777" w:rsidR="005B3017" w:rsidRPr="003F1D82" w:rsidRDefault="005B3017" w:rsidP="005B301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F1D82">
                              <w:rPr>
                                <w:b/>
                                <w:bCs/>
                                <w:color w:val="FF0000"/>
                              </w:rPr>
                              <w:t>This is because the field of view with high power would be too small making it difficult to locate the cells</w:t>
                            </w:r>
                          </w:p>
                          <w:p w14:paraId="4DCBAB2E" w14:textId="77777777" w:rsidR="00DC7E88" w:rsidRDefault="00DC7E88" w:rsidP="005B3017"/>
                          <w:p w14:paraId="1972F408" w14:textId="77777777" w:rsidR="00DE1192" w:rsidRDefault="009A18B3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Look through the eyepiece and slowly move the stage down using the coarse adjustment knob</w:t>
                            </w:r>
                            <w:r w:rsidR="00DE1192">
                              <w:t xml:space="preserve"> until the cells on the slide come into view.</w:t>
                            </w:r>
                          </w:p>
                          <w:p w14:paraId="6A089518" w14:textId="77777777" w:rsidR="00697243" w:rsidRDefault="00DE1192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Turn</w:t>
                            </w:r>
                            <w:r w:rsidR="005B3017">
                              <w:t xml:space="preserve"> the fine adjustment knob to bring the cells into focus</w:t>
                            </w:r>
                          </w:p>
                          <w:p w14:paraId="664CB0C7" w14:textId="77777777" w:rsidR="00697243" w:rsidRDefault="005B3017" w:rsidP="005B30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need to see the slide with greater magnification, change to a higher-powered objective lens and refocus</w:t>
                            </w:r>
                          </w:p>
                          <w:p w14:paraId="2726B430" w14:textId="77777777" w:rsidR="00E03E5F" w:rsidRDefault="00697243" w:rsidP="006972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</w:t>
                            </w:r>
                            <w:r w:rsidR="005B3017">
                              <w:t>ake a clear, labelled drawing of some cells</w:t>
                            </w:r>
                            <w:r w:rsidR="002C4BD9">
                              <w:t>, with</w:t>
                            </w:r>
                            <w:r w:rsidR="005B3017">
                              <w:t xml:space="preserve"> the magnification used written next to your diagram</w:t>
                            </w:r>
                            <w:r w:rsidR="0055199A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.6pt;margin-top:455.95pt;width:525.8pt;height:26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" strokeweight=".5pt">
                <v:textbox>
                  <w:txbxContent>
                    <w:p w:rsidR="006A36C9" w:rsidRPr="006A36C9" w:rsidRDefault="006A36C9" w:rsidP="005B3017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A36C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Method</w:t>
                      </w:r>
                    </w:p>
                    <w:p w:rsidR="005C5FE0" w:rsidRDefault="005C5FE0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Use </w:t>
                      </w:r>
                      <w:r w:rsidR="005B3017">
                        <w:t>a dropping pipette to put a drop of water on the microscope slide</w:t>
                      </w:r>
                    </w:p>
                    <w:p w:rsidR="005C5FE0" w:rsidRDefault="005B3017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Peel off a thin layer of epidermal tissue</w:t>
                      </w:r>
                    </w:p>
                    <w:p w:rsidR="00C268A8" w:rsidRDefault="005B3017" w:rsidP="00C268A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Use forceps to place thin layer on the microscope slide</w:t>
                      </w:r>
                    </w:p>
                    <w:p w:rsidR="005B3017" w:rsidRDefault="005B3017" w:rsidP="00C268A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Put 2 drops of iodine solution onto the tissue</w:t>
                      </w:r>
                    </w:p>
                    <w:p w:rsidR="005B3017" w:rsidRPr="003F1D82" w:rsidRDefault="005B3017" w:rsidP="005B301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268A8">
                        <w:rPr>
                          <w:b/>
                          <w:bCs/>
                          <w:color w:val="FF0000"/>
                        </w:rPr>
                        <w:t>Iodine is a stain. Stains highlight objects in a cell by adding colour to them</w:t>
                      </w:r>
                      <w:r w:rsidR="00361507">
                        <w:t xml:space="preserve">, </w:t>
                      </w:r>
                      <w:r w:rsidR="00361507" w:rsidRPr="003F1D82">
                        <w:rPr>
                          <w:b/>
                          <w:bCs/>
                          <w:color w:val="FF0000"/>
                        </w:rPr>
                        <w:t xml:space="preserve">allowing us to see </w:t>
                      </w:r>
                      <w:r w:rsidR="003F1D82" w:rsidRPr="003F1D82">
                        <w:rPr>
                          <w:b/>
                          <w:bCs/>
                          <w:color w:val="FF0000"/>
                        </w:rPr>
                        <w:t>further details inside the cell.</w:t>
                      </w:r>
                    </w:p>
                    <w:p w:rsidR="00C268A8" w:rsidRDefault="00C268A8" w:rsidP="005B3017"/>
                    <w:p w:rsidR="0055199A" w:rsidRDefault="005B3017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Carefully lower the coverslip</w:t>
                      </w:r>
                      <w:r w:rsidR="0055199A">
                        <w:t xml:space="preserve"> and use </w:t>
                      </w:r>
                      <w:r>
                        <w:t>paper to soak any excess liquid</w:t>
                      </w:r>
                    </w:p>
                    <w:p w:rsidR="005B3017" w:rsidRDefault="0055199A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Place </w:t>
                      </w:r>
                      <w:r w:rsidR="005B3017">
                        <w:t>the slide on the stage</w:t>
                      </w:r>
                      <w:r w:rsidR="00DC7E88">
                        <w:t xml:space="preserve"> and turn to </w:t>
                      </w:r>
                      <w:r w:rsidR="005B3017">
                        <w:t>the lowest power objective lens</w:t>
                      </w:r>
                    </w:p>
                    <w:p w:rsidR="005B3017" w:rsidRPr="003F1D82" w:rsidRDefault="005B3017" w:rsidP="005B301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F1D82">
                        <w:rPr>
                          <w:b/>
                          <w:bCs/>
                          <w:color w:val="FF0000"/>
                        </w:rPr>
                        <w:t>This is because the field of view with high power would be too small making it difficult to locate the cells</w:t>
                      </w:r>
                    </w:p>
                    <w:p w:rsidR="00DC7E88" w:rsidRDefault="00DC7E88" w:rsidP="005B3017"/>
                    <w:p w:rsidR="00DE1192" w:rsidRDefault="009A18B3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Look through the eyepiece and slowly move the stage down using the coarse adjustment knob</w:t>
                      </w:r>
                      <w:r w:rsidR="00DE1192">
                        <w:t xml:space="preserve"> until the cells on the slide come into view.</w:t>
                      </w:r>
                    </w:p>
                    <w:p w:rsidR="00697243" w:rsidRDefault="00DE1192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Turn</w:t>
                      </w:r>
                      <w:r w:rsidR="005B3017">
                        <w:t xml:space="preserve"> the fine adjustment knob to bring the cells into focus</w:t>
                      </w:r>
                    </w:p>
                    <w:p w:rsidR="00697243" w:rsidRDefault="005B3017" w:rsidP="005B301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If you need to see the slide with greater magnification, change to a higher-powered objective lens and refocus</w:t>
                      </w:r>
                    </w:p>
                    <w:p w:rsidR="00E03E5F" w:rsidRDefault="00697243" w:rsidP="0069724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</w:t>
                      </w:r>
                      <w:r w:rsidR="005B3017">
                        <w:t>ake a clear, labelled drawing of some cells</w:t>
                      </w:r>
                      <w:r w:rsidR="002C4BD9">
                        <w:t>, with</w:t>
                      </w:r>
                      <w:r w:rsidR="005B3017">
                        <w:t xml:space="preserve"> the magnification used written next to your diagram</w:t>
                      </w:r>
                      <w:r w:rsidR="0055199A"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bookmarkEnd w:id="0"/>
    <w:p w14:paraId="41B28981" w14:textId="5B9E2396" w:rsidR="00712279" w:rsidRPr="00300309" w:rsidRDefault="00977A7D">
      <w:pPr>
        <w:rPr>
          <w:b/>
          <w:bCs/>
          <w:sz w:val="26"/>
          <w:szCs w:val="26"/>
          <w:u w:val="single"/>
        </w:rPr>
      </w:pPr>
      <w:r>
        <w:rPr>
          <w:b/>
          <w:bCs/>
          <w:noProof/>
          <w:sz w:val="26"/>
          <w:szCs w:val="2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1CB9A5" wp14:editId="3971DB88">
                <wp:simplePos x="0" y="0"/>
                <wp:positionH relativeFrom="column">
                  <wp:posOffset>-46355</wp:posOffset>
                </wp:positionH>
                <wp:positionV relativeFrom="paragraph">
                  <wp:posOffset>3767455</wp:posOffset>
                </wp:positionV>
                <wp:extent cx="6739255" cy="5989320"/>
                <wp:effectExtent l="0" t="0" r="17145" b="1778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255" cy="59893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3047A" w14:textId="77777777" w:rsidR="008D216D" w:rsidRDefault="008D216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7A7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Exam Question Pract</w:t>
                            </w:r>
                            <w:r w:rsidR="00977A7D" w:rsidRPr="00977A7D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ice</w:t>
                            </w:r>
                          </w:p>
                          <w:p w14:paraId="2E9F695B" w14:textId="77777777" w:rsidR="00977A7D" w:rsidRDefault="00977A7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49981E8" w14:textId="77777777" w:rsidR="002C32D7" w:rsidRPr="002C32D7" w:rsidRDefault="00E4122D" w:rsidP="002C0A0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28177F">
                              <w:rPr>
                                <w:sz w:val="24"/>
                                <w:szCs w:val="24"/>
                              </w:rPr>
                              <w:t xml:space="preserve">Suggest why it is </w:t>
                            </w:r>
                            <w:r w:rsidR="0044190B" w:rsidRPr="0028177F">
                              <w:rPr>
                                <w:sz w:val="24"/>
                                <w:szCs w:val="24"/>
                              </w:rPr>
                              <w:t>not possible to see the internal structures of a bacterial cell using a light microscop</w:t>
                            </w:r>
                            <w:r w:rsidR="002C32D7">
                              <w:rPr>
                                <w:sz w:val="24"/>
                                <w:szCs w:val="24"/>
                              </w:rPr>
                              <w:t>e. (1 mark)</w:t>
                            </w:r>
                          </w:p>
                          <w:p w14:paraId="00197475" w14:textId="77777777" w:rsidR="00C21BD2" w:rsidRDefault="00C21BD2" w:rsidP="003621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B955171" w14:textId="77777777" w:rsidR="00C21BD2" w:rsidRDefault="00C21BD2" w:rsidP="0036217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624AF2" w14:textId="77777777" w:rsidR="00F22AC0" w:rsidRPr="00F22AC0" w:rsidRDefault="00C21BD2" w:rsidP="00C21B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student </w:t>
                            </w:r>
                            <w:r>
                              <w:rPr>
                                <w:noProof/>
                              </w:rPr>
                              <w:t>drew 3 images of a plant cell at 3 different magnifications</w:t>
                            </w:r>
                            <w:r w:rsidR="00F22AC0">
                              <w:rPr>
                                <w:noProof/>
                              </w:rPr>
                              <w:t>. Match up the image letters to the correct objective lens.</w:t>
                            </w:r>
                          </w:p>
                          <w:p w14:paraId="07E206F3" w14:textId="77777777" w:rsidR="00F22AC0" w:rsidRPr="00F22AC0" w:rsidRDefault="00F22AC0" w:rsidP="00F22AC0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315460" w14:textId="77777777" w:rsidR="0036217A" w:rsidRDefault="00E070AF" w:rsidP="00F22AC0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AB193" wp14:editId="357B1DFC">
                                  <wp:extent cx="4500081" cy="1283883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498" r="4681" b="44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3103" cy="128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7E8DE9" w14:textId="77777777" w:rsidR="00F22AC0" w:rsidRDefault="00F22AC0" w:rsidP="007F13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1715D6" w14:textId="1AADE279" w:rsidR="00B00EBB" w:rsidRDefault="00387436" w:rsidP="007F13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X</w:t>
                            </w:r>
                            <w:r w:rsidR="00B00EBB"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                      </w:t>
                            </w:r>
                            <w:r w:rsidR="00B00EBB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="00B00EBB">
                              <w:rPr>
                                <w:sz w:val="24"/>
                                <w:szCs w:val="24"/>
                              </w:rPr>
                              <w:t>100.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B00EBB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="00B00EBB">
                              <w:rPr>
                                <w:sz w:val="24"/>
                                <w:szCs w:val="24"/>
                              </w:rPr>
                              <w:t xml:space="preserve">400 </w:t>
                            </w:r>
                          </w:p>
                          <w:p w14:paraId="6AAD85AF" w14:textId="77777777" w:rsidR="00B00EBB" w:rsidRDefault="00B00EBB" w:rsidP="007F13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EE8DB3" w14:textId="77777777" w:rsidR="00B00EBB" w:rsidRPr="00C231DE" w:rsidRDefault="00966B7D" w:rsidP="00C231D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student views a sample using a </w:t>
                            </w:r>
                            <w:r w:rsidR="00C231DE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="00C1760B">
                              <w:rPr>
                                <w:sz w:val="24"/>
                                <w:szCs w:val="24"/>
                              </w:rPr>
                              <w:t xml:space="preserve">4 eyepiece and a </w:t>
                            </w:r>
                            <w:r w:rsidR="00C231DE">
                              <w:rPr>
                                <w:sz w:val="24"/>
                                <w:szCs w:val="24"/>
                              </w:rPr>
                              <w:t>x</w:t>
                            </w:r>
                            <w:r w:rsidR="00C1760B" w:rsidRPr="00C231DE">
                              <w:rPr>
                                <w:sz w:val="24"/>
                                <w:szCs w:val="24"/>
                              </w:rPr>
                              <w:t>100 objective lens. They measure it to be 2cm long. Calculate the real size of the sample in um (3 marks)</w:t>
                            </w:r>
                          </w:p>
                          <w:p w14:paraId="63BEE0EB" w14:textId="77777777" w:rsidR="00375645" w:rsidRDefault="00375645" w:rsidP="003756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C78FDB" w14:textId="77777777" w:rsidR="00375645" w:rsidRDefault="00C231DE" w:rsidP="00C231D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EE6A164" w14:textId="77777777" w:rsidR="00C231DE" w:rsidRDefault="00C231DE" w:rsidP="003756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CA7B8D" w14:textId="7F4BBDA5" w:rsidR="00375645" w:rsidRPr="00375645" w:rsidRDefault="00375645" w:rsidP="003756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Real size of sample = </w:t>
                            </w:r>
                            <w:r w:rsidR="00C231DE" w:rsidRPr="00C3152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                                                   </w:t>
                            </w:r>
                            <w:r w:rsidR="00C31521" w:rsidRPr="00C3152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CB9A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margin-left:-3.65pt;margin-top:296.65pt;width:530.65pt;height:471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" strokeweight=".5pt">
                <v:textbox>
                  <w:txbxContent>
                    <w:p w14:paraId="0213047A" w14:textId="77777777" w:rsidR="008D216D" w:rsidRDefault="008D216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7A7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Exam Question Pract</w:t>
                      </w:r>
                      <w:r w:rsidR="00977A7D" w:rsidRPr="00977A7D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ice</w:t>
                      </w:r>
                    </w:p>
                    <w:p w14:paraId="2E9F695B" w14:textId="77777777" w:rsidR="00977A7D" w:rsidRDefault="00977A7D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49981E8" w14:textId="77777777" w:rsidR="002C32D7" w:rsidRPr="002C32D7" w:rsidRDefault="00E4122D" w:rsidP="002C0A0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 w:rsidRPr="0028177F">
                        <w:rPr>
                          <w:sz w:val="24"/>
                          <w:szCs w:val="24"/>
                        </w:rPr>
                        <w:t xml:space="preserve">Suggest why it is </w:t>
                      </w:r>
                      <w:r w:rsidR="0044190B" w:rsidRPr="0028177F">
                        <w:rPr>
                          <w:sz w:val="24"/>
                          <w:szCs w:val="24"/>
                        </w:rPr>
                        <w:t>not possible to see the internal structures of a bacterial cell using a light microscop</w:t>
                      </w:r>
                      <w:r w:rsidR="002C32D7">
                        <w:rPr>
                          <w:sz w:val="24"/>
                          <w:szCs w:val="24"/>
                        </w:rPr>
                        <w:t>e. (1 mark)</w:t>
                      </w:r>
                    </w:p>
                    <w:p w14:paraId="00197475" w14:textId="77777777" w:rsidR="00C21BD2" w:rsidRDefault="00C21BD2" w:rsidP="0036217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B955171" w14:textId="77777777" w:rsidR="00C21BD2" w:rsidRDefault="00C21BD2" w:rsidP="0036217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A624AF2" w14:textId="77777777" w:rsidR="00F22AC0" w:rsidRPr="00F22AC0" w:rsidRDefault="00C21BD2" w:rsidP="00C21B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student </w:t>
                      </w:r>
                      <w:r>
                        <w:rPr>
                          <w:noProof/>
                        </w:rPr>
                        <w:t>drew 3 images of a plant cell at 3 different magnifications</w:t>
                      </w:r>
                      <w:r w:rsidR="00F22AC0">
                        <w:rPr>
                          <w:noProof/>
                        </w:rPr>
                        <w:t>. Match up the image letters to the correct objective lens.</w:t>
                      </w:r>
                    </w:p>
                    <w:p w14:paraId="07E206F3" w14:textId="77777777" w:rsidR="00F22AC0" w:rsidRPr="00F22AC0" w:rsidRDefault="00F22AC0" w:rsidP="00F22AC0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05315460" w14:textId="77777777" w:rsidR="0036217A" w:rsidRDefault="00E070AF" w:rsidP="00F22AC0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AB193" wp14:editId="357B1DFC">
                            <wp:extent cx="4500081" cy="1283883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498" r="4681" b="442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03103" cy="1284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7E8DE9" w14:textId="77777777" w:rsidR="00F22AC0" w:rsidRDefault="00F22AC0" w:rsidP="007F131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1715D6" w14:textId="1AADE279" w:rsidR="00B00EBB" w:rsidRDefault="00387436" w:rsidP="007F13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X</w:t>
                      </w:r>
                      <w:r w:rsidR="00B00EBB">
                        <w:rPr>
                          <w:sz w:val="24"/>
                          <w:szCs w:val="24"/>
                        </w:rPr>
                        <w:t>40</w:t>
                      </w:r>
                      <w:r>
                        <w:rPr>
                          <w:sz w:val="24"/>
                          <w:szCs w:val="24"/>
                        </w:rPr>
                        <w:t xml:space="preserve">.                       </w:t>
                      </w:r>
                      <w:r w:rsidR="00B00EBB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="00B00EBB">
                        <w:rPr>
                          <w:sz w:val="24"/>
                          <w:szCs w:val="24"/>
                        </w:rPr>
                        <w:t>100.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bookmarkStart w:id="1" w:name="_GoBack"/>
                      <w:bookmarkEnd w:id="1"/>
                      <w:r w:rsidR="00B00EBB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sz w:val="24"/>
                          <w:szCs w:val="24"/>
                        </w:rPr>
                        <w:t>X</w:t>
                      </w:r>
                      <w:r w:rsidR="00B00EBB">
                        <w:rPr>
                          <w:sz w:val="24"/>
                          <w:szCs w:val="24"/>
                        </w:rPr>
                        <w:t xml:space="preserve">400 </w:t>
                      </w:r>
                    </w:p>
                    <w:p w14:paraId="6AAD85AF" w14:textId="77777777" w:rsidR="00B00EBB" w:rsidRDefault="00B00EBB" w:rsidP="007F131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DEE8DB3" w14:textId="77777777" w:rsidR="00B00EBB" w:rsidRPr="00C231DE" w:rsidRDefault="00966B7D" w:rsidP="00C231D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student views a sample using a </w:t>
                      </w:r>
                      <w:r w:rsidR="00C231DE">
                        <w:rPr>
                          <w:sz w:val="24"/>
                          <w:szCs w:val="24"/>
                        </w:rPr>
                        <w:t>x</w:t>
                      </w:r>
                      <w:r w:rsidR="00C1760B">
                        <w:rPr>
                          <w:sz w:val="24"/>
                          <w:szCs w:val="24"/>
                        </w:rPr>
                        <w:t xml:space="preserve">4 eyepiece and a </w:t>
                      </w:r>
                      <w:r w:rsidR="00C231DE">
                        <w:rPr>
                          <w:sz w:val="24"/>
                          <w:szCs w:val="24"/>
                        </w:rPr>
                        <w:t>x</w:t>
                      </w:r>
                      <w:r w:rsidR="00C1760B" w:rsidRPr="00C231DE">
                        <w:rPr>
                          <w:sz w:val="24"/>
                          <w:szCs w:val="24"/>
                        </w:rPr>
                        <w:t>100 objective lens. They measure it to be 2cm long. Calculate the real size of the sample in um (3 marks)</w:t>
                      </w:r>
                    </w:p>
                    <w:p w14:paraId="63BEE0EB" w14:textId="77777777" w:rsidR="00375645" w:rsidRDefault="00375645" w:rsidP="0037564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CC78FDB" w14:textId="77777777" w:rsidR="00375645" w:rsidRDefault="00C231DE" w:rsidP="00C231D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EE6A164" w14:textId="77777777" w:rsidR="00C231DE" w:rsidRDefault="00C231DE" w:rsidP="0037564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0CA7B8D" w14:textId="7F4BBDA5" w:rsidR="00375645" w:rsidRPr="00375645" w:rsidRDefault="00375645" w:rsidP="003756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Real size of sample = </w:t>
                      </w:r>
                      <w:r w:rsidR="00C231DE" w:rsidRPr="00C3152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                                                   </w:t>
                      </w:r>
                      <w:r w:rsidR="00C31521" w:rsidRPr="00C3152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573230" wp14:editId="2B2D03AD">
                <wp:simplePos x="0" y="0"/>
                <wp:positionH relativeFrom="column">
                  <wp:posOffset>-46355</wp:posOffset>
                </wp:positionH>
                <wp:positionV relativeFrom="paragraph">
                  <wp:posOffset>5080</wp:posOffset>
                </wp:positionV>
                <wp:extent cx="6739255" cy="3883025"/>
                <wp:effectExtent l="0" t="0" r="17145" b="158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255" cy="3883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24B85" w14:textId="77777777" w:rsidR="00457235" w:rsidRPr="0085307F" w:rsidRDefault="0061078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1078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Drawing Cells</w:t>
                            </w:r>
                            <w:r w:rsidR="00557A8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 w:rsidR="00557A85" w:rsidRPr="0085307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Drawings must be drawn in pencil, use solid lines not sketched</w:t>
                            </w:r>
                            <w:r w:rsidR="0085307F" w:rsidRPr="0085307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be</w:t>
                            </w:r>
                            <w:r w:rsidR="00557A85" w:rsidRPr="0085307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labelled</w:t>
                            </w:r>
                            <w:r w:rsidR="00922F6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C80461" w14:textId="77777777" w:rsidR="00457235" w:rsidRDefault="0045723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95CFFFE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FD56566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89FE7C0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98A8798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28099B4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A954CCE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CB0606F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5708E38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A0CB29E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42D1AAE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16589C3" w14:textId="77777777" w:rsidR="00505D84" w:rsidRDefault="00505D8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F62BDC1" w14:textId="77777777" w:rsidR="008D216D" w:rsidRDefault="008D216D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A166CA1" w14:textId="77777777" w:rsidR="00977A7D" w:rsidRDefault="00977A7D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95247D3" w14:textId="77777777" w:rsidR="00505D84" w:rsidRPr="00977A7D" w:rsidRDefault="00A437CB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77A7D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Calculate the total magnification of the microscope you used and label onto your drawing.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3.65pt;margin-top:.4pt;width:530.65pt;height:30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" strokeweight=".5pt">
                <v:textbox>
                  <w:txbxContent>
                    <w:p w:rsidR="00457235" w:rsidRPr="0085307F" w:rsidRDefault="0061078B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1078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Drawing Cells</w:t>
                      </w:r>
                      <w:r w:rsidR="00557A85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 w:rsidR="00557A85" w:rsidRPr="0085307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Drawings must be drawn in pencil, use solid lines not sketched</w:t>
                      </w:r>
                      <w:r w:rsidR="0085307F" w:rsidRPr="0085307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and be</w:t>
                      </w:r>
                      <w:r w:rsidR="00557A85" w:rsidRPr="0085307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labelled</w:t>
                      </w:r>
                      <w:r w:rsidR="00922F6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:rsidR="00457235" w:rsidRDefault="00457235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505D84" w:rsidRDefault="00505D84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D216D" w:rsidRDefault="008D216D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977A7D" w:rsidRDefault="00977A7D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505D84" w:rsidRPr="00977A7D" w:rsidRDefault="00A437CB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977A7D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Calculate the total magnification of the microscope you used and label onto your drawing.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437CB">
        <w:rPr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65408" behindDoc="0" locked="0" layoutInCell="1" allowOverlap="1" wp14:anchorId="78F2CC13" wp14:editId="158BF901">
            <wp:simplePos x="0" y="0"/>
            <wp:positionH relativeFrom="column">
              <wp:posOffset>4401300</wp:posOffset>
            </wp:positionH>
            <wp:positionV relativeFrom="paragraph">
              <wp:posOffset>3417677</wp:posOffset>
            </wp:positionV>
            <wp:extent cx="2393315" cy="165354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38130" r="44642" b="28680"/>
                    <a:stretch/>
                  </pic:blipFill>
                  <pic:spPr bwMode="auto">
                    <a:xfrm>
                      <a:off x="0" y="0"/>
                      <a:ext cx="239331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2279" w:rsidRPr="00300309" w:rsidSect="00B54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30EED"/>
    <w:multiLevelType w:val="hybridMultilevel"/>
    <w:tmpl w:val="B48E1A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3424C"/>
    <w:multiLevelType w:val="hybridMultilevel"/>
    <w:tmpl w:val="1C764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74922"/>
    <w:multiLevelType w:val="hybridMultilevel"/>
    <w:tmpl w:val="BB9018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F6143"/>
    <w:multiLevelType w:val="hybridMultilevel"/>
    <w:tmpl w:val="347246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B155A"/>
    <w:multiLevelType w:val="hybridMultilevel"/>
    <w:tmpl w:val="A0AC82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AFE"/>
    <w:rsid w:val="0007622A"/>
    <w:rsid w:val="000F746B"/>
    <w:rsid w:val="00146DC5"/>
    <w:rsid w:val="001673AD"/>
    <w:rsid w:val="001C70EC"/>
    <w:rsid w:val="001E0E86"/>
    <w:rsid w:val="00221737"/>
    <w:rsid w:val="0022258A"/>
    <w:rsid w:val="00225962"/>
    <w:rsid w:val="0028177F"/>
    <w:rsid w:val="002A73D7"/>
    <w:rsid w:val="002C0A00"/>
    <w:rsid w:val="002C32D7"/>
    <w:rsid w:val="002C4BD9"/>
    <w:rsid w:val="00300309"/>
    <w:rsid w:val="00333B81"/>
    <w:rsid w:val="00352473"/>
    <w:rsid w:val="00361507"/>
    <w:rsid w:val="0036217A"/>
    <w:rsid w:val="00375645"/>
    <w:rsid w:val="00387436"/>
    <w:rsid w:val="003F1D82"/>
    <w:rsid w:val="0044190B"/>
    <w:rsid w:val="00457235"/>
    <w:rsid w:val="004A1733"/>
    <w:rsid w:val="004D1DBC"/>
    <w:rsid w:val="004F1F5A"/>
    <w:rsid w:val="00505D84"/>
    <w:rsid w:val="0053011C"/>
    <w:rsid w:val="0055199A"/>
    <w:rsid w:val="00557A85"/>
    <w:rsid w:val="005A470A"/>
    <w:rsid w:val="005B3017"/>
    <w:rsid w:val="005C5FE0"/>
    <w:rsid w:val="0061078B"/>
    <w:rsid w:val="00633F1E"/>
    <w:rsid w:val="006459DB"/>
    <w:rsid w:val="00662830"/>
    <w:rsid w:val="00665077"/>
    <w:rsid w:val="00665F7B"/>
    <w:rsid w:val="00697243"/>
    <w:rsid w:val="006A36C9"/>
    <w:rsid w:val="00712279"/>
    <w:rsid w:val="00721C4A"/>
    <w:rsid w:val="0073094E"/>
    <w:rsid w:val="007B40D3"/>
    <w:rsid w:val="007C7FF2"/>
    <w:rsid w:val="007F131E"/>
    <w:rsid w:val="00806A2D"/>
    <w:rsid w:val="00813DD6"/>
    <w:rsid w:val="0085307F"/>
    <w:rsid w:val="008D216D"/>
    <w:rsid w:val="00922F67"/>
    <w:rsid w:val="009346F1"/>
    <w:rsid w:val="00966B7D"/>
    <w:rsid w:val="009714F7"/>
    <w:rsid w:val="00977A7D"/>
    <w:rsid w:val="009A18B3"/>
    <w:rsid w:val="009A3AFE"/>
    <w:rsid w:val="00A437CB"/>
    <w:rsid w:val="00A46B2E"/>
    <w:rsid w:val="00A47FA9"/>
    <w:rsid w:val="00AA20CD"/>
    <w:rsid w:val="00AB03C5"/>
    <w:rsid w:val="00AE2B60"/>
    <w:rsid w:val="00B00EBB"/>
    <w:rsid w:val="00B10909"/>
    <w:rsid w:val="00B434A3"/>
    <w:rsid w:val="00B54418"/>
    <w:rsid w:val="00BE6F06"/>
    <w:rsid w:val="00C1760B"/>
    <w:rsid w:val="00C21BD2"/>
    <w:rsid w:val="00C231DE"/>
    <w:rsid w:val="00C268A8"/>
    <w:rsid w:val="00C31521"/>
    <w:rsid w:val="00C45B8E"/>
    <w:rsid w:val="00C70EA3"/>
    <w:rsid w:val="00C9449C"/>
    <w:rsid w:val="00D23598"/>
    <w:rsid w:val="00D76A51"/>
    <w:rsid w:val="00DC7E88"/>
    <w:rsid w:val="00DD5CD5"/>
    <w:rsid w:val="00DE1192"/>
    <w:rsid w:val="00E03E5F"/>
    <w:rsid w:val="00E070AF"/>
    <w:rsid w:val="00E0774A"/>
    <w:rsid w:val="00E4122D"/>
    <w:rsid w:val="00F22AC0"/>
    <w:rsid w:val="00F526A1"/>
    <w:rsid w:val="00F67622"/>
    <w:rsid w:val="00F95794"/>
    <w:rsid w:val="00FD28A8"/>
    <w:rsid w:val="00FE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1DF49"/>
  <w15:chartTrackingRefBased/>
  <w15:docId w15:val="{97B54704-BDD6-B84E-9E19-30D63CC5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8A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F13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Rebecca Blizzard</cp:lastModifiedBy>
  <cp:revision>3</cp:revision>
  <dcterms:created xsi:type="dcterms:W3CDTF">2019-08-15T16:50:00Z</dcterms:created>
  <dcterms:modified xsi:type="dcterms:W3CDTF">2019-08-29T20:06:00Z</dcterms:modified>
</cp:coreProperties>
</file>