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8DAC5" w14:textId="77777777" w:rsidR="00455804" w:rsidRPr="004275CD" w:rsidRDefault="0029691B">
      <w:pPr>
        <w:rPr>
          <w:b/>
          <w:bCs/>
          <w:sz w:val="26"/>
          <w:szCs w:val="26"/>
          <w:u w:val="single"/>
        </w:rPr>
      </w:pPr>
      <w:r w:rsidRPr="004275CD">
        <w:rPr>
          <w:b/>
          <w:bCs/>
          <w:sz w:val="26"/>
          <w:szCs w:val="26"/>
          <w:u w:val="single"/>
        </w:rPr>
        <w:t>AQA Biology</w:t>
      </w:r>
    </w:p>
    <w:p w14:paraId="348D929B" w14:textId="77777777" w:rsidR="0029691B" w:rsidRDefault="0029691B">
      <w:pPr>
        <w:rPr>
          <w:b/>
          <w:bCs/>
          <w:sz w:val="26"/>
          <w:szCs w:val="26"/>
          <w:u w:val="single"/>
        </w:rPr>
      </w:pPr>
      <w:r w:rsidRPr="004275CD">
        <w:rPr>
          <w:b/>
          <w:bCs/>
          <w:sz w:val="26"/>
          <w:szCs w:val="26"/>
          <w:u w:val="single"/>
        </w:rPr>
        <w:t>R</w:t>
      </w:r>
      <w:r w:rsidR="004275CD">
        <w:rPr>
          <w:b/>
          <w:bCs/>
          <w:sz w:val="26"/>
          <w:szCs w:val="26"/>
          <w:u w:val="single"/>
        </w:rPr>
        <w:t xml:space="preserve">equired Practical </w:t>
      </w:r>
      <w:r w:rsidR="000D08D9">
        <w:rPr>
          <w:b/>
          <w:bCs/>
          <w:sz w:val="26"/>
          <w:szCs w:val="26"/>
          <w:u w:val="single"/>
        </w:rPr>
        <w:t>3-</w:t>
      </w:r>
      <w:r w:rsidRPr="004275CD">
        <w:rPr>
          <w:b/>
          <w:bCs/>
          <w:sz w:val="26"/>
          <w:szCs w:val="26"/>
          <w:u w:val="single"/>
        </w:rPr>
        <w:t xml:space="preserve"> Osmosis</w:t>
      </w:r>
    </w:p>
    <w:p w14:paraId="363E1263" w14:textId="77777777" w:rsidR="004275CD" w:rsidRDefault="004275CD">
      <w:pPr>
        <w:rPr>
          <w:b/>
          <w:bCs/>
          <w:sz w:val="26"/>
          <w:szCs w:val="26"/>
          <w:u w:val="single"/>
        </w:rPr>
      </w:pPr>
      <w:r>
        <w:rPr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B51FF1" wp14:editId="529729C1">
                <wp:simplePos x="0" y="0"/>
                <wp:positionH relativeFrom="column">
                  <wp:posOffset>-28575</wp:posOffset>
                </wp:positionH>
                <wp:positionV relativeFrom="paragraph">
                  <wp:posOffset>279400</wp:posOffset>
                </wp:positionV>
                <wp:extent cx="6716395" cy="1219200"/>
                <wp:effectExtent l="0" t="0" r="14605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395" cy="1219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8E7384" w14:textId="77777777" w:rsidR="004275CD" w:rsidRDefault="00B20C0E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Aims:</w:t>
                            </w:r>
                          </w:p>
                          <w:p w14:paraId="2FF276E1" w14:textId="77777777" w:rsidR="00B20C0E" w:rsidRDefault="006432E0" w:rsidP="00643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To investigate the effect of concentration of salt or sugar solutions on the mass of plant tissue.</w:t>
                            </w:r>
                          </w:p>
                          <w:p w14:paraId="03C76D2F" w14:textId="77777777" w:rsidR="006432E0" w:rsidRDefault="00F02306" w:rsidP="00643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To accurately measure length, mass and volume</w:t>
                            </w:r>
                            <w:r w:rsidR="006D1C51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4B45694" w14:textId="77777777" w:rsidR="006D1C51" w:rsidRPr="006432E0" w:rsidRDefault="006D1C51" w:rsidP="00643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To calculate percentage change in mass</w:t>
                            </w:r>
                            <w:r w:rsidR="00610832">
                              <w:rPr>
                                <w:sz w:val="26"/>
                                <w:szCs w:val="26"/>
                              </w:rPr>
                              <w:t xml:space="preserve"> to explain results</w:t>
                            </w:r>
                            <w:r w:rsidR="00E073A3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25pt;margin-top:22pt;width:528.85pt;height:9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" strokeweight=".5pt">
                <v:textbox>
                  <w:txbxContent>
                    <w:p w:rsidR="004275CD" w:rsidRDefault="00B20C0E">
                      <w:pPr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Aims:</w:t>
                      </w:r>
                    </w:p>
                    <w:p w:rsidR="00B20C0E" w:rsidRDefault="006432E0" w:rsidP="00643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To investigate the effect of concentration of salt or sugar solutions on the mass of plant tissue.</w:t>
                      </w:r>
                    </w:p>
                    <w:p w:rsidR="006432E0" w:rsidRDefault="00F02306" w:rsidP="00643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To accurately measure length, mass and volume</w:t>
                      </w:r>
                      <w:r w:rsidR="006D1C51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6D1C51" w:rsidRPr="006432E0" w:rsidRDefault="006D1C51" w:rsidP="00643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To calculate percentage change in mass</w:t>
                      </w:r>
                      <w:r w:rsidR="00610832">
                        <w:rPr>
                          <w:sz w:val="26"/>
                          <w:szCs w:val="26"/>
                        </w:rPr>
                        <w:t xml:space="preserve"> to explain results</w:t>
                      </w:r>
                      <w:r w:rsidR="00E073A3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541DC9" w14:textId="77777777" w:rsidR="00506636" w:rsidRDefault="00506636">
      <w:pPr>
        <w:rPr>
          <w:b/>
          <w:bCs/>
          <w:sz w:val="26"/>
          <w:szCs w:val="26"/>
          <w:u w:val="single"/>
        </w:rPr>
      </w:pPr>
      <w:r>
        <w:rPr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29BCB7" wp14:editId="383965AA">
                <wp:simplePos x="0" y="0"/>
                <wp:positionH relativeFrom="column">
                  <wp:posOffset>-28645</wp:posOffset>
                </wp:positionH>
                <wp:positionV relativeFrom="paragraph">
                  <wp:posOffset>1547706</wp:posOffset>
                </wp:positionV>
                <wp:extent cx="5678170" cy="3623310"/>
                <wp:effectExtent l="0" t="0" r="11430" b="88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8170" cy="36233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B00301" w14:textId="77777777" w:rsidR="00C04CF5" w:rsidRDefault="00C04CF5" w:rsidP="00E56150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Glossary</w:t>
                            </w:r>
                          </w:p>
                          <w:p w14:paraId="3C7006B8" w14:textId="77777777" w:rsidR="00C04CF5" w:rsidRDefault="00DD42A0" w:rsidP="00E56150">
                            <w:pPr>
                              <w:spacing w:line="360" w:lineRule="auto"/>
                            </w:pPr>
                            <w:r w:rsidRPr="00D41A6E">
                              <w:rPr>
                                <w:b/>
                                <w:bCs/>
                              </w:rPr>
                              <w:t>Osmosis</w:t>
                            </w:r>
                            <w:r>
                              <w:t>:</w:t>
                            </w:r>
                            <w:r w:rsidR="00177752">
                              <w:t xml:space="preserve"> </w:t>
                            </w:r>
                            <w:r w:rsidR="004F3654">
                              <w:t xml:space="preserve">The diffusion of water from a ________________ solution to a _________________ solution across a </w:t>
                            </w:r>
                            <w:r w:rsidR="004F3654" w:rsidRPr="003B2769">
                              <w:rPr>
                                <w:b/>
                                <w:bCs/>
                                <w:u w:val="single"/>
                              </w:rPr>
                              <w:t>partially permeable membrane</w:t>
                            </w:r>
                            <w:r w:rsidR="004F3654">
                              <w:t>.</w:t>
                            </w:r>
                          </w:p>
                          <w:p w14:paraId="30BE9404" w14:textId="77777777" w:rsidR="00DD42A0" w:rsidRDefault="00DD42A0" w:rsidP="00E56150">
                            <w:pPr>
                              <w:spacing w:line="360" w:lineRule="auto"/>
                            </w:pPr>
                          </w:p>
                          <w:p w14:paraId="1A4128C2" w14:textId="77777777" w:rsidR="00DD42A0" w:rsidRPr="00D41A6E" w:rsidRDefault="0038584C" w:rsidP="00E56150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D41A6E">
                              <w:rPr>
                                <w:b/>
                                <w:bCs/>
                              </w:rPr>
                              <w:t>Dilute:</w:t>
                            </w:r>
                          </w:p>
                          <w:p w14:paraId="50C56302" w14:textId="77777777" w:rsidR="0038584C" w:rsidRPr="00D41A6E" w:rsidRDefault="0038584C" w:rsidP="00E56150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3F7416F9" w14:textId="77777777" w:rsidR="0038584C" w:rsidRPr="00D41A6E" w:rsidRDefault="00882D45" w:rsidP="00E56150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D41A6E">
                              <w:rPr>
                                <w:b/>
                                <w:bCs/>
                              </w:rPr>
                              <w:t>Concentrated:</w:t>
                            </w:r>
                          </w:p>
                          <w:p w14:paraId="63A220BA" w14:textId="77777777" w:rsidR="00882D45" w:rsidRPr="00D41A6E" w:rsidRDefault="00882D45" w:rsidP="00E56150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5DCE6A57" w14:textId="77777777" w:rsidR="00882D45" w:rsidRPr="00D41A6E" w:rsidRDefault="00882D45" w:rsidP="00E56150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D41A6E">
                              <w:rPr>
                                <w:b/>
                                <w:bCs/>
                              </w:rPr>
                              <w:t>Hypertonic</w:t>
                            </w:r>
                            <w:r w:rsidR="005C6C13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52D28597" w14:textId="77777777" w:rsidR="00882D45" w:rsidRPr="00D41A6E" w:rsidRDefault="00882D45" w:rsidP="00E56150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715BC09A" w14:textId="77777777" w:rsidR="00882D45" w:rsidRPr="00D41A6E" w:rsidRDefault="00882D45" w:rsidP="00E56150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D41A6E">
                              <w:rPr>
                                <w:b/>
                                <w:bCs/>
                              </w:rPr>
                              <w:t>Hypotonic:</w:t>
                            </w:r>
                          </w:p>
                          <w:p w14:paraId="67F8D079" w14:textId="77777777" w:rsidR="00882D45" w:rsidRPr="00D41A6E" w:rsidRDefault="00882D45" w:rsidP="00E56150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4F62ADF6" w14:textId="77777777" w:rsidR="00882D45" w:rsidRPr="00D41A6E" w:rsidRDefault="00882D45" w:rsidP="00E56150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D41A6E">
                              <w:rPr>
                                <w:b/>
                                <w:bCs/>
                              </w:rPr>
                              <w:t>Isotonic: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.25pt;margin-top:121.85pt;width:447.1pt;height:28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" strokeweight=".5pt">
                <v:textbox>
                  <w:txbxContent>
                    <w:p w:rsidR="00C04CF5" w:rsidRDefault="00C04CF5" w:rsidP="00E56150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Glossary</w:t>
                      </w:r>
                    </w:p>
                    <w:p w:rsidR="00C04CF5" w:rsidRDefault="00DD42A0" w:rsidP="00E56150">
                      <w:pPr>
                        <w:spacing w:line="360" w:lineRule="auto"/>
                      </w:pPr>
                      <w:r w:rsidRPr="00D41A6E">
                        <w:rPr>
                          <w:b/>
                          <w:bCs/>
                        </w:rPr>
                        <w:t>Osmosis</w:t>
                      </w:r>
                      <w:r>
                        <w:t>:</w:t>
                      </w:r>
                      <w:r w:rsidR="00177752">
                        <w:t xml:space="preserve"> </w:t>
                      </w:r>
                      <w:r w:rsidR="004F3654">
                        <w:t xml:space="preserve">The diffusion of water from a ________________ solution to a _________________ solution across a </w:t>
                      </w:r>
                      <w:r w:rsidR="004F3654" w:rsidRPr="003B2769">
                        <w:rPr>
                          <w:b/>
                          <w:bCs/>
                          <w:u w:val="single"/>
                        </w:rPr>
                        <w:t>partially permeable membrane</w:t>
                      </w:r>
                      <w:r w:rsidR="004F3654">
                        <w:t>.</w:t>
                      </w:r>
                    </w:p>
                    <w:p w:rsidR="00DD42A0" w:rsidRDefault="00DD42A0" w:rsidP="00E56150">
                      <w:pPr>
                        <w:spacing w:line="360" w:lineRule="auto"/>
                      </w:pPr>
                    </w:p>
                    <w:p w:rsidR="00DD42A0" w:rsidRPr="00D41A6E" w:rsidRDefault="0038584C" w:rsidP="00E56150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 w:rsidRPr="00D41A6E">
                        <w:rPr>
                          <w:b/>
                          <w:bCs/>
                        </w:rPr>
                        <w:t>Dilute:</w:t>
                      </w:r>
                    </w:p>
                    <w:p w:rsidR="0038584C" w:rsidRPr="00D41A6E" w:rsidRDefault="0038584C" w:rsidP="00E56150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:rsidR="0038584C" w:rsidRPr="00D41A6E" w:rsidRDefault="00882D45" w:rsidP="00E56150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 w:rsidRPr="00D41A6E">
                        <w:rPr>
                          <w:b/>
                          <w:bCs/>
                        </w:rPr>
                        <w:t>Concentrated:</w:t>
                      </w:r>
                    </w:p>
                    <w:p w:rsidR="00882D45" w:rsidRPr="00D41A6E" w:rsidRDefault="00882D45" w:rsidP="00E56150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:rsidR="00882D45" w:rsidRPr="00D41A6E" w:rsidRDefault="00882D45" w:rsidP="00E56150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 w:rsidRPr="00D41A6E">
                        <w:rPr>
                          <w:b/>
                          <w:bCs/>
                        </w:rPr>
                        <w:t>Hypertonic</w:t>
                      </w:r>
                      <w:r w:rsidR="005C6C13">
                        <w:rPr>
                          <w:b/>
                          <w:bCs/>
                        </w:rPr>
                        <w:t>:</w:t>
                      </w:r>
                    </w:p>
                    <w:p w:rsidR="00882D45" w:rsidRPr="00D41A6E" w:rsidRDefault="00882D45" w:rsidP="00E56150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:rsidR="00882D45" w:rsidRPr="00D41A6E" w:rsidRDefault="00882D45" w:rsidP="00E56150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 w:rsidRPr="00D41A6E">
                        <w:rPr>
                          <w:b/>
                          <w:bCs/>
                        </w:rPr>
                        <w:t>Hypotonic:</w:t>
                      </w:r>
                    </w:p>
                    <w:p w:rsidR="00882D45" w:rsidRPr="00D41A6E" w:rsidRDefault="00882D45" w:rsidP="00E56150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:rsidR="00882D45" w:rsidRPr="00D41A6E" w:rsidRDefault="00882D45" w:rsidP="00E56150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 w:rsidRPr="00D41A6E">
                        <w:rPr>
                          <w:b/>
                          <w:bCs/>
                        </w:rPr>
                        <w:t>Isotonic: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0755E0" w14:textId="77777777" w:rsidR="00506636" w:rsidRDefault="00506636">
      <w:pPr>
        <w:rPr>
          <w:b/>
          <w:bCs/>
          <w:sz w:val="26"/>
          <w:szCs w:val="26"/>
          <w:u w:val="single"/>
        </w:rPr>
      </w:pPr>
    </w:p>
    <w:p w14:paraId="08765283" w14:textId="77777777" w:rsidR="00506636" w:rsidRDefault="00506636">
      <w:pPr>
        <w:rPr>
          <w:b/>
          <w:bCs/>
          <w:sz w:val="26"/>
          <w:szCs w:val="26"/>
          <w:u w:val="single"/>
        </w:rPr>
      </w:pPr>
    </w:p>
    <w:p w14:paraId="3E4820CA" w14:textId="77777777" w:rsidR="00506636" w:rsidRDefault="00506636">
      <w:pPr>
        <w:rPr>
          <w:b/>
          <w:bCs/>
          <w:sz w:val="26"/>
          <w:szCs w:val="26"/>
          <w:u w:val="single"/>
        </w:rPr>
      </w:pPr>
    </w:p>
    <w:p w14:paraId="701EBDDF" w14:textId="77777777" w:rsidR="00506636" w:rsidRDefault="00506636">
      <w:pPr>
        <w:rPr>
          <w:b/>
          <w:bCs/>
          <w:sz w:val="26"/>
          <w:szCs w:val="26"/>
          <w:u w:val="single"/>
        </w:rPr>
      </w:pPr>
    </w:p>
    <w:p w14:paraId="666701B4" w14:textId="77777777" w:rsidR="00506636" w:rsidRDefault="00506636">
      <w:pPr>
        <w:rPr>
          <w:b/>
          <w:bCs/>
          <w:sz w:val="26"/>
          <w:szCs w:val="26"/>
          <w:u w:val="single"/>
        </w:rPr>
      </w:pPr>
    </w:p>
    <w:p w14:paraId="18B95399" w14:textId="77777777" w:rsidR="00506636" w:rsidRDefault="00506636">
      <w:pPr>
        <w:rPr>
          <w:b/>
          <w:bCs/>
          <w:sz w:val="26"/>
          <w:szCs w:val="26"/>
          <w:u w:val="single"/>
        </w:rPr>
      </w:pPr>
    </w:p>
    <w:p w14:paraId="18C8DC11" w14:textId="77777777" w:rsidR="00506636" w:rsidRDefault="00506636">
      <w:pPr>
        <w:rPr>
          <w:b/>
          <w:bCs/>
          <w:sz w:val="26"/>
          <w:szCs w:val="26"/>
          <w:u w:val="single"/>
        </w:rPr>
      </w:pPr>
    </w:p>
    <w:p w14:paraId="6CAF3697" w14:textId="77777777" w:rsidR="00506636" w:rsidRDefault="00506636">
      <w:pPr>
        <w:rPr>
          <w:b/>
          <w:bCs/>
          <w:sz w:val="26"/>
          <w:szCs w:val="26"/>
          <w:u w:val="single"/>
        </w:rPr>
      </w:pPr>
    </w:p>
    <w:p w14:paraId="18CE2476" w14:textId="77777777" w:rsidR="00506636" w:rsidRDefault="00506636">
      <w:pPr>
        <w:rPr>
          <w:b/>
          <w:bCs/>
          <w:sz w:val="26"/>
          <w:szCs w:val="26"/>
          <w:u w:val="single"/>
        </w:rPr>
      </w:pPr>
      <w:r>
        <w:rPr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FDF28B" wp14:editId="055CD6EE">
                <wp:simplePos x="0" y="0"/>
                <wp:positionH relativeFrom="column">
                  <wp:posOffset>5362</wp:posOffset>
                </wp:positionH>
                <wp:positionV relativeFrom="paragraph">
                  <wp:posOffset>2193079</wp:posOffset>
                </wp:positionV>
                <wp:extent cx="6784340" cy="3634740"/>
                <wp:effectExtent l="0" t="0" r="1016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4340" cy="36347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0A8A31" w14:textId="77777777" w:rsidR="004618C5" w:rsidRDefault="004618C5" w:rsidP="004618C5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Method</w:t>
                            </w:r>
                          </w:p>
                          <w:p w14:paraId="0964330D" w14:textId="77777777" w:rsidR="00BC316A" w:rsidRDefault="00BC316A" w:rsidP="004618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Use </w:t>
                            </w:r>
                            <w:r w:rsidR="004618C5">
                              <w:t>a cork borer to cut three potato cylinders of the same diameter</w:t>
                            </w:r>
                          </w:p>
                          <w:p w14:paraId="64072481" w14:textId="77777777" w:rsidR="004618C5" w:rsidRDefault="00BC316A" w:rsidP="004618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</w:t>
                            </w:r>
                            <w:r w:rsidR="004618C5">
                              <w:t>rim the cylinders so that they are all the same length (about 3cm)</w:t>
                            </w:r>
                          </w:p>
                          <w:p w14:paraId="01105E35" w14:textId="77777777" w:rsidR="00BC316A" w:rsidRPr="00BC316A" w:rsidRDefault="004618C5" w:rsidP="004618C5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BC316A">
                              <w:rPr>
                                <w:b/>
                                <w:bCs/>
                                <w:color w:val="FF0000"/>
                              </w:rPr>
                              <w:t>Make sure there is no skin on the potato as this could affect the results</w:t>
                            </w:r>
                          </w:p>
                          <w:p w14:paraId="6BFAB599" w14:textId="77777777" w:rsidR="004618C5" w:rsidRDefault="00BC316A" w:rsidP="00BC31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Dry </w:t>
                            </w:r>
                            <w:r w:rsidR="004618C5">
                              <w:t>the potato carefully by blotting it with a paper towel</w:t>
                            </w:r>
                          </w:p>
                          <w:p w14:paraId="0C159E14" w14:textId="77777777" w:rsidR="00BC316A" w:rsidRDefault="004618C5" w:rsidP="004618C5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BC316A">
                              <w:rPr>
                                <w:b/>
                                <w:bCs/>
                                <w:color w:val="FF0000"/>
                              </w:rPr>
                              <w:t>This will help to remove any liquid left on the outside of the plant tissue which would affect the results</w:t>
                            </w:r>
                          </w:p>
                          <w:p w14:paraId="345E2F12" w14:textId="77777777" w:rsidR="00243159" w:rsidRPr="00243159" w:rsidRDefault="00BC316A" w:rsidP="004618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t>A</w:t>
                            </w:r>
                            <w:r w:rsidR="004618C5">
                              <w:t>ccurately measure and record the length and mass of each potato</w:t>
                            </w:r>
                          </w:p>
                          <w:p w14:paraId="1C409C29" w14:textId="77777777" w:rsidR="00243159" w:rsidRPr="00243159" w:rsidRDefault="004618C5" w:rsidP="004618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t>Measure 10cm3 of 1.0 M, 0.75 M, 0.5 M and 0.25 M sugar/salt solution into boiling tubes. Label each to show the concentration</w:t>
                            </w:r>
                          </w:p>
                          <w:p w14:paraId="75B38378" w14:textId="77777777" w:rsidR="004618C5" w:rsidRPr="00243159" w:rsidRDefault="00243159" w:rsidP="004618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t>M</w:t>
                            </w:r>
                            <w:r w:rsidR="004618C5">
                              <w:t>easure 10cm</w:t>
                            </w:r>
                            <w:r w:rsidR="004618C5" w:rsidRPr="00794792">
                              <w:rPr>
                                <w:vertAlign w:val="superscript"/>
                              </w:rPr>
                              <w:t>3</w:t>
                            </w:r>
                            <w:r w:rsidR="004618C5">
                              <w:t xml:space="preserve"> of distilled water into a fifth boiling tube</w:t>
                            </w:r>
                          </w:p>
                          <w:p w14:paraId="02C783BD" w14:textId="77777777" w:rsidR="004618C5" w:rsidRPr="00243159" w:rsidRDefault="004618C5" w:rsidP="004618C5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43159">
                              <w:rPr>
                                <w:b/>
                                <w:bCs/>
                                <w:color w:val="FF0000"/>
                              </w:rPr>
                              <w:t>This acts as a control</w:t>
                            </w:r>
                          </w:p>
                          <w:p w14:paraId="3B15A7ED" w14:textId="77777777" w:rsidR="0015754F" w:rsidRDefault="00243159" w:rsidP="004618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</w:t>
                            </w:r>
                            <w:r w:rsidR="004618C5">
                              <w:t>dd 1 potato cylinder into each boiling tube</w:t>
                            </w:r>
                            <w:r w:rsidR="0015754F">
                              <w:t xml:space="preserve"> and leave for an exact amount of time.</w:t>
                            </w:r>
                          </w:p>
                          <w:p w14:paraId="48D806C4" w14:textId="77777777" w:rsidR="0015754F" w:rsidRDefault="004618C5" w:rsidP="004618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Remove the cylinders, carefully blotting dry with paper towel</w:t>
                            </w:r>
                          </w:p>
                          <w:p w14:paraId="22886B9D" w14:textId="77777777" w:rsidR="004618C5" w:rsidRDefault="0015754F" w:rsidP="004618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Re-m</w:t>
                            </w:r>
                            <w:r w:rsidR="004618C5">
                              <w:t>easure the length and mass of each cylinder</w:t>
                            </w:r>
                          </w:p>
                          <w:p w14:paraId="66953AC7" w14:textId="77777777" w:rsidR="004618C5" w:rsidRPr="00FB58F9" w:rsidRDefault="004618C5" w:rsidP="004618C5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FB58F9">
                              <w:rPr>
                                <w:b/>
                                <w:bCs/>
                                <w:color w:val="FF0000"/>
                              </w:rPr>
                              <w:t>If the cylinders have drawn in water by osmosis they’ll have increased in mass. If water has been drawn out, they’</w:t>
                            </w:r>
                            <w:r w:rsidR="00553C00" w:rsidRPr="00FB58F9">
                              <w:rPr>
                                <w:b/>
                                <w:bCs/>
                                <w:color w:val="FF0000"/>
                              </w:rPr>
                              <w:t>ll</w:t>
                            </w:r>
                            <w:r w:rsidRPr="00FB58F9">
                              <w:rPr>
                                <w:b/>
                                <w:bCs/>
                                <w:color w:val="FF0000"/>
                              </w:rPr>
                              <w:t xml:space="preserve"> have decreased in mass</w:t>
                            </w:r>
                          </w:p>
                          <w:p w14:paraId="05FCCED8" w14:textId="77777777" w:rsidR="004618C5" w:rsidRDefault="004618C5" w:rsidP="00FB58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Calculate the percentage change in mass for each cylinder.</w:t>
                            </w:r>
                          </w:p>
                          <w:p w14:paraId="4E97F32F" w14:textId="77777777" w:rsidR="004618C5" w:rsidRPr="00FB58F9" w:rsidRDefault="004618C5" w:rsidP="004618C5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FB58F9">
                              <w:rPr>
                                <w:b/>
                                <w:bCs/>
                                <w:color w:val="FF0000"/>
                              </w:rPr>
                              <w:t>Calculating the percentage change means you can compare the effect of the sugar concentration on cylinders that didn’t have the same initial mass.</w:t>
                            </w:r>
                          </w:p>
                          <w:p w14:paraId="36592D30" w14:textId="77777777" w:rsidR="004618C5" w:rsidRDefault="004618C5" w:rsidP="004618C5"/>
                          <w:p w14:paraId="16275F7C" w14:textId="77777777" w:rsidR="004618C5" w:rsidRDefault="004618C5" w:rsidP="004618C5"/>
                          <w:p w14:paraId="7F86D1BD" w14:textId="77777777" w:rsidR="00202309" w:rsidRDefault="002023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DF2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.4pt;margin-top:172.7pt;width:534.2pt;height:28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" strokeweight=".5pt">
                <v:textbox>
                  <w:txbxContent>
                    <w:p w14:paraId="220A8A31" w14:textId="77777777" w:rsidR="004618C5" w:rsidRDefault="004618C5" w:rsidP="004618C5">
                      <w:pPr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Method</w:t>
                      </w:r>
                    </w:p>
                    <w:p w14:paraId="0964330D" w14:textId="77777777" w:rsidR="00BC316A" w:rsidRDefault="00BC316A" w:rsidP="004618C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Use </w:t>
                      </w:r>
                      <w:r w:rsidR="004618C5">
                        <w:t>a cork borer to cut three potato cylinders of the same diameter</w:t>
                      </w:r>
                    </w:p>
                    <w:p w14:paraId="64072481" w14:textId="77777777" w:rsidR="004618C5" w:rsidRDefault="00BC316A" w:rsidP="004618C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</w:t>
                      </w:r>
                      <w:r w:rsidR="004618C5">
                        <w:t>rim the cylinders so that they are all the same length (about 3cm)</w:t>
                      </w:r>
                    </w:p>
                    <w:p w14:paraId="01105E35" w14:textId="77777777" w:rsidR="00BC316A" w:rsidRPr="00BC316A" w:rsidRDefault="004618C5" w:rsidP="004618C5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BC316A">
                        <w:rPr>
                          <w:b/>
                          <w:bCs/>
                          <w:color w:val="FF0000"/>
                        </w:rPr>
                        <w:t>Make sure there is no skin on the potato as this could affect the results</w:t>
                      </w:r>
                    </w:p>
                    <w:p w14:paraId="6BFAB599" w14:textId="77777777" w:rsidR="004618C5" w:rsidRDefault="00BC316A" w:rsidP="00BC31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Dry </w:t>
                      </w:r>
                      <w:r w:rsidR="004618C5">
                        <w:t>the potato carefully by blotting it with a paper towel</w:t>
                      </w:r>
                    </w:p>
                    <w:p w14:paraId="0C159E14" w14:textId="77777777" w:rsidR="00BC316A" w:rsidRDefault="004618C5" w:rsidP="004618C5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BC316A">
                        <w:rPr>
                          <w:b/>
                          <w:bCs/>
                          <w:color w:val="FF0000"/>
                        </w:rPr>
                        <w:t>This will help to remove any liquid left on the outside of the plant tissue which would affect the results</w:t>
                      </w:r>
                    </w:p>
                    <w:p w14:paraId="345E2F12" w14:textId="77777777" w:rsidR="00243159" w:rsidRPr="00243159" w:rsidRDefault="00BC316A" w:rsidP="004618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FF0000"/>
                        </w:rPr>
                      </w:pPr>
                      <w:r>
                        <w:t>A</w:t>
                      </w:r>
                      <w:r w:rsidR="004618C5">
                        <w:t>ccurately measure and record the length and mass of each potato</w:t>
                      </w:r>
                    </w:p>
                    <w:p w14:paraId="1C409C29" w14:textId="77777777" w:rsidR="00243159" w:rsidRPr="00243159" w:rsidRDefault="004618C5" w:rsidP="004618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FF0000"/>
                        </w:rPr>
                      </w:pPr>
                      <w:r>
                        <w:t>Measure 10cm3 of 1.0 M, 0.75 M, 0.5 M and 0.25 M sugar/salt solution into boiling tubes. Label each to show the concentration</w:t>
                      </w:r>
                    </w:p>
                    <w:p w14:paraId="75B38378" w14:textId="77777777" w:rsidR="004618C5" w:rsidRPr="00243159" w:rsidRDefault="00243159" w:rsidP="004618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FF0000"/>
                        </w:rPr>
                      </w:pPr>
                      <w:r>
                        <w:t>M</w:t>
                      </w:r>
                      <w:r w:rsidR="004618C5">
                        <w:t>easure 10cm</w:t>
                      </w:r>
                      <w:r w:rsidR="004618C5" w:rsidRPr="00794792">
                        <w:rPr>
                          <w:vertAlign w:val="superscript"/>
                        </w:rPr>
                        <w:t>3</w:t>
                      </w:r>
                      <w:r w:rsidR="004618C5">
                        <w:t xml:space="preserve"> of distilled water into a fifth boiling tube</w:t>
                      </w:r>
                    </w:p>
                    <w:p w14:paraId="02C783BD" w14:textId="77777777" w:rsidR="004618C5" w:rsidRPr="00243159" w:rsidRDefault="004618C5" w:rsidP="004618C5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243159">
                        <w:rPr>
                          <w:b/>
                          <w:bCs/>
                          <w:color w:val="FF0000"/>
                        </w:rPr>
                        <w:t>This acts as a control</w:t>
                      </w:r>
                    </w:p>
                    <w:p w14:paraId="3B15A7ED" w14:textId="77777777" w:rsidR="0015754F" w:rsidRDefault="00243159" w:rsidP="004618C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</w:t>
                      </w:r>
                      <w:r w:rsidR="004618C5">
                        <w:t>dd 1 potato cylinder into each boiling tube</w:t>
                      </w:r>
                      <w:r w:rsidR="0015754F">
                        <w:t xml:space="preserve"> and leave for an exact amount of time.</w:t>
                      </w:r>
                    </w:p>
                    <w:p w14:paraId="48D806C4" w14:textId="77777777" w:rsidR="0015754F" w:rsidRDefault="004618C5" w:rsidP="004618C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Remove the cylinders, carefully blotting dry with paper towel</w:t>
                      </w:r>
                    </w:p>
                    <w:p w14:paraId="22886B9D" w14:textId="77777777" w:rsidR="004618C5" w:rsidRDefault="0015754F" w:rsidP="004618C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Re-m</w:t>
                      </w:r>
                      <w:r w:rsidR="004618C5">
                        <w:t>easure the length and mass of each cylinder</w:t>
                      </w:r>
                    </w:p>
                    <w:p w14:paraId="66953AC7" w14:textId="77777777" w:rsidR="004618C5" w:rsidRPr="00FB58F9" w:rsidRDefault="004618C5" w:rsidP="004618C5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FB58F9">
                        <w:rPr>
                          <w:b/>
                          <w:bCs/>
                          <w:color w:val="FF0000"/>
                        </w:rPr>
                        <w:t>If the cylinders have drawn in water by osmosis they’ll have increased in mass. If water has been drawn out, they’</w:t>
                      </w:r>
                      <w:r w:rsidR="00553C00" w:rsidRPr="00FB58F9">
                        <w:rPr>
                          <w:b/>
                          <w:bCs/>
                          <w:color w:val="FF0000"/>
                        </w:rPr>
                        <w:t>ll</w:t>
                      </w:r>
                      <w:r w:rsidRPr="00FB58F9">
                        <w:rPr>
                          <w:b/>
                          <w:bCs/>
                          <w:color w:val="FF0000"/>
                        </w:rPr>
                        <w:t xml:space="preserve"> have decreased in mass</w:t>
                      </w:r>
                    </w:p>
                    <w:p w14:paraId="05FCCED8" w14:textId="77777777" w:rsidR="004618C5" w:rsidRDefault="004618C5" w:rsidP="00FB58F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Calculate the percentage change in mass for each cylinder.</w:t>
                      </w:r>
                    </w:p>
                    <w:p w14:paraId="4E97F32F" w14:textId="77777777" w:rsidR="004618C5" w:rsidRPr="00FB58F9" w:rsidRDefault="004618C5" w:rsidP="004618C5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FB58F9">
                        <w:rPr>
                          <w:b/>
                          <w:bCs/>
                          <w:color w:val="FF0000"/>
                        </w:rPr>
                        <w:t>Calculating the percentage change means you can compare the effect of the sugar concentration on cylinders that didn’t have the same initial mass.</w:t>
                      </w:r>
                    </w:p>
                    <w:p w14:paraId="36592D30" w14:textId="77777777" w:rsidR="004618C5" w:rsidRDefault="004618C5" w:rsidP="004618C5"/>
                    <w:p w14:paraId="16275F7C" w14:textId="77777777" w:rsidR="004618C5" w:rsidRDefault="004618C5" w:rsidP="004618C5"/>
                    <w:p w14:paraId="7F86D1BD" w14:textId="77777777" w:rsidR="00202309" w:rsidRDefault="00202309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661312" behindDoc="0" locked="0" layoutInCell="1" allowOverlap="1" wp14:anchorId="2D886E5B" wp14:editId="65FE59B8">
            <wp:simplePos x="0" y="0"/>
            <wp:positionH relativeFrom="column">
              <wp:posOffset>2951480</wp:posOffset>
            </wp:positionH>
            <wp:positionV relativeFrom="paragraph">
              <wp:posOffset>255199</wp:posOffset>
            </wp:positionV>
            <wp:extent cx="4063506" cy="1726565"/>
            <wp:effectExtent l="0" t="0" r="635" b="63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00" t="29894" r="18284" b="35453"/>
                    <a:stretch/>
                  </pic:blipFill>
                  <pic:spPr bwMode="auto">
                    <a:xfrm>
                      <a:off x="0" y="0"/>
                      <a:ext cx="4063506" cy="1726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2617"/>
        <w:gridCol w:w="2566"/>
        <w:gridCol w:w="2376"/>
      </w:tblGrid>
      <w:tr w:rsidR="00590054" w14:paraId="100171FB" w14:textId="77777777" w:rsidTr="00590054">
        <w:tc>
          <w:tcPr>
            <w:tcW w:w="2897" w:type="dxa"/>
          </w:tcPr>
          <w:p w14:paraId="37598208" w14:textId="77777777" w:rsidR="00590054" w:rsidRDefault="00590054" w:rsidP="00B46EF1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lastRenderedPageBreak/>
              <w:t>Concentration of solution (mol/dm</w:t>
            </w:r>
            <w:r w:rsidRPr="004C659E">
              <w:rPr>
                <w:b/>
                <w:bCs/>
                <w:sz w:val="26"/>
                <w:szCs w:val="26"/>
                <w:u w:val="single"/>
                <w:vertAlign w:val="superscript"/>
              </w:rPr>
              <w:t>3</w:t>
            </w:r>
            <w:r>
              <w:rPr>
                <w:b/>
                <w:bCs/>
                <w:sz w:val="26"/>
                <w:szCs w:val="26"/>
                <w:u w:val="single"/>
              </w:rPr>
              <w:t>)</w:t>
            </w:r>
          </w:p>
        </w:tc>
        <w:tc>
          <w:tcPr>
            <w:tcW w:w="2617" w:type="dxa"/>
          </w:tcPr>
          <w:p w14:paraId="7FDE4B76" w14:textId="77777777" w:rsidR="00590054" w:rsidRDefault="00590054" w:rsidP="00B46EF1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Mass before (g)</w:t>
            </w:r>
          </w:p>
        </w:tc>
        <w:tc>
          <w:tcPr>
            <w:tcW w:w="2566" w:type="dxa"/>
          </w:tcPr>
          <w:p w14:paraId="0E01F6EA" w14:textId="77777777" w:rsidR="00590054" w:rsidRDefault="00590054" w:rsidP="00B46EF1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Mass after (g)</w:t>
            </w:r>
          </w:p>
        </w:tc>
        <w:tc>
          <w:tcPr>
            <w:tcW w:w="2376" w:type="dxa"/>
          </w:tcPr>
          <w:p w14:paraId="7C6A2B06" w14:textId="77777777" w:rsidR="00590054" w:rsidRDefault="00590054" w:rsidP="00B46EF1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Percentage change in mass</w:t>
            </w:r>
            <w:r w:rsidR="00B46EF1">
              <w:rPr>
                <w:b/>
                <w:bCs/>
                <w:sz w:val="26"/>
                <w:szCs w:val="26"/>
                <w:u w:val="single"/>
              </w:rPr>
              <w:t xml:space="preserve"> (%)</w:t>
            </w:r>
          </w:p>
        </w:tc>
      </w:tr>
      <w:tr w:rsidR="00590054" w14:paraId="564446CF" w14:textId="77777777" w:rsidTr="00590054">
        <w:tc>
          <w:tcPr>
            <w:tcW w:w="2897" w:type="dxa"/>
          </w:tcPr>
          <w:p w14:paraId="227E53C5" w14:textId="77777777" w:rsidR="00590054" w:rsidRDefault="00590054">
            <w:pPr>
              <w:rPr>
                <w:b/>
                <w:bCs/>
                <w:sz w:val="26"/>
                <w:szCs w:val="26"/>
                <w:u w:val="single"/>
              </w:rPr>
            </w:pPr>
          </w:p>
          <w:p w14:paraId="63607F23" w14:textId="77777777" w:rsidR="00B46EF1" w:rsidRDefault="00B46EF1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617" w:type="dxa"/>
          </w:tcPr>
          <w:p w14:paraId="07FA4200" w14:textId="77777777" w:rsidR="00590054" w:rsidRDefault="00590054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566" w:type="dxa"/>
          </w:tcPr>
          <w:p w14:paraId="26C2BD23" w14:textId="77777777" w:rsidR="00590054" w:rsidRDefault="00590054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76" w:type="dxa"/>
          </w:tcPr>
          <w:p w14:paraId="17DEB7F7" w14:textId="77777777" w:rsidR="00590054" w:rsidRDefault="00590054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590054" w14:paraId="0A1A69FA" w14:textId="77777777" w:rsidTr="00590054">
        <w:tc>
          <w:tcPr>
            <w:tcW w:w="2897" w:type="dxa"/>
          </w:tcPr>
          <w:p w14:paraId="145D695D" w14:textId="77777777" w:rsidR="00590054" w:rsidRDefault="00590054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617" w:type="dxa"/>
          </w:tcPr>
          <w:p w14:paraId="5E9FD96B" w14:textId="77777777" w:rsidR="00590054" w:rsidRDefault="00590054">
            <w:pPr>
              <w:rPr>
                <w:b/>
                <w:bCs/>
                <w:sz w:val="26"/>
                <w:szCs w:val="26"/>
                <w:u w:val="single"/>
              </w:rPr>
            </w:pPr>
          </w:p>
          <w:p w14:paraId="3564C666" w14:textId="77777777" w:rsidR="00B46EF1" w:rsidRDefault="00B46EF1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566" w:type="dxa"/>
          </w:tcPr>
          <w:p w14:paraId="761BF970" w14:textId="77777777" w:rsidR="00590054" w:rsidRDefault="00590054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76" w:type="dxa"/>
          </w:tcPr>
          <w:p w14:paraId="2A3D3B58" w14:textId="77777777" w:rsidR="00590054" w:rsidRDefault="00590054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3E7D09" w14:paraId="301245C0" w14:textId="77777777" w:rsidTr="00590054">
        <w:tc>
          <w:tcPr>
            <w:tcW w:w="2897" w:type="dxa"/>
          </w:tcPr>
          <w:p w14:paraId="3260487B" w14:textId="77777777" w:rsidR="003E7D09" w:rsidRDefault="003E7D09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617" w:type="dxa"/>
          </w:tcPr>
          <w:p w14:paraId="32C9540D" w14:textId="77777777" w:rsidR="003E7D09" w:rsidRDefault="003E7D09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566" w:type="dxa"/>
          </w:tcPr>
          <w:p w14:paraId="70AA477E" w14:textId="77777777" w:rsidR="003E7D09" w:rsidRDefault="003E7D09">
            <w:pPr>
              <w:rPr>
                <w:b/>
                <w:bCs/>
                <w:sz w:val="26"/>
                <w:szCs w:val="26"/>
                <w:u w:val="single"/>
              </w:rPr>
            </w:pPr>
          </w:p>
          <w:p w14:paraId="4F85A5A2" w14:textId="77777777" w:rsidR="00B46EF1" w:rsidRDefault="00B46EF1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76" w:type="dxa"/>
          </w:tcPr>
          <w:p w14:paraId="5530113D" w14:textId="77777777" w:rsidR="003E7D09" w:rsidRDefault="003E7D09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A011B2" w14:paraId="1B794964" w14:textId="77777777" w:rsidTr="00590054">
        <w:tc>
          <w:tcPr>
            <w:tcW w:w="2897" w:type="dxa"/>
          </w:tcPr>
          <w:p w14:paraId="480AA281" w14:textId="77777777" w:rsidR="00A011B2" w:rsidRDefault="00A011B2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617" w:type="dxa"/>
          </w:tcPr>
          <w:p w14:paraId="5B08FAD7" w14:textId="77777777" w:rsidR="00A011B2" w:rsidRDefault="00A011B2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566" w:type="dxa"/>
          </w:tcPr>
          <w:p w14:paraId="028BEAFE" w14:textId="77777777" w:rsidR="00A011B2" w:rsidRDefault="00A011B2">
            <w:pPr>
              <w:rPr>
                <w:b/>
                <w:bCs/>
                <w:sz w:val="26"/>
                <w:szCs w:val="26"/>
                <w:u w:val="single"/>
              </w:rPr>
            </w:pPr>
          </w:p>
          <w:p w14:paraId="4CC2C06E" w14:textId="77777777" w:rsidR="00B46EF1" w:rsidRDefault="00B46EF1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76" w:type="dxa"/>
          </w:tcPr>
          <w:p w14:paraId="665D119B" w14:textId="77777777" w:rsidR="00A011B2" w:rsidRDefault="00A011B2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A011B2" w14:paraId="6344B5E4" w14:textId="77777777" w:rsidTr="00590054">
        <w:tc>
          <w:tcPr>
            <w:tcW w:w="2897" w:type="dxa"/>
          </w:tcPr>
          <w:p w14:paraId="17015241" w14:textId="77777777" w:rsidR="00A011B2" w:rsidRDefault="00A011B2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617" w:type="dxa"/>
          </w:tcPr>
          <w:p w14:paraId="28BD41AF" w14:textId="77777777" w:rsidR="00A011B2" w:rsidRDefault="00A011B2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566" w:type="dxa"/>
          </w:tcPr>
          <w:p w14:paraId="7F8DA7A5" w14:textId="77777777" w:rsidR="00A011B2" w:rsidRDefault="00A011B2">
            <w:pPr>
              <w:rPr>
                <w:b/>
                <w:bCs/>
                <w:sz w:val="26"/>
                <w:szCs w:val="26"/>
                <w:u w:val="single"/>
              </w:rPr>
            </w:pPr>
          </w:p>
          <w:p w14:paraId="7865534F" w14:textId="77777777" w:rsidR="00B46EF1" w:rsidRDefault="00B46EF1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76" w:type="dxa"/>
          </w:tcPr>
          <w:p w14:paraId="6239ECF7" w14:textId="77777777" w:rsidR="00A011B2" w:rsidRDefault="00A011B2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</w:tr>
    </w:tbl>
    <w:p w14:paraId="5E02D6D3" w14:textId="77777777" w:rsidR="00506636" w:rsidRDefault="00E3759C">
      <w:pPr>
        <w:rPr>
          <w:b/>
          <w:bCs/>
          <w:sz w:val="26"/>
          <w:szCs w:val="26"/>
          <w:u w:val="single"/>
        </w:rPr>
      </w:pPr>
      <w:r>
        <w:rPr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C4DEAE" wp14:editId="409F9632">
                <wp:simplePos x="0" y="0"/>
                <wp:positionH relativeFrom="column">
                  <wp:posOffset>1484066</wp:posOffset>
                </wp:positionH>
                <wp:positionV relativeFrom="paragraph">
                  <wp:posOffset>93556</wp:posOffset>
                </wp:positionV>
                <wp:extent cx="4052570" cy="711200"/>
                <wp:effectExtent l="0" t="0" r="1143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2570" cy="711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A9C16" w14:textId="77777777" w:rsidR="0012304F" w:rsidRPr="00695E65" w:rsidRDefault="0012304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95E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Percentage change</w:t>
                            </w:r>
                            <w:r w:rsidR="00E411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%</w:t>
                            </w:r>
                            <w:r w:rsidRPr="00695E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E4119A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Mass before – Mass after</w:t>
                            </w:r>
                          </w:p>
                          <w:p w14:paraId="3C02C5FE" w14:textId="77777777" w:rsidR="0012304F" w:rsidRPr="00695E65" w:rsidRDefault="0012304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95E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="009621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695E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95E65" w:rsidRPr="00695E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Mass before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16.85pt;margin-top:7.35pt;width:319.1pt;height:5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" fillcolor="#e5e5e5 [2892]" strokeweight=".5pt">
                <v:textbox>
                  <w:txbxContent>
                    <w:p w:rsidR="0012304F" w:rsidRPr="00695E65" w:rsidRDefault="0012304F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695E65">
                        <w:rPr>
                          <w:b/>
                          <w:bCs/>
                          <w:sz w:val="28"/>
                          <w:szCs w:val="28"/>
                        </w:rPr>
                        <w:t>Percentage change</w:t>
                      </w:r>
                      <w:r w:rsidR="00E4119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%</w:t>
                      </w:r>
                      <w:r w:rsidRPr="00695E6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= </w:t>
                      </w:r>
                      <w:r w:rsidR="00E4119A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Mass before – Mass after</w:t>
                      </w:r>
                    </w:p>
                    <w:p w:rsidR="0012304F" w:rsidRPr="00695E65" w:rsidRDefault="0012304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95E6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</w:t>
                      </w:r>
                      <w:r w:rsidR="009621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</w:t>
                      </w:r>
                      <w:r w:rsidRPr="00695E6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="00695E65" w:rsidRPr="00695E65">
                        <w:rPr>
                          <w:b/>
                          <w:bCs/>
                          <w:sz w:val="28"/>
                          <w:szCs w:val="28"/>
                        </w:rPr>
                        <w:t>Mass before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012D">
        <w:rPr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51E5F6" wp14:editId="71EFFA7C">
                <wp:simplePos x="0" y="0"/>
                <wp:positionH relativeFrom="column">
                  <wp:posOffset>16510</wp:posOffset>
                </wp:positionH>
                <wp:positionV relativeFrom="paragraph">
                  <wp:posOffset>-2462883</wp:posOffset>
                </wp:positionV>
                <wp:extent cx="6649085" cy="1270000"/>
                <wp:effectExtent l="0" t="0" r="18415" b="1206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085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06B3363" w14:textId="77777777" w:rsidR="00E3759C" w:rsidRPr="00E3759C" w:rsidRDefault="0096012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3759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Results </w:t>
                            </w:r>
                          </w:p>
                          <w:p w14:paraId="1B9F3CBA" w14:textId="77777777" w:rsidR="00E3759C" w:rsidRPr="00E3759C" w:rsidRDefault="00E3759C" w:rsidP="00E375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3759C">
                              <w:rPr>
                                <w:sz w:val="24"/>
                                <w:szCs w:val="24"/>
                              </w:rPr>
                              <w:t>Complete the results table with your findings.</w:t>
                            </w:r>
                          </w:p>
                          <w:p w14:paraId="46E9644A" w14:textId="77777777" w:rsidR="0096217B" w:rsidRPr="00E3759C" w:rsidRDefault="0096217B" w:rsidP="00E375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3759C">
                              <w:rPr>
                                <w:sz w:val="24"/>
                                <w:szCs w:val="24"/>
                              </w:rPr>
                              <w:t>Draw a graph of your results</w:t>
                            </w:r>
                            <w:r w:rsidR="00A5010E" w:rsidRPr="00E3759C">
                              <w:rPr>
                                <w:sz w:val="24"/>
                                <w:szCs w:val="24"/>
                              </w:rPr>
                              <w:t>. Remember the independent variable (one we change) goes on the x axis.</w:t>
                            </w:r>
                            <w:r w:rsidR="00A5010E" w:rsidRPr="00E3759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.3pt;margin-top:-193.95pt;width:523.55pt;height:100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" strokecolor="white [3212]" strokeweight=".5pt">
                <v:textbox style="mso-fit-shape-to-text:t">
                  <w:txbxContent>
                    <w:p w:rsidR="00E3759C" w:rsidRPr="00E3759C" w:rsidRDefault="0096012D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E3759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Results </w:t>
                      </w:r>
                    </w:p>
                    <w:p w:rsidR="00E3759C" w:rsidRPr="00E3759C" w:rsidRDefault="00E3759C" w:rsidP="00E375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E3759C">
                        <w:rPr>
                          <w:sz w:val="24"/>
                          <w:szCs w:val="24"/>
                        </w:rPr>
                        <w:t>Complete the results table with your findings.</w:t>
                      </w:r>
                    </w:p>
                    <w:p w:rsidR="0096217B" w:rsidRPr="00E3759C" w:rsidRDefault="0096217B" w:rsidP="00E375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E3759C">
                        <w:rPr>
                          <w:sz w:val="24"/>
                          <w:szCs w:val="24"/>
                        </w:rPr>
                        <w:t>Draw a graph of your results</w:t>
                      </w:r>
                      <w:r w:rsidR="00A5010E" w:rsidRPr="00E3759C">
                        <w:rPr>
                          <w:sz w:val="24"/>
                          <w:szCs w:val="24"/>
                        </w:rPr>
                        <w:t>. Remember the independent variable (one we change) goes on the x axis.</w:t>
                      </w:r>
                      <w:r w:rsidR="00A5010E" w:rsidRPr="00E3759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F8452E" w14:textId="77777777" w:rsidR="00506636" w:rsidRDefault="00506636">
      <w:pPr>
        <w:rPr>
          <w:b/>
          <w:bCs/>
          <w:sz w:val="26"/>
          <w:szCs w:val="26"/>
          <w:u w:val="single"/>
        </w:rPr>
      </w:pPr>
    </w:p>
    <w:p w14:paraId="2882B819" w14:textId="77777777" w:rsidR="00506636" w:rsidRDefault="00506636">
      <w:pPr>
        <w:rPr>
          <w:b/>
          <w:bCs/>
          <w:sz w:val="26"/>
          <w:szCs w:val="26"/>
          <w:u w:val="single"/>
        </w:rPr>
      </w:pPr>
    </w:p>
    <w:p w14:paraId="39DD6E60" w14:textId="77777777" w:rsidR="00506636" w:rsidRDefault="00506636">
      <w:pPr>
        <w:rPr>
          <w:b/>
          <w:bCs/>
          <w:sz w:val="26"/>
          <w:szCs w:val="26"/>
          <w:u w:val="single"/>
        </w:rPr>
      </w:pPr>
    </w:p>
    <w:p w14:paraId="0EE62F66" w14:textId="5FCF4C81" w:rsidR="002A32DF" w:rsidRPr="004275CD" w:rsidRDefault="004E418B">
      <w:pPr>
        <w:rPr>
          <w:b/>
          <w:bCs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C11032D" wp14:editId="4F31ED4F">
            <wp:simplePos x="0" y="0"/>
            <wp:positionH relativeFrom="column">
              <wp:posOffset>4935538</wp:posOffset>
            </wp:positionH>
            <wp:positionV relativeFrom="paragraph">
              <wp:posOffset>3696970</wp:posOffset>
            </wp:positionV>
            <wp:extent cx="1552575" cy="2094230"/>
            <wp:effectExtent l="0" t="4127" r="5397" b="5398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82" t="21822" r="24880" b="22544"/>
                    <a:stretch/>
                  </pic:blipFill>
                  <pic:spPr bwMode="auto">
                    <a:xfrm rot="16200000">
                      <a:off x="0" y="0"/>
                      <a:ext cx="1552575" cy="2094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696B5F" wp14:editId="022392F0">
                <wp:simplePos x="0" y="0"/>
                <wp:positionH relativeFrom="column">
                  <wp:posOffset>20320</wp:posOffset>
                </wp:positionH>
                <wp:positionV relativeFrom="paragraph">
                  <wp:posOffset>271780</wp:posOffset>
                </wp:positionV>
                <wp:extent cx="6829425" cy="5248275"/>
                <wp:effectExtent l="0" t="0" r="15875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52482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0FDA5" w14:textId="77777777" w:rsidR="0076402E" w:rsidRDefault="0076402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402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Exam Practice</w:t>
                            </w:r>
                          </w:p>
                          <w:p w14:paraId="58BF6508" w14:textId="77777777" w:rsidR="0076402E" w:rsidRDefault="0076402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193B654" w14:textId="44AF2AD4" w:rsidR="0076402E" w:rsidRDefault="00F41964" w:rsidP="007640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Explain how you would estimate the concentration at which the sugar solution and potato </w:t>
                            </w:r>
                            <w:r w:rsidR="007756AA">
                              <w:t xml:space="preserve">cells are the same. </w:t>
                            </w:r>
                            <w:r w:rsidR="00794792">
                              <w:t>( 2 marks)</w:t>
                            </w:r>
                          </w:p>
                          <w:p w14:paraId="552FAFC9" w14:textId="674B677C" w:rsidR="00794792" w:rsidRDefault="00794792" w:rsidP="00794792">
                            <w:pPr>
                              <w:spacing w:line="360" w:lineRule="auto"/>
                              <w:ind w:left="36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                      </w:r>
                          </w:p>
                          <w:p w14:paraId="0D3097AB" w14:textId="77777777" w:rsidR="007756AA" w:rsidRDefault="007756AA" w:rsidP="007756AA"/>
                          <w:p w14:paraId="1C372442" w14:textId="77777777" w:rsidR="007756AA" w:rsidRDefault="000F5BC3" w:rsidP="007756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 similar experiment investigated osmosis in carrots. Explain why the carrot cores all needed to be the same length and width (3 marks).</w:t>
                            </w:r>
                          </w:p>
                          <w:p w14:paraId="09C10318" w14:textId="5AA5F057" w:rsidR="00012543" w:rsidRDefault="00794792" w:rsidP="004E418B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4CA0709B" w14:textId="77777777" w:rsidR="00012543" w:rsidRDefault="00012543" w:rsidP="00012543"/>
                          <w:p w14:paraId="420CCFB0" w14:textId="52B4F315" w:rsidR="00012543" w:rsidRDefault="00012543" w:rsidP="0001254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Explain what will happen to the volume of water inside the </w:t>
                            </w:r>
                            <w:proofErr w:type="spellStart"/>
                            <w:r>
                              <w:t>vis</w:t>
                            </w:r>
                            <w:r w:rsidR="001701AF">
                              <w:t>king</w:t>
                            </w:r>
                            <w:proofErr w:type="spellEnd"/>
                            <w:r w:rsidR="001701AF">
                              <w:t xml:space="preserve"> </w:t>
                            </w:r>
                            <w:r>
                              <w:t>tubing bag shown in the diagram below</w:t>
                            </w:r>
                            <w:r w:rsidR="001701AF">
                              <w:t xml:space="preserve"> (3 marks)</w:t>
                            </w:r>
                            <w:r>
                              <w:t xml:space="preserve">. </w:t>
                            </w:r>
                          </w:p>
                          <w:p w14:paraId="2F4C22CC" w14:textId="77777777" w:rsidR="00794792" w:rsidRDefault="00794792" w:rsidP="00794792">
                            <w:pPr>
                              <w:spacing w:line="360" w:lineRule="auto"/>
                              <w:ind w:left="360"/>
                            </w:pPr>
                          </w:p>
                          <w:p w14:paraId="2E914CA1" w14:textId="52FD26ED" w:rsidR="00794792" w:rsidRDefault="00794792" w:rsidP="00794792">
                            <w:pPr>
                              <w:spacing w:line="360" w:lineRule="auto"/>
                              <w:ind w:left="36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4E418B">
                              <w:t>……………………………………………………………………………………………..</w:t>
                            </w:r>
                          </w:p>
                          <w:p w14:paraId="02DE40DA" w14:textId="77777777" w:rsidR="00794792" w:rsidRPr="0076402E" w:rsidRDefault="00794792" w:rsidP="007947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96B5F" id="Text Box 7" o:spid="_x0000_s1031" type="#_x0000_t202" style="position:absolute;margin-left:1.6pt;margin-top:21.4pt;width:537.75pt;height:41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" strokeweight=".5pt">
                <v:textbox>
                  <w:txbxContent>
                    <w:p w14:paraId="1B70FDA5" w14:textId="77777777" w:rsidR="0076402E" w:rsidRDefault="0076402E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6402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Exam Practice</w:t>
                      </w:r>
                    </w:p>
                    <w:p w14:paraId="58BF6508" w14:textId="77777777" w:rsidR="0076402E" w:rsidRDefault="0076402E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4193B654" w14:textId="44AF2AD4" w:rsidR="0076402E" w:rsidRDefault="00F41964" w:rsidP="0076402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Explain how you would estimate the concentration at which the sugar solution and potato </w:t>
                      </w:r>
                      <w:r w:rsidR="007756AA">
                        <w:t xml:space="preserve">cells are the same. </w:t>
                      </w:r>
                      <w:r w:rsidR="00794792">
                        <w:t>( 2 marks)</w:t>
                      </w:r>
                    </w:p>
                    <w:p w14:paraId="552FAFC9" w14:textId="674B677C" w:rsidR="00794792" w:rsidRDefault="00794792" w:rsidP="00794792">
                      <w:pPr>
                        <w:spacing w:line="360" w:lineRule="auto"/>
                        <w:ind w:left="36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                </w:r>
                    </w:p>
                    <w:p w14:paraId="0D3097AB" w14:textId="77777777" w:rsidR="007756AA" w:rsidRDefault="007756AA" w:rsidP="007756AA"/>
                    <w:p w14:paraId="1C372442" w14:textId="77777777" w:rsidR="007756AA" w:rsidRDefault="000F5BC3" w:rsidP="007756A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 similar experiment investigated osmosis in carrots. Explain why the carrot cores all needed to be the same length and width (3 marks).</w:t>
                      </w:r>
                    </w:p>
                    <w:p w14:paraId="09C10318" w14:textId="5AA5F057" w:rsidR="00012543" w:rsidRDefault="00794792" w:rsidP="004E418B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4CA0709B" w14:textId="77777777" w:rsidR="00012543" w:rsidRDefault="00012543" w:rsidP="00012543"/>
                    <w:p w14:paraId="420CCFB0" w14:textId="52B4F315" w:rsidR="00012543" w:rsidRDefault="00012543" w:rsidP="0001254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Explain what will happen to the volume of water inside the </w:t>
                      </w:r>
                      <w:proofErr w:type="spellStart"/>
                      <w:r>
                        <w:t>vis</w:t>
                      </w:r>
                      <w:r w:rsidR="001701AF">
                        <w:t>king</w:t>
                      </w:r>
                      <w:proofErr w:type="spellEnd"/>
                      <w:r w:rsidR="001701AF">
                        <w:t xml:space="preserve"> </w:t>
                      </w:r>
                      <w:r>
                        <w:t>tubing bag shown in the diagram below</w:t>
                      </w:r>
                      <w:r w:rsidR="001701AF">
                        <w:t xml:space="preserve"> (3 marks)</w:t>
                      </w:r>
                      <w:r>
                        <w:t xml:space="preserve">. </w:t>
                      </w:r>
                    </w:p>
                    <w:p w14:paraId="2F4C22CC" w14:textId="77777777" w:rsidR="00794792" w:rsidRDefault="00794792" w:rsidP="00794792">
                      <w:pPr>
                        <w:spacing w:line="360" w:lineRule="auto"/>
                        <w:ind w:left="360"/>
                      </w:pPr>
                    </w:p>
                    <w:p w14:paraId="2E914CA1" w14:textId="52FD26ED" w:rsidR="00794792" w:rsidRDefault="00794792" w:rsidP="00794792">
                      <w:pPr>
                        <w:spacing w:line="360" w:lineRule="auto"/>
                        <w:ind w:left="36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4E418B">
                        <w:t>……………………………………………………………………………………………..</w:t>
                      </w:r>
                    </w:p>
                    <w:p w14:paraId="02DE40DA" w14:textId="77777777" w:rsidR="00794792" w:rsidRPr="0076402E" w:rsidRDefault="00794792" w:rsidP="00794792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2A32DF" w:rsidRPr="004275CD" w:rsidSect="00296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17337" w14:textId="77777777" w:rsidR="0009695A" w:rsidRDefault="0009695A" w:rsidP="0029691B">
      <w:r>
        <w:separator/>
      </w:r>
    </w:p>
  </w:endnote>
  <w:endnote w:type="continuationSeparator" w:id="0">
    <w:p w14:paraId="77A949F9" w14:textId="77777777" w:rsidR="0009695A" w:rsidRDefault="0009695A" w:rsidP="0029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4EC8" w14:textId="77777777" w:rsidR="0009695A" w:rsidRDefault="0009695A" w:rsidP="0029691B">
      <w:r>
        <w:separator/>
      </w:r>
    </w:p>
  </w:footnote>
  <w:footnote w:type="continuationSeparator" w:id="0">
    <w:p w14:paraId="757DB0EC" w14:textId="77777777" w:rsidR="0009695A" w:rsidRDefault="0009695A" w:rsidP="00296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5179E"/>
    <w:multiLevelType w:val="hybridMultilevel"/>
    <w:tmpl w:val="CD221724"/>
    <w:lvl w:ilvl="0" w:tplc="395E4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D1293"/>
    <w:multiLevelType w:val="hybridMultilevel"/>
    <w:tmpl w:val="A76A32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C7DA1"/>
    <w:multiLevelType w:val="hybridMultilevel"/>
    <w:tmpl w:val="9C503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90564"/>
    <w:multiLevelType w:val="hybridMultilevel"/>
    <w:tmpl w:val="DB32C6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36318"/>
    <w:multiLevelType w:val="hybridMultilevel"/>
    <w:tmpl w:val="ED58033E"/>
    <w:lvl w:ilvl="0" w:tplc="A956C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04"/>
    <w:rsid w:val="00012543"/>
    <w:rsid w:val="00054142"/>
    <w:rsid w:val="0009695A"/>
    <w:rsid w:val="000D08D9"/>
    <w:rsid w:val="000F5BC3"/>
    <w:rsid w:val="0012304F"/>
    <w:rsid w:val="0015754F"/>
    <w:rsid w:val="001701AF"/>
    <w:rsid w:val="00177752"/>
    <w:rsid w:val="00202309"/>
    <w:rsid w:val="00243159"/>
    <w:rsid w:val="0029691B"/>
    <w:rsid w:val="002A32DF"/>
    <w:rsid w:val="0038584C"/>
    <w:rsid w:val="003B2769"/>
    <w:rsid w:val="003E7D09"/>
    <w:rsid w:val="003F7216"/>
    <w:rsid w:val="004275CD"/>
    <w:rsid w:val="004450BF"/>
    <w:rsid w:val="00455804"/>
    <w:rsid w:val="004618C5"/>
    <w:rsid w:val="004C659E"/>
    <w:rsid w:val="004E418B"/>
    <w:rsid w:val="004F3654"/>
    <w:rsid w:val="005050EB"/>
    <w:rsid w:val="00506636"/>
    <w:rsid w:val="00553C00"/>
    <w:rsid w:val="00590054"/>
    <w:rsid w:val="005C6C13"/>
    <w:rsid w:val="00610832"/>
    <w:rsid w:val="006432E0"/>
    <w:rsid w:val="00695E65"/>
    <w:rsid w:val="00696619"/>
    <w:rsid w:val="006C7A9A"/>
    <w:rsid w:val="006D1C51"/>
    <w:rsid w:val="007127B8"/>
    <w:rsid w:val="0076402E"/>
    <w:rsid w:val="007756AA"/>
    <w:rsid w:val="00794792"/>
    <w:rsid w:val="00882D45"/>
    <w:rsid w:val="008B5912"/>
    <w:rsid w:val="0096012D"/>
    <w:rsid w:val="0096217B"/>
    <w:rsid w:val="00A011B2"/>
    <w:rsid w:val="00A5010E"/>
    <w:rsid w:val="00AC50D7"/>
    <w:rsid w:val="00B20C0E"/>
    <w:rsid w:val="00B46EF1"/>
    <w:rsid w:val="00BC316A"/>
    <w:rsid w:val="00C04CF5"/>
    <w:rsid w:val="00D41A6E"/>
    <w:rsid w:val="00D87A70"/>
    <w:rsid w:val="00DD42A0"/>
    <w:rsid w:val="00E073A3"/>
    <w:rsid w:val="00E3759C"/>
    <w:rsid w:val="00E4119A"/>
    <w:rsid w:val="00E44298"/>
    <w:rsid w:val="00E56150"/>
    <w:rsid w:val="00F02306"/>
    <w:rsid w:val="00F41964"/>
    <w:rsid w:val="00FB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325EC"/>
  <w15:chartTrackingRefBased/>
  <w15:docId w15:val="{1839BF57-225F-8C4A-90F8-B9CB2A0A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9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91B"/>
  </w:style>
  <w:style w:type="paragraph" w:styleId="Footer">
    <w:name w:val="footer"/>
    <w:basedOn w:val="Normal"/>
    <w:link w:val="FooterChar"/>
    <w:uiPriority w:val="99"/>
    <w:unhideWhenUsed/>
    <w:rsid w:val="002969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91B"/>
  </w:style>
  <w:style w:type="paragraph" w:styleId="ListParagraph">
    <w:name w:val="List Paragraph"/>
    <w:basedOn w:val="Normal"/>
    <w:uiPriority w:val="34"/>
    <w:qFormat/>
    <w:rsid w:val="006432E0"/>
    <w:pPr>
      <w:ind w:left="720"/>
      <w:contextualSpacing/>
    </w:pPr>
  </w:style>
  <w:style w:type="table" w:styleId="TableGrid">
    <w:name w:val="Table Grid"/>
    <w:basedOn w:val="TableNormal"/>
    <w:uiPriority w:val="39"/>
    <w:rsid w:val="00696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C Jenner</dc:creator>
  <cp:keywords/>
  <dc:description/>
  <cp:lastModifiedBy>Ms C Jenner</cp:lastModifiedBy>
  <cp:revision>2</cp:revision>
  <dcterms:created xsi:type="dcterms:W3CDTF">2019-08-15T16:47:00Z</dcterms:created>
  <dcterms:modified xsi:type="dcterms:W3CDTF">2019-08-15T16:47:00Z</dcterms:modified>
</cp:coreProperties>
</file>