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27C6" w:rsidRPr="00F42D85" w:rsidRDefault="004E27C6">
      <w:pPr>
        <w:rPr>
          <w:b/>
          <w:bCs/>
          <w:sz w:val="28"/>
          <w:szCs w:val="28"/>
          <w:u w:val="single"/>
        </w:rPr>
      </w:pPr>
      <w:bookmarkStart w:id="0" w:name="_GoBack"/>
      <w:bookmarkEnd w:id="0"/>
      <w:r w:rsidRPr="00F42D85">
        <w:rPr>
          <w:b/>
          <w:bCs/>
          <w:sz w:val="28"/>
          <w:szCs w:val="28"/>
          <w:u w:val="single"/>
        </w:rPr>
        <w:t>AQA Biology</w:t>
      </w:r>
    </w:p>
    <w:p w:rsidR="004E27C6" w:rsidRDefault="0085064A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5604510</wp:posOffset>
                </wp:positionV>
                <wp:extent cx="6844030" cy="2611120"/>
                <wp:effectExtent l="0" t="0" r="13970" b="177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030" cy="2611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30F3" w:rsidRPr="007F66DE" w:rsidRDefault="003E075E" w:rsidP="00E530F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F66DE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Method</w:t>
                            </w:r>
                          </w:p>
                          <w:p w:rsidR="00E530F3" w:rsidRDefault="00E530F3" w:rsidP="00E530F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E54518" w:rsidRPr="00E530F3" w:rsidRDefault="003E075E" w:rsidP="00E530F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t xml:space="preserve">Place 1 drop of iodine into </w:t>
                            </w:r>
                            <w:r w:rsidR="00F7240B">
                              <w:t>each w</w:t>
                            </w:r>
                            <w:r>
                              <w:t>ell on the spotting tile</w:t>
                            </w:r>
                            <w:r w:rsidR="00F7240B">
                              <w:t>.</w:t>
                            </w:r>
                          </w:p>
                          <w:p w:rsidR="003E075E" w:rsidRDefault="00E54518" w:rsidP="003E075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</w:t>
                            </w:r>
                            <w:r w:rsidR="003E075E">
                              <w:t>lace labelled test tubes containing the buffered pH solutions, amylase solution and starch solutions in to the water bath. Allow them to reach 35°C</w:t>
                            </w:r>
                          </w:p>
                          <w:p w:rsidR="003E075E" w:rsidRPr="00E54518" w:rsidRDefault="003E075E" w:rsidP="003E075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54518">
                              <w:rPr>
                                <w:b/>
                                <w:bCs/>
                                <w:color w:val="FF0000"/>
                              </w:rPr>
                              <w:t>The temperature must be controlled with a water bath</w:t>
                            </w:r>
                          </w:p>
                          <w:p w:rsidR="00027252" w:rsidRDefault="003E075E" w:rsidP="003E075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Add 2cm3 of one of the buffered solutions to a test tube</w:t>
                            </w:r>
                          </w:p>
                          <w:p w:rsidR="00027252" w:rsidRDefault="00027252" w:rsidP="003E075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</w:t>
                            </w:r>
                            <w:r w:rsidR="003E075E">
                              <w:t>dd 2cm3 of amylase</w:t>
                            </w:r>
                            <w:r>
                              <w:t xml:space="preserve"> AND s</w:t>
                            </w:r>
                            <w:r w:rsidR="003E075E">
                              <w:t>tart the stop clock</w:t>
                            </w:r>
                          </w:p>
                          <w:p w:rsidR="00027252" w:rsidRDefault="003E075E" w:rsidP="003E075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Mix using a glass rod</w:t>
                            </w:r>
                          </w:p>
                          <w:p w:rsidR="00BF5E29" w:rsidRDefault="003E075E" w:rsidP="003E075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After 30 seconds, remove a drop of the mixture and add to the first well of the spotting tile. </w:t>
                            </w:r>
                          </w:p>
                          <w:p w:rsidR="00BF5E29" w:rsidRDefault="003E075E" w:rsidP="003E075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Repeat, adding a drop of the mixture every 30 seconds</w:t>
                            </w:r>
                          </w:p>
                          <w:p w:rsidR="003E075E" w:rsidRDefault="003E075E" w:rsidP="003E075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Continue until the iodine solution and the amylase/buffer/starch mixture stays orange</w:t>
                            </w:r>
                          </w:p>
                          <w:p w:rsidR="00E530F3" w:rsidRDefault="003E075E" w:rsidP="003E075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F5E29">
                              <w:rPr>
                                <w:b/>
                                <w:bCs/>
                                <w:color w:val="FF0000"/>
                              </w:rPr>
                              <w:t>When the iodine no longer changes colour it means that there is no starch present</w:t>
                            </w:r>
                          </w:p>
                          <w:p w:rsidR="003E075E" w:rsidRPr="00E530F3" w:rsidRDefault="00E530F3" w:rsidP="00E530F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t>R</w:t>
                            </w:r>
                            <w:r w:rsidR="003E075E">
                              <w:t>epeat with solutions of different pH (2,4,6,8)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.8pt;margin-top:441.3pt;width:538.9pt;height:205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zkOSwIAAKkEAAAOAAAAZHJzL2Uyb0RvYy54bWysVE1v2zAMvQ/YfxB0Xx2nadcFdYqsRYcB&#13;&#10;RVsgHXpWZLkWJouapMTufv2elLifOw27KBQf/UQ+kjk9GzrDtsoHTbbi5cGEM2Ul1do+VPzH3eWn&#13;&#10;E85CFLYWhqyq+KMK/Gzx8cNp7+ZqSi2ZWnkGEhvmvat4G6ObF0WQrepEOCCnLMCGfCcirv6hqL3o&#13;&#10;wd6ZYjqZHBc9+dp5kioEeC92IF9k/qZRMt40TVCRmYojt5hPn891OovFqZg/eOFaLfdpiH/IohPa&#13;&#10;4tEnqgsRBdt4/Y6q09JToCYeSOoKahotVa4B1ZSTN9WsWuFUrgXiBPckU/h/tPJ6e+uZris+48yK&#13;&#10;Di26U0NkX2lgs6RO78IcQSuHsDjAjS6P/gBnKnpofJd+UQ4DDp0fn7RNZBLO45PZbHIISAKbHpdl&#13;&#10;Oc3qF8+fOx/iN0UdS0bFPZqXNRXbqxCRCkLHkPRaIKPrS21MuiTg3Hi2FWh03+qoUpL44lWUsaxH&#13;&#10;KodHk0z8CnvFsDZC/nzPAD5jQZtE2RWfrDishyzh4SjMmupH6OVpN2/ByUuNBK9EiLfCY8CgA5Ym&#13;&#10;3uBoDCEn2lucteR//82f4tF3oJz1GNiKh18b4RVn5rvFRHwpITAmPF9mR58hL/MvkfVLxG66c4JU&#13;&#10;JdbTyWym+GhGs/HU3WO3lulVQMJKvF3xOJrncbdG2E2plsschJl2Il7ZlZOJemzM3XAvvNu3NWIi&#13;&#10;rmkcbTF/091dbPrS0nITqdG59Unnnap7+bEPub/73U0L9/Keo57/YRZ/AAAA//8DAFBLAwQUAAYA&#13;&#10;CAAAACEA7nsrceEAAAARAQAADwAAAGRycy9kb3ducmV2LnhtbExPy07DMBC8I/EP1iJxax0cKUrT&#13;&#10;OFUBISFulFy4ufE2iepHZLtN+Hu2J7isZrWz86h3izXsiiGO3kl4WmfA0HVej66X0H69rUpgMSmn&#13;&#10;lfEOJfxghF1zf1erSvvZfeL1kHpGIi5WSsKQ0lRxHrsBrYprP6Gj28kHqxKtoec6qJnEreEiywpu&#13;&#10;1ejIYVATvgzYnQ8XK+G9eE7f2OoPnYvczy3vwslEKR8fltctjf0WWMIl/X3ArQPlh4aCHf3F6ciM&#13;&#10;hNWmIKaEshQEboSsKAWwIyGxyUvgTc3/N2l+AQAA//8DAFBLAQItABQABgAIAAAAIQC2gziS/gAA&#13;&#10;AOEBAAATAAAAAAAAAAAAAAAAAAAAAABbQ29udGVudF9UeXBlc10ueG1sUEsBAi0AFAAGAAgAAAAh&#13;&#10;ADj9If/WAAAAlAEAAAsAAAAAAAAAAAAAAAAALwEAAF9yZWxzLy5yZWxzUEsBAi0AFAAGAAgAAAAh&#13;&#10;AJIjOQ5LAgAAqQQAAA4AAAAAAAAAAAAAAAAALgIAAGRycy9lMm9Eb2MueG1sUEsBAi0AFAAGAAgA&#13;&#10;AAAhAO57K3HhAAAAEQEAAA8AAAAAAAAAAAAAAAAApQQAAGRycy9kb3ducmV2LnhtbFBLBQYAAAAA&#13;&#10;BAAEAPMAAACzBQAAAAA=&#13;&#10;" strokeweight=".5pt">
                <v:textbox>
                  <w:txbxContent>
                    <w:p w:rsidR="00E530F3" w:rsidRPr="007F66DE" w:rsidRDefault="003E075E" w:rsidP="00E530F3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7F66DE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Method</w:t>
                      </w:r>
                    </w:p>
                    <w:p w:rsidR="00E530F3" w:rsidRDefault="00E530F3" w:rsidP="00E530F3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E54518" w:rsidRPr="00E530F3" w:rsidRDefault="003E075E" w:rsidP="00E530F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t xml:space="preserve">Place 1 drop of iodine into </w:t>
                      </w:r>
                      <w:r w:rsidR="00F7240B">
                        <w:t>each w</w:t>
                      </w:r>
                      <w:r>
                        <w:t>ell on the spotting tile</w:t>
                      </w:r>
                      <w:r w:rsidR="00F7240B">
                        <w:t>.</w:t>
                      </w:r>
                    </w:p>
                    <w:p w:rsidR="003E075E" w:rsidRDefault="00E54518" w:rsidP="003E075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P</w:t>
                      </w:r>
                      <w:r w:rsidR="003E075E">
                        <w:t>lace labelled test tubes containing the buffered pH solutions, amylase solution and starch solutions in to the water bath. Allow them to reach 35°C</w:t>
                      </w:r>
                    </w:p>
                    <w:p w:rsidR="003E075E" w:rsidRPr="00E54518" w:rsidRDefault="003E075E" w:rsidP="003E075E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E54518">
                        <w:rPr>
                          <w:b/>
                          <w:bCs/>
                          <w:color w:val="FF0000"/>
                        </w:rPr>
                        <w:t>The temperature must be controlled with a water bath</w:t>
                      </w:r>
                    </w:p>
                    <w:p w:rsidR="00027252" w:rsidRDefault="003E075E" w:rsidP="003E075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Add 2cm3 of one of the buffered solutions to a test tube</w:t>
                      </w:r>
                    </w:p>
                    <w:p w:rsidR="00027252" w:rsidRDefault="00027252" w:rsidP="003E075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</w:t>
                      </w:r>
                      <w:r w:rsidR="003E075E">
                        <w:t>dd 2cm3 of amylase</w:t>
                      </w:r>
                      <w:r>
                        <w:t xml:space="preserve"> AND s</w:t>
                      </w:r>
                      <w:r w:rsidR="003E075E">
                        <w:t>tart the stop clock</w:t>
                      </w:r>
                    </w:p>
                    <w:p w:rsidR="00027252" w:rsidRDefault="003E075E" w:rsidP="003E075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Mix using a glass rod</w:t>
                      </w:r>
                    </w:p>
                    <w:p w:rsidR="00BF5E29" w:rsidRDefault="003E075E" w:rsidP="003E075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After 30 seconds, remove a drop of the mixture and add to the first well of the spotting tile. </w:t>
                      </w:r>
                    </w:p>
                    <w:p w:rsidR="00BF5E29" w:rsidRDefault="003E075E" w:rsidP="003E075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Repeat, adding a drop of the mixture every 30 seconds</w:t>
                      </w:r>
                    </w:p>
                    <w:p w:rsidR="003E075E" w:rsidRDefault="003E075E" w:rsidP="003E075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Continue until the iodine solution and the amylase/buffer/starch mixture stays orange</w:t>
                      </w:r>
                    </w:p>
                    <w:p w:rsidR="00E530F3" w:rsidRDefault="003E075E" w:rsidP="003E075E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BF5E29">
                        <w:rPr>
                          <w:b/>
                          <w:bCs/>
                          <w:color w:val="FF0000"/>
                        </w:rPr>
                        <w:t>When the iodine no longer changes colour it means that there is no starch present</w:t>
                      </w:r>
                    </w:p>
                    <w:p w:rsidR="003E075E" w:rsidRPr="00E530F3" w:rsidRDefault="00E530F3" w:rsidP="00E530F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color w:val="FF0000"/>
                        </w:rPr>
                      </w:pPr>
                      <w:r>
                        <w:t>R</w:t>
                      </w:r>
                      <w:r w:rsidR="003E075E">
                        <w:t>epeat with solutions of different pH (2,4,6,8)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56EC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4A7DE5D" wp14:editId="570A4A9C">
                <wp:simplePos x="0" y="0"/>
                <wp:positionH relativeFrom="column">
                  <wp:posOffset>3683913</wp:posOffset>
                </wp:positionH>
                <wp:positionV relativeFrom="paragraph">
                  <wp:posOffset>1811434</wp:posOffset>
                </wp:positionV>
                <wp:extent cx="1480820" cy="421005"/>
                <wp:effectExtent l="0" t="0" r="17780" b="1079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820" cy="4210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F56EC" w:rsidRPr="007F2CA1" w:rsidRDefault="009F56EC" w:rsidP="004F70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Add samples into well </w:t>
                            </w:r>
                            <w:r w:rsidR="005B4303">
                              <w:rPr>
                                <w:b/>
                                <w:bCs/>
                              </w:rPr>
                              <w:t xml:space="preserve">every </w:t>
                            </w:r>
                            <w:r w:rsidR="00BF5E29">
                              <w:rPr>
                                <w:b/>
                                <w:bCs/>
                              </w:rPr>
                              <w:t>30</w:t>
                            </w:r>
                            <w:r w:rsidR="004432C0">
                              <w:rPr>
                                <w:b/>
                                <w:bCs/>
                              </w:rPr>
                              <w:t xml:space="preserve"> secs.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7DE5D" id="Text Box 13" o:spid="_x0000_s1027" type="#_x0000_t202" style="position:absolute;margin-left:290.05pt;margin-top:142.65pt;width:116.6pt;height:33.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/IuSQIAAKMEAAAOAAAAZHJzL2Uyb0RvYy54bWysVFFv2jAQfp+0/2D5fSRQ6FhEqBgV06Sq&#13;&#10;rQRTn43jEEuOz7MNCfv1OzsJpd2epr2Y892Xz3ff3bG4a2tFTsI6CTqn41FKidAcCqkPOf2x23ya&#13;&#10;U+I80wVToEVOz8LRu+XHD4vGZGICFahCWIIk2mWNyWnlvcmSxPFK1MyNwAiNwRJszTxe7SEpLGuQ&#13;&#10;vVbJJE1vkwZsYSxw4Rx677sgXUb+shTcP5WlE56onGJuPp42nvtwJssFyw6WmUryPg32D1nUTGp8&#13;&#10;9EJ1zzwjRyv/oKolt+Cg9CMOdQJlKbmINWA14/RdNduKGRFrQXGcucjk/h8tfzw9WyIL7N0NJZrV&#13;&#10;2KOdaD35Ci1BF+rTGJchbGsQ6Fv0I3bwO3SGstvS1uEXCyIYR6XPF3UDGw8fTefpfIIhjrHpZJym&#13;&#10;s0CTvH5trPPfBNQkGDm12L0oKjs9ON9BB0h4zIGSxUYqFS4hsFaWnBh2uqmkFz35G5TSpMnp7c0s&#13;&#10;jcRvYnHmxIVjf4hVYnpXKLwpjTkHTbrag+XbfdsLtYfijDpZ6CbNGb6RmNkDc/6ZWRwtrB/XxT/h&#13;&#10;USrAZKC3KKnA/vqbP+Cx4xilpMFRzan7eWRWUKK+a5yFL+PpNMx2vExnn4PG9jqyv47oY70G1GiM&#13;&#10;i2l4NAPeq8EsLdQvuFWr8CqGmOb4dk79YK59t0C4lVysVhGE02yYf9BbwwP10JFd+8Ks6fvpcRIe&#13;&#10;YRhqlr1ra4cNX2pYHT2UMvY8CNyp2uuOmxCnpt/asGrX94h6/W9Z/gYAAP//AwBQSwMEFAAGAAgA&#13;&#10;AAAhANjXpqHiAAAAEAEAAA8AAABkcnMvZG93bnJldi54bWxMT0tPhDAQvpv4H5ox8eaWR9g0LGVj&#13;&#10;XPVqRBOvBbrAQqdIy2P/veNJL5OZfN98j+y4mYEtenKdRQnhLgCmsbJ1h42Ez4+XBwHMeYW1Gixq&#13;&#10;CVft4Jjf3mQqre2K73opfMNIBF2qJLTejynnrmq1UW5nR42Ene1klKdzang9qZXEzcCjINhzozok&#13;&#10;h1aN+qnVVV/MRsIaPc+vyXIRhY++uvj03b9dy17K+7vtdKDxeADm9eb/PuC3A+WHnIKVdsbasUFC&#13;&#10;IoKQqBIikcTAiCHCmJZSQpyEe+B5xv8XyX8AAAD//wMAUEsBAi0AFAAGAAgAAAAhALaDOJL+AAAA&#13;&#10;4QEAABMAAAAAAAAAAAAAAAAAAAAAAFtDb250ZW50X1R5cGVzXS54bWxQSwECLQAUAAYACAAAACEA&#13;&#10;OP0h/9YAAACUAQAACwAAAAAAAAAAAAAAAAAvAQAAX3JlbHMvLnJlbHNQSwECLQAUAAYACAAAACEA&#13;&#10;rzvyLkkCAACjBAAADgAAAAAAAAAAAAAAAAAuAgAAZHJzL2Uyb0RvYy54bWxQSwECLQAUAAYACAAA&#13;&#10;ACEA2NemoeIAAAAQAQAADwAAAAAAAAAAAAAAAACjBAAAZHJzL2Rvd25yZXYueG1sUEsFBgAAAAAE&#13;&#10;AAQA8wAAALIFAAAAAA==&#13;&#10;" strokecolor="white [3212]" strokeweight=".5pt">
                <v:textbox>
                  <w:txbxContent>
                    <w:p w:rsidR="009F56EC" w:rsidRPr="007F2CA1" w:rsidRDefault="009F56EC" w:rsidP="004F709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Add samples into well </w:t>
                      </w:r>
                      <w:r w:rsidR="005B4303">
                        <w:rPr>
                          <w:b/>
                          <w:bCs/>
                        </w:rPr>
                        <w:t xml:space="preserve">every </w:t>
                      </w:r>
                      <w:r w:rsidR="00BF5E29">
                        <w:rPr>
                          <w:b/>
                          <w:bCs/>
                        </w:rPr>
                        <w:t>30</w:t>
                      </w:r>
                      <w:r w:rsidR="004432C0">
                        <w:rPr>
                          <w:b/>
                          <w:bCs/>
                        </w:rPr>
                        <w:t xml:space="preserve"> secs.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56EC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4ED62F" wp14:editId="737B87C9">
                <wp:simplePos x="0" y="0"/>
                <wp:positionH relativeFrom="column">
                  <wp:posOffset>3980815</wp:posOffset>
                </wp:positionH>
                <wp:positionV relativeFrom="paragraph">
                  <wp:posOffset>2383155</wp:posOffset>
                </wp:positionV>
                <wp:extent cx="1838960" cy="989330"/>
                <wp:effectExtent l="0" t="0" r="0" b="26670"/>
                <wp:wrapNone/>
                <wp:docPr id="12" name="Arrow: Curved Dow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960" cy="989330"/>
                        </a:xfrm>
                        <a:prstGeom prst="curvedDownArrow">
                          <a:avLst>
                            <a:gd name="adj1" fmla="val 25000"/>
                            <a:gd name="adj2" fmla="val 56367"/>
                            <a:gd name="adj3" fmla="val 308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F779F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12" o:spid="_x0000_s1026" type="#_x0000_t105" style="position:absolute;margin-left:313.45pt;margin-top:187.65pt;width:144.8pt;height:77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5xTArAIAAMQFAAAOAAAAZHJzL2Uyb0RvYy54bWysVEtPGzEQvlfqf7B8L7tJSEgiNigKoqqE&#13;&#10;AAEVZ+O12a386tjJJv31HXsfiQrqoepl1/a8vvnmcXm114rsBPjamoKOznJKhOG2rM1bQb8/33yZ&#13;&#10;U+IDMyVT1oiCHoSnV6vPny4btxRjW1lVCiDoxPhl4wpaheCWWeZ5JTTzZ9YJg0JpQbOAV3jLSmAN&#13;&#10;etcqG+f5LGsslA4sF97j63UrpKvkX0rBw72UXgSiCorYQvpC+r7Gb7a6ZMs3YK6qeQeD/QMKzWqD&#13;&#10;QQdX1ywwsoX6nStdc7DeynDGrc6slDUXKQfMZpT/kc1TxZxIuSA53g00+f/nlt/tHoDUJdZuTIlh&#13;&#10;Gmu0BrDNkmy2sBMlubaNIShEphrnl2jw5B6gu3k8xrT3EnT8Y0Jkn9g9DOyKfSAcH0fzyXwxwyJw&#13;&#10;lC3mi8kk0Z8drR348FVYTeKhoDwBiPETosQv2936kIguO7Ss/DGiRGqFddsxRcbTPO/reqKD2R11&#13;&#10;prPJ7KKr/YnO5FRnks/n06iDALuoeOoh4nNko80/ncJBiQhMmUchkVHMeJwgp14WGwUE4RWUcS5M&#13;&#10;GLWiipWifY6oez4GixQ8OYyeZa3U4LtzEOfkve8WdacfTUUahcE4/xuw1niwSJGtCYOxro2Fjxwo&#13;&#10;zKqL3Or3JLXURJZebXnAfgPbDqJ3/KbGWt8yHx4YYAWxPXCbhHv8SGWbgtruREll4ddH71EfBwKl&#13;&#10;lDQ4yQX1P7cMBCXqm8FRWYzOz+Pop8v59GKMFziVvJ5KzFZvLJYJewrRpWPUD6o/SrD6BZfOOkZF&#13;&#10;ETMcY2O3Bugvm9BuGFxbXKzXSQ3H3bFwa54cj84jq7GXnvcvDFzX8AFH5c72U9+1XcvoUTdaGrve&#13;&#10;BivrEIVHXrsLrorUON1ai7vo9J60jst39RsAAP//AwBQSwMEFAAGAAgAAAAhAIyUJUblAAAAEAEA&#13;&#10;AA8AAABkcnMvZG93bnJldi54bWxMT01Pg0AQvZv4HzZj4s0ulIBCGRq1NqYXq+hBb1sYAWVnCbtt&#13;&#10;0V/vetLLJC/zPvPlpHtxoNF2hhHCWQCCuDJ1xw3Cy/P64gqEdYpr1RsmhC+ysCxOT3KV1ebIT3Qo&#13;&#10;XSO8CdtMIbTODZmUtmpJKzszA7H/vZtRK+fh2Mh6VEdvrns5D4JEatWxT2jVQLctVZ/lXiPc0LCq&#13;&#10;tunDt37drh+b+7t4U368IZ6fTauFP9cLEI4m96eA3w2+PxS+2M7subaiR0jmSeqpCNFlHIHwjDRM&#13;&#10;YhA7hDgKQ5BFLv8PKX4AAAD//wMAUEsBAi0AFAAGAAgAAAAhALaDOJL+AAAA4QEAABMAAAAAAAAA&#13;&#10;AAAAAAAAAAAAAFtDb250ZW50X1R5cGVzXS54bWxQSwECLQAUAAYACAAAACEAOP0h/9YAAACUAQAA&#13;&#10;CwAAAAAAAAAAAAAAAAAvAQAAX3JlbHMvLnJlbHNQSwECLQAUAAYACAAAACEADOcUwKwCAADEBQAA&#13;&#10;DgAAAAAAAAAAAAAAAAAuAgAAZHJzL2Uyb0RvYy54bWxQSwECLQAUAAYACAAAACEAjJQlRuUAAAAQ&#13;&#10;AQAADwAAAAAAAAAAAAAAAAAGBQAAZHJzL2Rvd25yZXYueG1sUEsFBgAAAAAEAAQA8wAAABgGAAAA&#13;&#10;AA==&#13;&#10;" adj="15050,19778,14929" fillcolor="#4472c4 [3204]" strokecolor="#1f3763 [1604]" strokeweight="1pt"/>
            </w:pict>
          </mc:Fallback>
        </mc:AlternateContent>
      </w:r>
      <w:r w:rsidR="004F709A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6608168" wp14:editId="2F513F96">
                <wp:simplePos x="0" y="0"/>
                <wp:positionH relativeFrom="column">
                  <wp:posOffset>5110851</wp:posOffset>
                </wp:positionH>
                <wp:positionV relativeFrom="paragraph">
                  <wp:posOffset>2139950</wp:posOffset>
                </wp:positionV>
                <wp:extent cx="1480820" cy="421005"/>
                <wp:effectExtent l="0" t="0" r="17780" b="1079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820" cy="4210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F0B05" w:rsidRPr="007F2CA1" w:rsidRDefault="00CF493A" w:rsidP="004F70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Spotting tile- </w:t>
                            </w:r>
                            <w:r w:rsidRPr="00CF493A">
                              <w:rPr>
                                <w:b/>
                                <w:bCs/>
                                <w:u w:val="single"/>
                              </w:rPr>
                              <w:t>iodine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in each well.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08168" id="Text Box 10" o:spid="_x0000_s1028" type="#_x0000_t202" style="position:absolute;margin-left:402.45pt;margin-top:168.5pt;width:116.6pt;height:33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AG2SwIAAKoEAAAOAAAAZHJzL2Uyb0RvYy54bWysVMFu2zAMvQ/YPwi6r3aytEuDOkXWosOA&#13;&#10;oi3QDj0rshwbkEVNUmJ3X78nOU7TbqdhF4Uin5/IRzIXl32r2U4535Ap+OQk50wZSWVjNgX/8XTz&#13;&#10;ac6ZD8KUQpNRBX9Rnl8uP3646OxCTakmXSrHQGL8orMFr0Owiyzzslat8CdklUGwIteKgKvbZKUT&#13;&#10;HdhbnU3z/CzryJXWkVTew3s9BPky8VeVkuG+qrwKTBccuYV0unSu45ktL8Ri44StG7lPQ/xDFq1o&#13;&#10;DB49UF2LINjWNX9QtY105KkKJ5LajKqqkSrVgGom+btqHmthVaoF4nh7kMn/P1p5t3twrCnRO8hj&#13;&#10;RIsePak+sK/UM7igT2f9ArBHC2Do4Qd29Hs4Y9l95dr4i4IY4qB6Oagb2WT8aDbP51OEJGKz6STP&#13;&#10;TyNN9vq1dT58U9SyaBTcoXtJVLG79WGAjpD4mCfdlDeN1vESA1fasZ1Ap7u6CWpP/galDesKfvb5&#13;&#10;NE/Eb2Jp5tSBY71JVSK9IxRu2iDnqMlQe7RCv+4HDUdd1lS+QC5Hw8B5K28aJHgrfHgQDhMGGbA1&#13;&#10;4R5HpQk50d7irCb362/+iEfjEeWsw8QW3P/cCqc4098NRuJ8MpuBNqTL7PRLlNodR9bHEbNtrwhS&#13;&#10;TbCfViYz4oMezcpR+4zlWsVXERJG4u2Ch9G8CsMeYTmlWq0SCENtRbg1j1ZG6rExT/2zcHbf1oCB&#13;&#10;uKNxtsXiXXcHbPzS0GobqGpS66POg6p7+bEQaXj2yxs37vieUK9/McvfAAAA//8DAFBLAwQUAAYA&#13;&#10;CAAAACEAuF7SVOUAAAARAQAADwAAAGRycy9kb3ducmV2LnhtbEyPzU7DMBCE70i8g7VI3KjduEBI&#13;&#10;41SIAteKUKlXJzZJSLwOsfPTt8c9wWWl1c7MzpfuFtORSQ+usShgvWJANJZWNVgJOH6+3cVAnJeo&#13;&#10;ZGdRCzhrB7vs+iqVibIzfugp9xUJIegSKaD2vk8odWWtjXQr22sMty87GOnDOlRUDXIO4aajEWMP&#13;&#10;1MgGw4da9vql1mWbj0bAHL2O7/fTd5z76NTw/U97OBetELc3y34bxvMWiNeL/3PAhSH0hywUK+yI&#13;&#10;ypFOQMw2T0EqgPPHQHZRMB6vgRQCNoxzoFlK/5NkvwAAAP//AwBQSwECLQAUAAYACAAAACEAtoM4&#13;&#10;kv4AAADhAQAAEwAAAAAAAAAAAAAAAAAAAAAAW0NvbnRlbnRfVHlwZXNdLnhtbFBLAQItABQABgAI&#13;&#10;AAAAIQA4/SH/1gAAAJQBAAALAAAAAAAAAAAAAAAAAC8BAABfcmVscy8ucmVsc1BLAQItABQABgAI&#13;&#10;AAAAIQCzRAG2SwIAAKoEAAAOAAAAAAAAAAAAAAAAAC4CAABkcnMvZTJvRG9jLnhtbFBLAQItABQA&#13;&#10;BgAIAAAAIQC4XtJU5QAAABEBAAAPAAAAAAAAAAAAAAAAAKUEAABkcnMvZG93bnJldi54bWxQSwUG&#13;&#10;AAAAAAQABADzAAAAtwUAAAAA&#13;&#10;" strokecolor="white [3212]" strokeweight=".5pt">
                <v:textbox>
                  <w:txbxContent>
                    <w:p w:rsidR="009F0B05" w:rsidRPr="007F2CA1" w:rsidRDefault="00CF493A" w:rsidP="004F709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Spotting tile- </w:t>
                      </w:r>
                      <w:r w:rsidRPr="00CF493A">
                        <w:rPr>
                          <w:b/>
                          <w:bCs/>
                          <w:u w:val="single"/>
                        </w:rPr>
                        <w:t>iodine</w:t>
                      </w:r>
                      <w:r>
                        <w:rPr>
                          <w:b/>
                          <w:bCs/>
                        </w:rPr>
                        <w:t xml:space="preserve"> in each well.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0B05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4984750</wp:posOffset>
            </wp:positionH>
            <wp:positionV relativeFrom="paragraph">
              <wp:posOffset>2745740</wp:posOffset>
            </wp:positionV>
            <wp:extent cx="1912620" cy="1464945"/>
            <wp:effectExtent l="0" t="4763" r="318" b="317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4" t="27770" r="38957" b="59953"/>
                    <a:stretch/>
                  </pic:blipFill>
                  <pic:spPr bwMode="auto">
                    <a:xfrm rot="16200000">
                      <a:off x="0" y="0"/>
                      <a:ext cx="1912620" cy="146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CCF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3792220</wp:posOffset>
                </wp:positionH>
                <wp:positionV relativeFrom="paragraph">
                  <wp:posOffset>3336290</wp:posOffset>
                </wp:positionV>
                <wp:extent cx="463550" cy="45085"/>
                <wp:effectExtent l="0" t="0" r="19050" b="184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3550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A1A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98.6pt;margin-top:262.7pt;width:36.5pt;height:3.5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DeayAEAAOQDAAAOAAAAZHJzL2Uyb0RvYy54bWysU02P0zAQvSPxHyzfadJlu6qipivUFVwQ&#13;&#10;VOzC3euMG0v+0tg06b9n7KQBAUICcbHij/fmvTeT3f1oDTsDRu1dy9ermjNw0nfanVr++entqy1n&#13;&#10;MQnXCeMdtPwCkd/vX77YDaGBG9970wEyInGxGULL+5RCU1VR9mBFXPkAji6VRysSbfFUdSgGYrem&#13;&#10;uqnru2rw2AX0EmKk04fpku8Lv1Ig00elIiRmWk7aUlmxrM95rfY70ZxQhF7LWYb4BxVWaEdFF6oH&#13;&#10;kQT7ivoXKqsl+uhVWklvK6+UllA8kJt1/ZObx14EKF4onBiWmOL/o5Ufzkdkums5NcoJSy16TCj0&#13;&#10;qU/sDaIf2ME7RzF6ZNuc1hBiQ6CDO+K8i+GI2fqo0DJldPhCg1DCIHtsLFlflqxhTEzS4e3d682G&#13;&#10;OiLp6nZTbzeZvJpYMlvAmN6Btyx/tDzOohY1UwVxfh/TBLwCiCVrnFSVr3QxkCmN+wSKvFL1CV2m&#13;&#10;DA4G2VnQfAgpwaX1LKS8zjCljVmAdTH2R+D8PkOhTODfgBdEqexdWsBWO4+/q57Gq2Q1vb8mMPnO&#13;&#10;ETz77lL6VaKhUSpRz2OfZ/XHfYF//zn33wAAAP//AwBQSwMEFAAGAAgAAAAhAM0GfkLjAAAAEAEA&#13;&#10;AA8AAABkcnMvZG93bnJldi54bWxMT8FOwzAMvSPxD5GRuLGUsG7QNZ0QAwnEoVD4gKzx2orGqZqs&#13;&#10;K3+POcHFsp+fn9/Lt7PrxYRj6DxpuF4kIJBqbztqNHx+PF3dggjRkDW9J9TwjQG2xflZbjLrT/SO&#13;&#10;UxUbwSIUMqOhjXHIpAx1i86EhR+QeHfwozORx7GRdjQnFne9VEmyks50xB9aM+BDi/VXdXQanqeq&#13;&#10;lHEu4y6+pG/L8lEdhlen9eXFvNtwud+AiDjHvwv4zcD+oWBje38kG0SvIb1bK6Zyo9IlCGas1gkj&#13;&#10;e0ZuVAqyyOX/IMUPAAAA//8DAFBLAQItABQABgAIAAAAIQC2gziS/gAAAOEBAAATAAAAAAAAAAAA&#13;&#10;AAAAAAAAAABbQ29udGVudF9UeXBlc10ueG1sUEsBAi0AFAAGAAgAAAAhADj9If/WAAAAlAEAAAsA&#13;&#10;AAAAAAAAAAAAAAAALwEAAF9yZWxzLy5yZWxzUEsBAi0AFAAGAAgAAAAhAN8sN5rIAQAA5AMAAA4A&#13;&#10;AAAAAAAAAAAAAAAALgIAAGRycy9lMm9Eb2MueG1sUEsBAi0AFAAGAAgAAAAhAM0GfkLjAAAAEAEA&#13;&#10;AA8AAAAAAAAAAAAAAAAAIgQAAGRycy9kb3ducmV2LnhtbFBLBQYAAAAABAAEAPMAAAAyBQAAAAA=&#13;&#10;" strokecolor="#4472c4 [3204]" strokeweight=".5pt">
                <v:stroke joinstyle="miter"/>
              </v:shape>
            </w:pict>
          </mc:Fallback>
        </mc:AlternateContent>
      </w:r>
      <w:r w:rsidR="0075164B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3419064</wp:posOffset>
                </wp:positionH>
                <wp:positionV relativeFrom="paragraph">
                  <wp:posOffset>4220605</wp:posOffset>
                </wp:positionV>
                <wp:extent cx="1480820" cy="772160"/>
                <wp:effectExtent l="0" t="0" r="17780" b="1524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820" cy="7721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5164B" w:rsidRPr="007F2CA1" w:rsidRDefault="0075164B" w:rsidP="007F2CA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F2CA1">
                              <w:rPr>
                                <w:b/>
                                <w:bCs/>
                              </w:rPr>
                              <w:t xml:space="preserve">Test tube </w:t>
                            </w:r>
                            <w:r w:rsidR="007F2CA1" w:rsidRPr="007F2CA1">
                              <w:rPr>
                                <w:b/>
                                <w:bCs/>
                              </w:rPr>
                              <w:t xml:space="preserve">containing </w:t>
                            </w:r>
                            <w:r w:rsidR="007F2CA1" w:rsidRPr="00CF493A">
                              <w:rPr>
                                <w:b/>
                                <w:bCs/>
                                <w:u w:val="single"/>
                              </w:rPr>
                              <w:t>starch</w:t>
                            </w:r>
                            <w:r w:rsidR="007F2CA1" w:rsidRPr="007F2CA1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r w:rsidR="007F2CA1" w:rsidRPr="00CF493A">
                              <w:rPr>
                                <w:b/>
                                <w:bCs/>
                                <w:i/>
                                <w:iCs/>
                              </w:rPr>
                              <w:t>amylase</w:t>
                            </w:r>
                            <w:r w:rsidR="007F2CA1" w:rsidRPr="007F2CA1">
                              <w:rPr>
                                <w:b/>
                                <w:bCs/>
                              </w:rPr>
                              <w:t xml:space="preserve"> solution &amp; </w:t>
                            </w:r>
                            <w:r w:rsidR="007F2CA1" w:rsidRPr="004F709A">
                              <w:rPr>
                                <w:b/>
                                <w:bCs/>
                                <w:u w:val="single"/>
                              </w:rPr>
                              <w:t>pH buffer.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269.2pt;margin-top:332.35pt;width:116.6pt;height:60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7e3TTAIAAKgEAAAOAAAAZHJzL2Uyb0RvYy54bWysVMGO2jAQvVfqP1i+lwTKAo0IK8qKqtJq&#13;&#10;dyWo9mwch1hyPK5tSOjXd+wQFrY9Vb04Y7/x88ybmczv21qRo7BOgs7pcJBSIjSHQup9Tn9s159m&#13;&#10;lDjPdMEUaJHTk3D0fvHxw7wxmRhBBaoQliCJdlljclp5b7IkcbwSNXMDMEIjWIKtmcet3SeFZQ2y&#13;&#10;1yoZpekkacAWxgIXzuHpQwfSReQvS8H9c1k64YnKKcbm42rjugtrspizbG+ZqSQ/h8H+IYqaSY2P&#13;&#10;XqgemGfkYOUfVLXkFhyUfsChTqAsJRcxB8xmmL7LZlMxI2IuKI4zF5nc/6PlT8cXS2SR0yklmtVY&#13;&#10;oq1oPfkKLZkGdRrjMnTaGHTzLR5jlftzh4ch6ba0dfhiOgRx1Pl00TaQ8XBpPEtnI4Q4YtPpaDiJ&#13;&#10;4idvt411/puAmgQjpxZrFyVlx0fnMRJ07V3CYw6ULNZSqbAJwEpZcmRY56aSXoQY8caNl9Kkyenk&#13;&#10;810aiW+w2HHiwrHbxyxvGXCnNNIGTbrcg+XbXRsVHPW67KA4oVwWunZzhq8lBvjInH9hFvsLZcCZ&#13;&#10;8c+4lAowJjhblFRgf/3tPPhj2RGlpMF+zan7eWBWUKK+a2yIL8PxODR43IzvpkFqe43srhF9qFeA&#13;&#10;Ug1xOg2PZvD3qjdLC/UrjtYyvIoQ0xzfzqnvzZXvpghHk4vlMjphSxvmH/XG8EDdF2bbvjJrzmX1&#13;&#10;2BBP0Hc2y95Vt/MNNzUsDx5KGUsfdO5UPcuP4xDrex7dMG/X++j19oNZ/AYAAP//AwBQSwMEFAAG&#13;&#10;AAgAAAAhAEO94R3jAAAAEAEAAA8AAABkcnMvZG93bnJldi54bWxMT01PhDAQvZv4H5ox8eaWhd1C&#13;&#10;WMrGuOrViCZ7LbQLCG2Rlo/9944nvUxm8t68j+y46p7ManStNRy2mwCIMpWVrak5fH68PCRAnBdG&#13;&#10;it4axeGqHBzz25tMpNIu5l3Nha8JihiXCg6N90NKqasapYXb2EEZxC521MLjOdZUjmJBcd3TMAgY&#13;&#10;1aI16NCIQT01quqKSXNYwufpdT9/JYUPz210+u7ermXH+f3dejrgeDwA8Wr1fx/w2wHzQ47BSjsZ&#13;&#10;6UjPYR8lO6RyYGwXA0FGHG8ZkBKXhEVA84z+L5L/AAAA//8DAFBLAQItABQABgAIAAAAIQC2gziS&#13;&#10;/gAAAOEBAAATAAAAAAAAAAAAAAAAAAAAAABbQ29udGVudF9UeXBlc10ueG1sUEsBAi0AFAAGAAgA&#13;&#10;AAAhADj9If/WAAAAlAEAAAsAAAAAAAAAAAAAAAAALwEAAF9yZWxzLy5yZWxzUEsBAi0AFAAGAAgA&#13;&#10;AAAhABrt7dNMAgAAqAQAAA4AAAAAAAAAAAAAAAAALgIAAGRycy9lMm9Eb2MueG1sUEsBAi0AFAAG&#13;&#10;AAgAAAAhAEO94R3jAAAAEAEAAA8AAAAAAAAAAAAAAAAApgQAAGRycy9kb3ducmV2LnhtbFBLBQYA&#13;&#10;AAAABAAEAPMAAAC2BQAAAAA=&#13;&#10;" strokecolor="white [3212]" strokeweight=".5pt">
                <v:textbox>
                  <w:txbxContent>
                    <w:p w:rsidR="0075164B" w:rsidRPr="007F2CA1" w:rsidRDefault="0075164B" w:rsidP="007F2CA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F2CA1">
                        <w:rPr>
                          <w:b/>
                          <w:bCs/>
                        </w:rPr>
                        <w:t xml:space="preserve">Test tube </w:t>
                      </w:r>
                      <w:r w:rsidR="007F2CA1" w:rsidRPr="007F2CA1">
                        <w:rPr>
                          <w:b/>
                          <w:bCs/>
                        </w:rPr>
                        <w:t xml:space="preserve">containing </w:t>
                      </w:r>
                      <w:r w:rsidR="007F2CA1" w:rsidRPr="00CF493A">
                        <w:rPr>
                          <w:b/>
                          <w:bCs/>
                          <w:u w:val="single"/>
                        </w:rPr>
                        <w:t>starch</w:t>
                      </w:r>
                      <w:r w:rsidR="007F2CA1" w:rsidRPr="007F2CA1">
                        <w:rPr>
                          <w:b/>
                          <w:bCs/>
                        </w:rPr>
                        <w:t xml:space="preserve">, </w:t>
                      </w:r>
                      <w:r w:rsidR="007F2CA1" w:rsidRPr="00CF493A">
                        <w:rPr>
                          <w:b/>
                          <w:bCs/>
                          <w:i/>
                          <w:iCs/>
                        </w:rPr>
                        <w:t>amylase</w:t>
                      </w:r>
                      <w:r w:rsidR="007F2CA1" w:rsidRPr="007F2CA1">
                        <w:rPr>
                          <w:b/>
                          <w:bCs/>
                        </w:rPr>
                        <w:t xml:space="preserve"> solution &amp; </w:t>
                      </w:r>
                      <w:r w:rsidR="007F2CA1" w:rsidRPr="004F709A">
                        <w:rPr>
                          <w:b/>
                          <w:bCs/>
                          <w:u w:val="single"/>
                        </w:rPr>
                        <w:t>pH buffer.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164B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2297430</wp:posOffset>
            </wp:positionV>
            <wp:extent cx="1196975" cy="19558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9" t="29045" r="52274" b="48039"/>
                    <a:stretch/>
                  </pic:blipFill>
                  <pic:spPr bwMode="auto">
                    <a:xfrm>
                      <a:off x="0" y="0"/>
                      <a:ext cx="1196975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675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1896745</wp:posOffset>
                </wp:positionV>
                <wp:extent cx="3222625" cy="3648075"/>
                <wp:effectExtent l="0" t="0" r="15875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625" cy="3648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2675" w:rsidRDefault="001C267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C2675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Glossary</w:t>
                            </w:r>
                          </w:p>
                          <w:p w:rsidR="001C2675" w:rsidRDefault="001C267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1C2675" w:rsidRDefault="00125F54" w:rsidP="008A1D0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Enzyme-</w:t>
                            </w:r>
                          </w:p>
                          <w:p w:rsidR="008A1D0A" w:rsidRDefault="008A1D0A" w:rsidP="008A1D0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25F54" w:rsidRDefault="00125F54" w:rsidP="008A1D0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Amylase-</w:t>
                            </w:r>
                          </w:p>
                          <w:p w:rsidR="008A1D0A" w:rsidRDefault="008A1D0A" w:rsidP="008A1D0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25F54" w:rsidRDefault="00125F54" w:rsidP="008A1D0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Starch-</w:t>
                            </w:r>
                          </w:p>
                          <w:p w:rsidR="008A1D0A" w:rsidRDefault="008A1D0A" w:rsidP="008A1D0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25F54" w:rsidRDefault="00125F54" w:rsidP="008A1D0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Iodine-</w:t>
                            </w:r>
                          </w:p>
                          <w:p w:rsidR="008A1D0A" w:rsidRDefault="008A1D0A" w:rsidP="008A1D0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25F54" w:rsidRDefault="00E734A6" w:rsidP="008A1D0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Optimum-</w:t>
                            </w:r>
                          </w:p>
                          <w:p w:rsidR="008A1D0A" w:rsidRDefault="008A1D0A" w:rsidP="008A1D0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34A6" w:rsidRDefault="001D300B" w:rsidP="008A1D0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Denature-</w:t>
                            </w:r>
                          </w:p>
                          <w:p w:rsidR="008A1D0A" w:rsidRPr="001C2675" w:rsidRDefault="008A1D0A" w:rsidP="008A1D0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4.65pt;margin-top:149.35pt;width:253.75pt;height:28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cMO/SwIAAKkEAAAOAAAAZHJzL2Uyb0RvYy54bWysVN9v2jAQfp+0/8Hy+wiEH20RoWJUTJOq&#13;&#10;thJMfTaOQ6w5Ps82JOyv39khFNo9TXsx57svn+++u2N231SKHIR1EnRGB70+JUJzyKXeZfTHZvXl&#13;&#10;lhLnmc6ZAi0yehSO3s8/f5rVZipSKEHlwhIk0W5am4yW3ptpkjheioq5HhihMViArZjHq90luWU1&#13;&#10;slcqSfv9SVKDzY0FLpxD70MbpPPIXxSC++eicMITlVHMzcfTxnMbzmQ+Y9OdZaaU/JQG+4csKiY1&#13;&#10;PnqmemCekb2VH6gqyS04KHyPQ5VAUUguYg1YzaD/rpp1yYyItaA4zpxlcv+Plj8dXiyReUZTSjSr&#13;&#10;sEUb0XjyFRqSBnVq46YIWhuE+Qbd2OXO79AZim4KW4VfLIdgHHU+nrUNZBydwzRNJ+mYEo6x4WR0&#13;&#10;278ZB57k7XNjnf8moCLByKjF5kVN2eHR+RbaQcJrDpTMV1KpcAmBpbLkwLDRdSm9OJFfoZQmdUYn&#13;&#10;w3E/El/Frhi2ivGfHxkwWaUx5yBKW3ywfLNtooSjTpgt5EfUy0I7b87wlcQEH5nzL8zigKFEuDT+&#13;&#10;GY9CAeYEJ4uSEuzvv/kDHvuOUUpqHNiMul97ZgUl6rvGibgbjEZhwuNlNL5J8WIvI9vLiN5XS0Cp&#13;&#10;Briehkcz4L3qzMJC9Yq7tQivYohpjm9n1Hfm0rdrhLvJxWIRQTjThvlHvTY8UHeN2TSvzJpTWz1O&#13;&#10;xBN0o82m77rbYsOXGhZ7D4WMrQ86t6qe5Md9iMNz2t2wcJf3iHr7h5n/AQAA//8DAFBLAwQUAAYA&#13;&#10;CAAAACEA5QVAH+EAAAAPAQAADwAAAGRycy9kb3ducmV2LnhtbExPO0/DMBDekfgP1iGxtQ4OapM0&#13;&#10;TsVDSIiNkoXNja9JhH2ObLcJ/x4zwXLSp/ue9X6xhl3Qh9GRhLt1Bgypc3qkXkL78bIqgIWoSCvj&#13;&#10;CCV8Y4B9c31Vq0q7md7xcog9SyYUKiVhiHGqOA/dgFaFtZuQ0u/kvFUxQd9z7dWczK3hIss23KqR&#13;&#10;UsKgJnwasPs6nK2E181j/MRWv+lc5G5ueedPJkh5e7M879J52AGLuMQ/BfxuSP2hScWO7kw6MCNh&#13;&#10;VeaJKUGUxRZYItyXhQB2lFBscwG8qfn/Hc0PAAAA//8DAFBLAQItABQABgAIAAAAIQC2gziS/gAA&#13;&#10;AOEBAAATAAAAAAAAAAAAAAAAAAAAAABbQ29udGVudF9UeXBlc10ueG1sUEsBAi0AFAAGAAgAAAAh&#13;&#10;ADj9If/WAAAAlAEAAAsAAAAAAAAAAAAAAAAALwEAAF9yZWxzLy5yZWxzUEsBAi0AFAAGAAgAAAAh&#13;&#10;AO9ww79LAgAAqQQAAA4AAAAAAAAAAAAAAAAALgIAAGRycy9lMm9Eb2MueG1sUEsBAi0AFAAGAAgA&#13;&#10;AAAhAOUFQB/hAAAADwEAAA8AAAAAAAAAAAAAAAAApQQAAGRycy9kb3ducmV2LnhtbFBLBQYAAAAA&#13;&#10;BAAEAPMAAACzBQAAAAA=&#13;&#10;" strokeweight=".5pt">
                <v:textbox>
                  <w:txbxContent>
                    <w:p w:rsidR="001C2675" w:rsidRDefault="001C2675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1C2675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Glossary</w:t>
                      </w:r>
                    </w:p>
                    <w:p w:rsidR="001C2675" w:rsidRDefault="001C2675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1C2675" w:rsidRDefault="00125F54" w:rsidP="008A1D0A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Enzyme-</w:t>
                      </w:r>
                    </w:p>
                    <w:p w:rsidR="008A1D0A" w:rsidRDefault="008A1D0A" w:rsidP="008A1D0A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:rsidR="00125F54" w:rsidRDefault="00125F54" w:rsidP="008A1D0A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Amylase-</w:t>
                      </w:r>
                    </w:p>
                    <w:p w:rsidR="008A1D0A" w:rsidRDefault="008A1D0A" w:rsidP="008A1D0A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:rsidR="00125F54" w:rsidRDefault="00125F54" w:rsidP="008A1D0A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Starch-</w:t>
                      </w:r>
                    </w:p>
                    <w:p w:rsidR="008A1D0A" w:rsidRDefault="008A1D0A" w:rsidP="008A1D0A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:rsidR="00125F54" w:rsidRDefault="00125F54" w:rsidP="008A1D0A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Iodine-</w:t>
                      </w:r>
                    </w:p>
                    <w:p w:rsidR="008A1D0A" w:rsidRDefault="008A1D0A" w:rsidP="008A1D0A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:rsidR="00125F54" w:rsidRDefault="00E734A6" w:rsidP="008A1D0A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Optimum-</w:t>
                      </w:r>
                    </w:p>
                    <w:p w:rsidR="008A1D0A" w:rsidRDefault="008A1D0A" w:rsidP="008A1D0A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:rsidR="00E734A6" w:rsidRDefault="001D300B" w:rsidP="008A1D0A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Denature-</w:t>
                      </w:r>
                    </w:p>
                    <w:p w:rsidR="008A1D0A" w:rsidRPr="001C2675" w:rsidRDefault="008A1D0A" w:rsidP="008A1D0A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42D85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520065</wp:posOffset>
                </wp:positionV>
                <wp:extent cx="6844030" cy="1176655"/>
                <wp:effectExtent l="0" t="0" r="13970" b="1714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030" cy="11766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2D85" w:rsidRDefault="00F42D85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42D85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Aims</w:t>
                            </w:r>
                          </w:p>
                          <w:p w:rsidR="00F42D85" w:rsidRDefault="00DC0809" w:rsidP="00F42D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To investigate the effect of pH on the rate of reaction of an enzyme.</w:t>
                            </w:r>
                          </w:p>
                          <w:p w:rsidR="001C1A23" w:rsidRDefault="00DC0809" w:rsidP="001C1A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To accurately measure and record</w:t>
                            </w:r>
                            <w:r w:rsidR="001C1A23">
                              <w:rPr>
                                <w:sz w:val="24"/>
                                <w:szCs w:val="24"/>
                              </w:rPr>
                              <w:t xml:space="preserve"> time, temperature, volume and pH.</w:t>
                            </w:r>
                          </w:p>
                          <w:p w:rsidR="001C1A23" w:rsidRDefault="001C1A23" w:rsidP="001C1A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To find the rate of reaction </w:t>
                            </w:r>
                            <w:r w:rsidR="00544B1F">
                              <w:rPr>
                                <w:sz w:val="24"/>
                                <w:szCs w:val="24"/>
                              </w:rPr>
                              <w:t xml:space="preserve">by measuring the time taken for an indicator to change colour. </w:t>
                            </w:r>
                          </w:p>
                          <w:p w:rsidR="00544B1F" w:rsidRPr="001C1A23" w:rsidRDefault="00544B1F" w:rsidP="001C1A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To explain how a water bath can be used to control temperature and explain why this is important.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-4.65pt;margin-top:40.95pt;width:538.9pt;height:92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Pf4RwIAAKkEAAAOAAAAZHJzL2Uyb0RvYy54bWysVMFOGzEQvVfqP1i+l02ABIiyQSmIqhIC&#13;&#10;JKg4O14va9XrcW0nu/Tr++xsIEBPVS/OeObt88ybmczP+9awjfJBky35+GDEmbKSKm2fSv7j4erL&#13;&#10;KWchClsJQ1aV/FkFfr74/GneuZk6pIZMpTwDiQ2zzpW8idHNiiLIRrUiHJBTFsGafCsirv6pqLzo&#13;&#10;wN6a4nA0mhYd+cp5kioEeC+3Qb7I/HWtZLyt66AiMyVHbjGfPp+rdBaLuZg9eeEaLYc0xD9k0Qpt&#13;&#10;8egL1aWIgq29/kDVaukpUB0PJLUF1bWWKteAasajd9XcN8KpXAvECe5FpvD/aOXN5s4zXaF3nFnR&#13;&#10;okUPqo/sK/VsnNTpXJgBdO8Aiz3cCTn4A5yp6L72bfpFOQxx6Pz8om0ik3BOT4+PR0cIScTG45Pp&#13;&#10;dDJJPMXr586H+E1Ry5JRco/mZU3F5jrELXQHSa8FMrq60sakSwpcGM82Ao3uGh3VQP4GZSzrkMrR&#13;&#10;ZJSJ38TeMKyMkD8/MiBZY5FzEmVbfLJiv+qzhLmg5FlR9Qy9PG3nLTh5pZHgtQjxTngMGHTA0sRb&#13;&#10;HLUh5ESDxVlD/vff/AmPviPKWYeBLXn4tRZecWa+W0zE2RgCY8Lz5XhycoiL34+s9iN23V4QpELX&#13;&#10;kV02Ez6anVl7ah+xW8v0KkLCSrxd8rgzL+J2jbCbUi2XGYSZdiJe23snE/WuMQ/9o/BuaGvERNzQ&#13;&#10;brTF7F13t9j0paXlOlKtc+tfVR3kxz7k4Rl2Ny3c/j2jXv9hFn8AAAD//wMAUEsDBBQABgAIAAAA&#13;&#10;IQBP7N9l4gAAAA8BAAAPAAAAZHJzL2Rvd25yZXYueG1sTE/LasMwELwX8g9iA70lcmzqOo7l0AeF&#13;&#10;0ltSX3pTrI1tKq2MpMTu31c5tZeFYR47U+1no9kVnR8sCdisE2BIrVUDdQKaz7dVAcwHSUpqSyjg&#13;&#10;Bz3s68VdJUtlJzrg9Rg6FkPIl1JAH8JYcu7bHo30azsiRe5snZEhQtdx5eQUw43maZLk3MiB4ode&#13;&#10;jvjSY/t9vBgB7/lz+MJGfagszezU8NadtRfifjm/7uJ52gELOIc/B9w2xP5Qx2IneyHlmRaw2mZR&#13;&#10;KaDYbIHd+CQvHoCdBKT5Ywq8rvj/HfUvAAAA//8DAFBLAQItABQABgAIAAAAIQC2gziS/gAAAOEB&#13;&#10;AAATAAAAAAAAAAAAAAAAAAAAAABbQ29udGVudF9UeXBlc10ueG1sUEsBAi0AFAAGAAgAAAAhADj9&#13;&#10;If/WAAAAlAEAAAsAAAAAAAAAAAAAAAAALwEAAF9yZWxzLy5yZWxzUEsBAi0AFAAGAAgAAAAhAIG8&#13;&#10;9/hHAgAAqQQAAA4AAAAAAAAAAAAAAAAALgIAAGRycy9lMm9Eb2MueG1sUEsBAi0AFAAGAAgAAAAh&#13;&#10;AE/s32XiAAAADwEAAA8AAAAAAAAAAAAAAAAAoQQAAGRycy9kb3ducmV2LnhtbFBLBQYAAAAABAAE&#13;&#10;APMAAACwBQAAAAA=&#13;&#10;" strokeweight=".5pt">
                <v:textbox>
                  <w:txbxContent>
                    <w:p w:rsidR="00F42D85" w:rsidRDefault="00F42D85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F42D85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Aims</w:t>
                      </w:r>
                    </w:p>
                    <w:p w:rsidR="00F42D85" w:rsidRDefault="00DC0809" w:rsidP="00F42D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To investigate the effect of pH on the rate of reaction of an enzyme.</w:t>
                      </w:r>
                    </w:p>
                    <w:p w:rsidR="001C1A23" w:rsidRDefault="00DC0809" w:rsidP="001C1A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To accurately measure and record</w:t>
                      </w:r>
                      <w:r w:rsidR="001C1A23">
                        <w:rPr>
                          <w:sz w:val="24"/>
                          <w:szCs w:val="24"/>
                        </w:rPr>
                        <w:t xml:space="preserve"> time, temperature, volume and pH.</w:t>
                      </w:r>
                    </w:p>
                    <w:p w:rsidR="001C1A23" w:rsidRDefault="001C1A23" w:rsidP="001C1A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To find the rate of reaction </w:t>
                      </w:r>
                      <w:r w:rsidR="00544B1F">
                        <w:rPr>
                          <w:sz w:val="24"/>
                          <w:szCs w:val="24"/>
                        </w:rPr>
                        <w:t xml:space="preserve">by measuring the time taken for an indicator to change colour. </w:t>
                      </w:r>
                    </w:p>
                    <w:p w:rsidR="00544B1F" w:rsidRPr="001C1A23" w:rsidRDefault="00544B1F" w:rsidP="001C1A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To explain how a water bath can be used to control temperature and explain why this is important.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607B" w:rsidRPr="00F42D85">
        <w:rPr>
          <w:b/>
          <w:bCs/>
          <w:sz w:val="28"/>
          <w:szCs w:val="28"/>
          <w:u w:val="single"/>
        </w:rPr>
        <w:t xml:space="preserve">Required Practical 5- </w:t>
      </w:r>
      <w:r w:rsidR="00AB5295" w:rsidRPr="00F42D85">
        <w:rPr>
          <w:b/>
          <w:bCs/>
          <w:sz w:val="28"/>
          <w:szCs w:val="28"/>
          <w:u w:val="single"/>
        </w:rPr>
        <w:t xml:space="preserve">Enzymes </w:t>
      </w:r>
    </w:p>
    <w:p w:rsidR="0085064A" w:rsidRDefault="0085064A">
      <w:pPr>
        <w:rPr>
          <w:b/>
          <w:bCs/>
          <w:sz w:val="28"/>
          <w:szCs w:val="28"/>
          <w:u w:val="single"/>
        </w:rPr>
      </w:pPr>
    </w:p>
    <w:p w:rsidR="0085064A" w:rsidRDefault="0085064A">
      <w:pPr>
        <w:rPr>
          <w:b/>
          <w:bCs/>
          <w:sz w:val="28"/>
          <w:szCs w:val="28"/>
          <w:u w:val="single"/>
        </w:rPr>
      </w:pPr>
    </w:p>
    <w:p w:rsidR="0085064A" w:rsidRDefault="0085064A">
      <w:pPr>
        <w:rPr>
          <w:b/>
          <w:bCs/>
          <w:sz w:val="28"/>
          <w:szCs w:val="28"/>
          <w:u w:val="single"/>
        </w:rPr>
      </w:pPr>
    </w:p>
    <w:p w:rsidR="0085064A" w:rsidRDefault="0085064A">
      <w:pPr>
        <w:rPr>
          <w:b/>
          <w:bCs/>
          <w:sz w:val="28"/>
          <w:szCs w:val="28"/>
          <w:u w:val="single"/>
        </w:rPr>
      </w:pPr>
    </w:p>
    <w:p w:rsidR="0085064A" w:rsidRDefault="0085064A">
      <w:pPr>
        <w:rPr>
          <w:b/>
          <w:bCs/>
          <w:sz w:val="28"/>
          <w:szCs w:val="28"/>
          <w:u w:val="single"/>
        </w:rPr>
      </w:pPr>
    </w:p>
    <w:p w:rsidR="0085064A" w:rsidRDefault="0085064A">
      <w:pPr>
        <w:rPr>
          <w:b/>
          <w:bCs/>
          <w:sz w:val="28"/>
          <w:szCs w:val="28"/>
          <w:u w:val="single"/>
        </w:rPr>
      </w:pPr>
    </w:p>
    <w:p w:rsidR="0085064A" w:rsidRDefault="0085064A">
      <w:pPr>
        <w:rPr>
          <w:b/>
          <w:bCs/>
          <w:sz w:val="28"/>
          <w:szCs w:val="28"/>
          <w:u w:val="single"/>
        </w:rPr>
      </w:pPr>
    </w:p>
    <w:p w:rsidR="00B76F27" w:rsidRDefault="007454F7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2997835</wp:posOffset>
                </wp:positionV>
                <wp:extent cx="6823710" cy="1249680"/>
                <wp:effectExtent l="0" t="0" r="8890" b="762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710" cy="12496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00A3" w:rsidRDefault="00E35D11">
                            <w:r w:rsidRPr="00C66B30">
                              <w:t xml:space="preserve">Explain why it is important to let all test tubes reach the temperature of the water bath </w:t>
                            </w:r>
                            <w:r w:rsidR="00C66B30" w:rsidRPr="00C66B30">
                              <w:t>before mixing the solutions together</w:t>
                            </w:r>
                            <w:r w:rsidR="002B24A6">
                              <w:t xml:space="preserve">. Explain </w:t>
                            </w:r>
                            <w:r w:rsidR="002B24A6" w:rsidRPr="002B24A6">
                              <w:rPr>
                                <w:b/>
                                <w:bCs/>
                                <w:u w:val="single"/>
                              </w:rPr>
                              <w:t>how</w:t>
                            </w:r>
                            <w:r w:rsidR="002B24A6">
                              <w:t xml:space="preserve"> you know this has happened.</w:t>
                            </w:r>
                            <w:r w:rsidR="00C66B30" w:rsidRPr="00C66B30">
                              <w:t xml:space="preserve"> (2 marks)</w:t>
                            </w:r>
                          </w:p>
                          <w:p w:rsidR="00C66B30" w:rsidRDefault="00C66B30"/>
                          <w:p w:rsidR="00C66B30" w:rsidRPr="00C66B30" w:rsidRDefault="00C66B30" w:rsidP="0085064A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85064A">
                              <w:t>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2" type="#_x0000_t202" style="position:absolute;margin-left:-4.8pt;margin-top:236.05pt;width:537.3pt;height:98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kirTAIAAKkEAAAOAAAAZHJzL2Uyb0RvYy54bWysVE1PGzEQvVfqf7B8L5uEJEDEBqUgqkoI&#13;&#10;kKDi7Hi9rFWvx7Wd7NJf32cny2dPVS/OeN7s88ybmZye9a1hW+WDJlvy8cGIM2UlVdo+lvzH/eWX&#13;&#10;Y85CFLYShqwq+ZMK/Gz5+dNp5xZqQg2ZSnkGEhsWnSt5E6NbFEWQjWpFOCCnLMCafCsirv6xqLzo&#13;&#10;wN6aYjIazYuOfOU8SRUCvBc7kC8zf10rGW/qOqjITMmRW8ynz+c6ncXyVCwevXCNlvs0xD9k0Qpt&#13;&#10;8egz1YWIgm28/kDVaukpUB0PJLUF1bWWKteAasajd9XcNcKpXAvECe5ZpvD/aOX19tYzXZV8xpkV&#13;&#10;LVp0r/rIvlLPZkmdzoUFgu4cwmIPN7o8+AOcqei+9m36RTkMOHR+etY2kUk458eTw6MxIAlsPJme&#13;&#10;zI+z+sXL586H+E1Ry5JRco/mZU3F9ipEpILQISS9Fsjo6lIbky4JODeebQUa3TU6qpQkvngTZSzr&#13;&#10;kMrhbJSJ32BvGNZGyJ8fGcBnLGiTKLvikxX7dZ8lnA/CrKl6gl6edvMWnLzUSPBKhHgrPAYMOmBp&#13;&#10;4g2O2hByor3FWUP+99/8KR59B8pZh4Etefi1EV5xZr5bTMTJeDpNE54v09nRBBf/Glm/RuymPSdI&#13;&#10;NcZ6OpnNFB/NYNae2gfs1iq9CkhYibdLHgfzPO7WCLsp1WqVgzDTTsQre+dkoh4ac98/CO/2bY2Y&#13;&#10;iGsaRlss3nV3F5u+tLTaRKp1bn3SeafqXn7sQ+7vfnfTwr2+56iXf5jlHwAAAP//AwBQSwMEFAAG&#13;&#10;AAgAAAAhALX/RD7kAAAAEAEAAA8AAABkcnMvZG93bnJldi54bWxMj0tPwzAQhO9I/Adrkbi1TlMw&#13;&#10;bZpNxUNIiBsll97ceJtE9SOy3Sb8e9wTXFZa7czsfOV2MppdyIfeWYTFPANGtnGqty1C/f0+WwEL&#13;&#10;UVoltbOE8EMBttXtTSkL5Ub7RZddbFkKsaGQCF2MQ8F5aDoyMszdQDbdjs4bGdPqW668HFO40TzP&#13;&#10;MsGN7G360MmBXjtqTruzQfgQL3FPtfpUy3zpxpo3/qgD4v3d9LZJ43kDLNIU/xxwZUj9oUrFDu5s&#13;&#10;VWAaYbYWSYnw8JQvgF0FmXhMiAcEIVZr4FXJ/4NUvwAAAP//AwBQSwECLQAUAAYACAAAACEAtoM4&#13;&#10;kv4AAADhAQAAEwAAAAAAAAAAAAAAAAAAAAAAW0NvbnRlbnRfVHlwZXNdLnhtbFBLAQItABQABgAI&#13;&#10;AAAAIQA4/SH/1gAAAJQBAAALAAAAAAAAAAAAAAAAAC8BAABfcmVscy8ucmVsc1BLAQItABQABgAI&#13;&#10;AAAAIQBBokirTAIAAKkEAAAOAAAAAAAAAAAAAAAAAC4CAABkcnMvZTJvRG9jLnhtbFBLAQItABQA&#13;&#10;BgAIAAAAIQC1/0Q+5AAAABABAAAPAAAAAAAAAAAAAAAAAKYEAABkcnMvZG93bnJldi54bWxQSwUG&#13;&#10;AAAAAAQABADzAAAAtwUAAAAA&#13;&#10;" strokeweight=".5pt">
                <v:textbox>
                  <w:txbxContent>
                    <w:p w:rsidR="004300A3" w:rsidRDefault="00E35D11">
                      <w:r w:rsidRPr="00C66B30">
                        <w:t xml:space="preserve">Explain why it is important to let all test tubes reach the temperature of the water bath </w:t>
                      </w:r>
                      <w:r w:rsidR="00C66B30" w:rsidRPr="00C66B30">
                        <w:t>before mixing the solutions together</w:t>
                      </w:r>
                      <w:r w:rsidR="002B24A6">
                        <w:t xml:space="preserve">. Explain </w:t>
                      </w:r>
                      <w:r w:rsidR="002B24A6" w:rsidRPr="002B24A6">
                        <w:rPr>
                          <w:b/>
                          <w:bCs/>
                          <w:u w:val="single"/>
                        </w:rPr>
                        <w:t>how</w:t>
                      </w:r>
                      <w:r w:rsidR="002B24A6">
                        <w:t xml:space="preserve"> you know this has happened.</w:t>
                      </w:r>
                      <w:r w:rsidR="00C66B30" w:rsidRPr="00C66B30">
                        <w:t xml:space="preserve"> (2 marks)</w:t>
                      </w:r>
                    </w:p>
                    <w:p w:rsidR="00C66B30" w:rsidRDefault="00C66B30"/>
                    <w:p w:rsidR="00C66B30" w:rsidRPr="00C66B30" w:rsidRDefault="00C66B30" w:rsidP="0085064A">
                      <w:pPr>
                        <w:spacing w:line="360" w:lineRule="auto"/>
                      </w:pPr>
                      <w:bookmarkStart w:id="1" w:name="_GoBack"/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85064A">
                        <w:t>………..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6F27" w:rsidRDefault="00AB3132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0</wp:posOffset>
                </wp:positionV>
                <wp:extent cx="3403600" cy="2113280"/>
                <wp:effectExtent l="0" t="0" r="12700" b="762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21132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441A" w:rsidRPr="00066C91" w:rsidRDefault="0033441A" w:rsidP="0033441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6C91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Tasks</w:t>
                            </w:r>
                          </w:p>
                          <w:p w:rsidR="0033441A" w:rsidRDefault="0033441A" w:rsidP="0033441A"/>
                          <w:p w:rsidR="00EE37FA" w:rsidRPr="00066C91" w:rsidRDefault="0033441A" w:rsidP="003344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66C91">
                              <w:rPr>
                                <w:sz w:val="24"/>
                                <w:szCs w:val="24"/>
                              </w:rPr>
                              <w:t>Co</w:t>
                            </w:r>
                            <w:r w:rsidR="00EE37FA" w:rsidRPr="00066C91">
                              <w:rPr>
                                <w:sz w:val="24"/>
                                <w:szCs w:val="24"/>
                              </w:rPr>
                              <w:t>llect your results.</w:t>
                            </w:r>
                          </w:p>
                          <w:p w:rsidR="00066C91" w:rsidRPr="00066C91" w:rsidRDefault="00066C91" w:rsidP="00066C91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E37FA" w:rsidRPr="00066C91" w:rsidRDefault="00E421E2" w:rsidP="00EE37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66C91">
                              <w:rPr>
                                <w:sz w:val="24"/>
                                <w:szCs w:val="24"/>
                              </w:rPr>
                              <w:t xml:space="preserve">Draw a graph of your data. </w:t>
                            </w:r>
                            <w:r w:rsidRPr="00066C91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Remember that the independent variable (one we change) </w:t>
                            </w:r>
                            <w:r w:rsidR="00CB24DB" w:rsidRPr="00066C91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goes on the x axis</w:t>
                            </w:r>
                            <w:r w:rsidR="00CB24DB" w:rsidRPr="00066C9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66C91" w:rsidRPr="00066C91" w:rsidRDefault="00066C91" w:rsidP="00066C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B24DB" w:rsidRPr="00066C91" w:rsidRDefault="00CB24DB" w:rsidP="00EE37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66C91">
                              <w:rPr>
                                <w:sz w:val="24"/>
                                <w:szCs w:val="24"/>
                              </w:rPr>
                              <w:t xml:space="preserve">Draw a line of best fit. Remember that </w:t>
                            </w:r>
                            <w:r w:rsidR="0005298A" w:rsidRPr="00066C91">
                              <w:rPr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05298A" w:rsidRPr="00066C91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curve</w:t>
                            </w:r>
                            <w:r w:rsidR="0005298A" w:rsidRPr="00066C91">
                              <w:rPr>
                                <w:sz w:val="24"/>
                                <w:szCs w:val="24"/>
                              </w:rPr>
                              <w:t xml:space="preserve"> may be more suitable.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268.8pt;margin-top:0;width:268pt;height:166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JjaSwIAAKsEAAAOAAAAZHJzL2Uyb0RvYy54bWysVMtu2zAQvBfoPxC8N5IfedSIHLgJUhQI&#13;&#10;mgBJkTNNURFRisuStKX06zukrTx7Knqhl7uj4e7srk/Phs6wrfJBk6345KDkTFlJtbYPFf9xd/np&#13;&#10;hLMQha2FIasq/qgCP1t+/HDau4WaUkumVp6BxIZF7yrexugWRRFkqzoRDsgpi2BDvhMRV/9Q1F70&#13;&#10;YO9MMS3Lo6InXztPUoUA78UuyJeZv2mUjNdNE1RkpuLILebT53OdzmJ5KhYPXrhWy30a4h+y6IS2&#13;&#10;ePSJ6kJEwTZev6PqtPQUqIkHkrqCmkZLlWtANZPyTTW3rXAq1wJxgnuSKfw/Wvl9e+OZrtG7CWdW&#13;&#10;dOjRnRoi+0IDgwv69C4sALt1AMYBfmBHf4AzlT00vku/KIghDqUfn9RNbBLO2bycHZUIScSmk8ls&#13;&#10;epL1L54/dz7Er4o6loyKe7Qvqyq2VyEiFUBHSHotkNH1pTYmXVLg3Hi2FWh13+qoUpL44hXKWNZX&#13;&#10;/Gh2WGbiV7FXDGsj5M/3DOAzFrRJlF3xyYrDesgiHo/CrKl+hF6edhMXnLzUSPBKhHgjPEYMOmBt&#13;&#10;4jWOxhByor3FWUv+99/8CY/OI8pZj5GtePi1EV5xZr5ZzMTnyXyeZjxf5ofHU1z8y8j6ZcRuunOC&#13;&#10;VGg7sstmwkczmo2n7h7btUqvIiSsxNsVj6N5HneLhO2UarXKIEy1E/HK3jqZqMfG3A33wrt9WyMm&#13;&#10;4juNwy0Wb7q7w6YvLa02kRqdW5903qm6lx8bkfu73960ci/vGfX8H7P8AwAA//8DAFBLAwQUAAYA&#13;&#10;CAAAACEAMC5ZN+AAAAAOAQAADwAAAGRycy9kb3ducmV2LnhtbEyPS0/DMBCE70j8B2uRuFGHWKRV&#13;&#10;mk3FQ0iIGyUXbm68TSL8iGK3Cf+e7QkuK41md3a+arc4K840xSF4hPtVBoJ8G8zgO4Tm8/VuAyIm&#13;&#10;7Y22wRPCD0XY1ddXlS5NmP0HnfepExziY6kR+pTGUsrY9uR0XIWRPHvHMDmdWE6dNJOeOdxZmWdZ&#13;&#10;IZ0ePH/o9UjPPbXf+5NDeCue0hc15t2oXIW5ke10tBHx9mZ52fJ43IJItKS/C7gwcH+oudghnLyJ&#13;&#10;wiI8qHXBqwiMdbGztWJ9QFAq34CsK/kfo/4FAAD//wMAUEsBAi0AFAAGAAgAAAAhALaDOJL+AAAA&#13;&#10;4QEAABMAAAAAAAAAAAAAAAAAAAAAAFtDb250ZW50X1R5cGVzXS54bWxQSwECLQAUAAYACAAAACEA&#13;&#10;OP0h/9YAAACUAQAACwAAAAAAAAAAAAAAAAAvAQAAX3JlbHMvLnJlbHNQSwECLQAUAAYACAAAACEA&#13;&#10;6oCY2ksCAACrBAAADgAAAAAAAAAAAAAAAAAuAgAAZHJzL2Uyb0RvYy54bWxQSwECLQAUAAYACAAA&#13;&#10;ACEAMC5ZN+AAAAAOAQAADwAAAAAAAAAAAAAAAAClBAAAZHJzL2Rvd25yZXYueG1sUEsFBgAAAAAE&#13;&#10;AAQA8wAAALIFAAAAAA==&#13;&#10;" strokeweight=".5pt">
                <v:textbox>
                  <w:txbxContent>
                    <w:p w:rsidR="0033441A" w:rsidRPr="00066C91" w:rsidRDefault="0033441A" w:rsidP="0033441A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6C91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Tasks</w:t>
                      </w:r>
                    </w:p>
                    <w:p w:rsidR="0033441A" w:rsidRDefault="0033441A" w:rsidP="0033441A"/>
                    <w:p w:rsidR="00EE37FA" w:rsidRPr="00066C91" w:rsidRDefault="0033441A" w:rsidP="0033441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066C91">
                        <w:rPr>
                          <w:sz w:val="24"/>
                          <w:szCs w:val="24"/>
                        </w:rPr>
                        <w:t>Co</w:t>
                      </w:r>
                      <w:r w:rsidR="00EE37FA" w:rsidRPr="00066C91">
                        <w:rPr>
                          <w:sz w:val="24"/>
                          <w:szCs w:val="24"/>
                        </w:rPr>
                        <w:t>llect your results.</w:t>
                      </w:r>
                    </w:p>
                    <w:p w:rsidR="00066C91" w:rsidRPr="00066C91" w:rsidRDefault="00066C91" w:rsidP="00066C91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:rsidR="00EE37FA" w:rsidRPr="00066C91" w:rsidRDefault="00E421E2" w:rsidP="00EE37F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066C91">
                        <w:rPr>
                          <w:sz w:val="24"/>
                          <w:szCs w:val="24"/>
                        </w:rPr>
                        <w:t xml:space="preserve">Draw a graph of your data. </w:t>
                      </w:r>
                      <w:r w:rsidRPr="00066C91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Remember that the independent variable (one we change) </w:t>
                      </w:r>
                      <w:r w:rsidR="00CB24DB" w:rsidRPr="00066C91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goes on the x axis</w:t>
                      </w:r>
                      <w:r w:rsidR="00CB24DB" w:rsidRPr="00066C91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066C91" w:rsidRPr="00066C91" w:rsidRDefault="00066C91" w:rsidP="00066C91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CB24DB" w:rsidRPr="00066C91" w:rsidRDefault="00CB24DB" w:rsidP="00EE37F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066C91">
                        <w:rPr>
                          <w:sz w:val="24"/>
                          <w:szCs w:val="24"/>
                        </w:rPr>
                        <w:t xml:space="preserve">Draw a line of best fit. Remember that </w:t>
                      </w:r>
                      <w:r w:rsidR="0005298A" w:rsidRPr="00066C91">
                        <w:rPr>
                          <w:sz w:val="24"/>
                          <w:szCs w:val="24"/>
                        </w:rPr>
                        <w:t xml:space="preserve">a </w:t>
                      </w:r>
                      <w:r w:rsidR="0005298A" w:rsidRPr="00066C91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curve</w:t>
                      </w:r>
                      <w:r w:rsidR="0005298A" w:rsidRPr="00066C91">
                        <w:rPr>
                          <w:sz w:val="24"/>
                          <w:szCs w:val="24"/>
                        </w:rPr>
                        <w:t xml:space="preserve"> may be more suitable.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6F27">
        <w:rPr>
          <w:b/>
          <w:bCs/>
          <w:sz w:val="28"/>
          <w:szCs w:val="28"/>
          <w:u w:val="single"/>
        </w:rPr>
        <w:t xml:space="preserve">Results </w:t>
      </w:r>
    </w:p>
    <w:p w:rsidR="00B76F27" w:rsidRDefault="00AB3132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5648" behindDoc="1" locked="0" layoutInCell="1" allowOverlap="1" wp14:anchorId="1AED422B" wp14:editId="1B102BC3">
            <wp:simplePos x="0" y="0"/>
            <wp:positionH relativeFrom="column">
              <wp:posOffset>3413760</wp:posOffset>
            </wp:positionH>
            <wp:positionV relativeFrom="paragraph">
              <wp:posOffset>1987550</wp:posOffset>
            </wp:positionV>
            <wp:extent cx="3403600" cy="19812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9" t="32000" r="30901" b="29478"/>
                    <a:stretch/>
                  </pic:blipFill>
                  <pic:spPr bwMode="auto">
                    <a:xfrm>
                      <a:off x="0" y="0"/>
                      <a:ext cx="34036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260"/>
      </w:tblGrid>
      <w:tr w:rsidR="00C86052" w:rsidTr="00B76F27">
        <w:tc>
          <w:tcPr>
            <w:tcW w:w="1555" w:type="dxa"/>
          </w:tcPr>
          <w:p w:rsidR="00C86052" w:rsidRPr="00C86052" w:rsidRDefault="00C86052" w:rsidP="00C86052">
            <w:pPr>
              <w:jc w:val="center"/>
              <w:rPr>
                <w:b/>
                <w:bCs/>
                <w:sz w:val="28"/>
                <w:szCs w:val="28"/>
              </w:rPr>
            </w:pPr>
            <w:r w:rsidRPr="00C86052">
              <w:rPr>
                <w:b/>
                <w:bCs/>
                <w:sz w:val="28"/>
                <w:szCs w:val="28"/>
              </w:rPr>
              <w:t>pH</w:t>
            </w:r>
          </w:p>
        </w:tc>
        <w:tc>
          <w:tcPr>
            <w:tcW w:w="3260" w:type="dxa"/>
          </w:tcPr>
          <w:p w:rsidR="00C86052" w:rsidRPr="00C86052" w:rsidRDefault="00C86052" w:rsidP="00C86052">
            <w:pPr>
              <w:jc w:val="center"/>
              <w:rPr>
                <w:b/>
                <w:bCs/>
                <w:sz w:val="28"/>
                <w:szCs w:val="28"/>
              </w:rPr>
            </w:pPr>
            <w:r w:rsidRPr="00C86052">
              <w:rPr>
                <w:b/>
                <w:bCs/>
                <w:sz w:val="28"/>
                <w:szCs w:val="28"/>
              </w:rPr>
              <w:t>Time taken for amylase to break down starch (secs)</w:t>
            </w:r>
          </w:p>
        </w:tc>
      </w:tr>
      <w:tr w:rsidR="00C86052" w:rsidTr="00B76F27">
        <w:tc>
          <w:tcPr>
            <w:tcW w:w="1555" w:type="dxa"/>
          </w:tcPr>
          <w:p w:rsidR="00C86052" w:rsidRDefault="00C86052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:rsidR="00B76F27" w:rsidRDefault="00B76F27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260" w:type="dxa"/>
          </w:tcPr>
          <w:p w:rsidR="00C86052" w:rsidRDefault="00C86052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C86052" w:rsidTr="00B76F27">
        <w:tc>
          <w:tcPr>
            <w:tcW w:w="1555" w:type="dxa"/>
          </w:tcPr>
          <w:p w:rsidR="00C86052" w:rsidRDefault="00C86052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260" w:type="dxa"/>
          </w:tcPr>
          <w:p w:rsidR="00C86052" w:rsidRDefault="00C86052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:rsidR="00B76F27" w:rsidRDefault="00B76F27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C86052" w:rsidTr="00B76F27">
        <w:tc>
          <w:tcPr>
            <w:tcW w:w="1555" w:type="dxa"/>
          </w:tcPr>
          <w:p w:rsidR="00C86052" w:rsidRDefault="00C86052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260" w:type="dxa"/>
          </w:tcPr>
          <w:p w:rsidR="00C86052" w:rsidRDefault="00C86052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:rsidR="00B76F27" w:rsidRDefault="00B76F27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C86052" w:rsidTr="00B76F27">
        <w:tc>
          <w:tcPr>
            <w:tcW w:w="1555" w:type="dxa"/>
          </w:tcPr>
          <w:p w:rsidR="00C86052" w:rsidRDefault="00C86052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260" w:type="dxa"/>
          </w:tcPr>
          <w:p w:rsidR="00C86052" w:rsidRDefault="00C86052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:rsidR="00B76F27" w:rsidRDefault="00B76F27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C86052" w:rsidTr="00B76F27">
        <w:tc>
          <w:tcPr>
            <w:tcW w:w="1555" w:type="dxa"/>
          </w:tcPr>
          <w:p w:rsidR="00C86052" w:rsidRDefault="00C86052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260" w:type="dxa"/>
          </w:tcPr>
          <w:p w:rsidR="00C86052" w:rsidRDefault="00C86052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:rsidR="00B76F27" w:rsidRDefault="00B76F27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C86052" w:rsidTr="00B76F27">
        <w:tc>
          <w:tcPr>
            <w:tcW w:w="1555" w:type="dxa"/>
          </w:tcPr>
          <w:p w:rsidR="00C86052" w:rsidRDefault="00C86052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260" w:type="dxa"/>
          </w:tcPr>
          <w:p w:rsidR="00C86052" w:rsidRDefault="00C86052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:rsidR="00B76F27" w:rsidRDefault="00B76F27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7454F7" w:rsidTr="00B76F27">
        <w:tc>
          <w:tcPr>
            <w:tcW w:w="1555" w:type="dxa"/>
          </w:tcPr>
          <w:p w:rsidR="007454F7" w:rsidRDefault="007454F7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:rsidR="007454F7" w:rsidRDefault="007454F7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260" w:type="dxa"/>
          </w:tcPr>
          <w:p w:rsidR="007454F7" w:rsidRDefault="007454F7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</w:tbl>
    <w:p w:rsidR="0085064A" w:rsidRDefault="0085064A">
      <w:pPr>
        <w:rPr>
          <w:b/>
          <w:bCs/>
          <w:sz w:val="28"/>
          <w:szCs w:val="28"/>
          <w:u w:val="single"/>
        </w:rPr>
      </w:pPr>
    </w:p>
    <w:p w:rsidR="007454F7" w:rsidRDefault="007454F7">
      <w:pPr>
        <w:rPr>
          <w:b/>
          <w:bCs/>
          <w:sz w:val="28"/>
          <w:szCs w:val="28"/>
          <w:u w:val="single"/>
        </w:rPr>
      </w:pPr>
    </w:p>
    <w:p w:rsidR="007454F7" w:rsidRDefault="00145748">
      <w:pPr>
        <w:rPr>
          <w:sz w:val="24"/>
          <w:szCs w:val="24"/>
        </w:rPr>
      </w:pPr>
      <w:r w:rsidRPr="00145748">
        <w:rPr>
          <w:sz w:val="24"/>
          <w:szCs w:val="24"/>
        </w:rPr>
        <w:t>Use your graph to describe how pH affects the rate of reaction of amylase. Why does the graph have this shape?</w:t>
      </w:r>
    </w:p>
    <w:p w:rsidR="00145748" w:rsidRPr="00145748" w:rsidRDefault="00145748">
      <w:pPr>
        <w:rPr>
          <w:sz w:val="24"/>
          <w:szCs w:val="24"/>
        </w:rPr>
      </w:pPr>
    </w:p>
    <w:p w:rsidR="00145748" w:rsidRPr="00C66B30" w:rsidRDefault="00145748" w:rsidP="00650022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45748" w:rsidRPr="00C66B30" w:rsidRDefault="00145748" w:rsidP="00650022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45748" w:rsidRDefault="00145748">
      <w:pPr>
        <w:rPr>
          <w:b/>
          <w:bCs/>
          <w:sz w:val="28"/>
          <w:szCs w:val="28"/>
          <w:u w:val="single"/>
        </w:rPr>
      </w:pPr>
    </w:p>
    <w:p w:rsidR="00145748" w:rsidRDefault="00145748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Exam Practice</w:t>
      </w:r>
    </w:p>
    <w:p w:rsidR="00145748" w:rsidRDefault="00145748">
      <w:pPr>
        <w:rPr>
          <w:b/>
          <w:bCs/>
          <w:sz w:val="28"/>
          <w:szCs w:val="28"/>
          <w:u w:val="single"/>
        </w:rPr>
      </w:pPr>
    </w:p>
    <w:p w:rsidR="00145748" w:rsidRDefault="00832578" w:rsidP="00832578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Suggest why it is important to have a drop of iodine in the spotting tile as a zero time (1 mark).</w:t>
      </w:r>
    </w:p>
    <w:p w:rsidR="002F00F3" w:rsidRDefault="002F00F3" w:rsidP="00832578">
      <w:pPr>
        <w:spacing w:line="360" w:lineRule="auto"/>
        <w:ind w:left="360"/>
      </w:pPr>
    </w:p>
    <w:p w:rsidR="00832578" w:rsidRDefault="00832578" w:rsidP="00832578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32578" w:rsidRDefault="00832578" w:rsidP="00832578">
      <w:pPr>
        <w:spacing w:line="360" w:lineRule="auto"/>
        <w:ind w:left="360"/>
      </w:pPr>
    </w:p>
    <w:p w:rsidR="00A35B2E" w:rsidRDefault="00F276E5" w:rsidP="00E052C8">
      <w:pPr>
        <w:pStyle w:val="ListParagraph"/>
        <w:numPr>
          <w:ilvl w:val="0"/>
          <w:numId w:val="4"/>
        </w:numPr>
        <w:spacing w:line="360" w:lineRule="auto"/>
        <w:ind w:left="360"/>
      </w:pPr>
      <w:r>
        <w:t xml:space="preserve">This experiment tests how pH affects the rate of </w:t>
      </w:r>
      <w:r w:rsidR="00E052C8">
        <w:t xml:space="preserve">an enzyme-controlled </w:t>
      </w:r>
      <w:r>
        <w:t xml:space="preserve">reaction. </w:t>
      </w:r>
      <w:r w:rsidR="00E052C8">
        <w:t xml:space="preserve">Identify two other factors that would affect the rate of a reaction. (2 marks) </w:t>
      </w:r>
    </w:p>
    <w:p w:rsidR="00A35B2E" w:rsidRDefault="00A35B2E" w:rsidP="00A35B2E">
      <w:pPr>
        <w:pStyle w:val="ListParagraph"/>
        <w:spacing w:line="360" w:lineRule="auto"/>
        <w:ind w:left="360"/>
      </w:pPr>
    </w:p>
    <w:p w:rsidR="00E052C8" w:rsidRPr="00C66B30" w:rsidRDefault="00E052C8" w:rsidP="00A35B2E">
      <w:pPr>
        <w:pStyle w:val="ListParagraph"/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052C8" w:rsidRPr="00A35B2E" w:rsidRDefault="00E052C8" w:rsidP="00A35B2E">
      <w:pPr>
        <w:rPr>
          <w:sz w:val="24"/>
          <w:szCs w:val="24"/>
        </w:rPr>
      </w:pPr>
    </w:p>
    <w:sectPr w:rsidR="00E052C8" w:rsidRPr="00A35B2E" w:rsidSect="004E2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064A" w:rsidRDefault="0085064A" w:rsidP="0085064A">
      <w:r>
        <w:separator/>
      </w:r>
    </w:p>
  </w:endnote>
  <w:endnote w:type="continuationSeparator" w:id="0">
    <w:p w:rsidR="0085064A" w:rsidRDefault="0085064A" w:rsidP="00850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064A" w:rsidRDefault="0085064A" w:rsidP="0085064A">
      <w:r>
        <w:separator/>
      </w:r>
    </w:p>
  </w:footnote>
  <w:footnote w:type="continuationSeparator" w:id="0">
    <w:p w:rsidR="0085064A" w:rsidRDefault="0085064A" w:rsidP="008506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54D67"/>
    <w:multiLevelType w:val="hybridMultilevel"/>
    <w:tmpl w:val="7D14F5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F3B62"/>
    <w:multiLevelType w:val="hybridMultilevel"/>
    <w:tmpl w:val="BCAA6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660031"/>
    <w:multiLevelType w:val="hybridMultilevel"/>
    <w:tmpl w:val="F4F4FC58"/>
    <w:lvl w:ilvl="0" w:tplc="598CB8A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5308F2"/>
    <w:multiLevelType w:val="hybridMultilevel"/>
    <w:tmpl w:val="125EE32C"/>
    <w:lvl w:ilvl="0" w:tplc="9EE087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7C6"/>
    <w:rsid w:val="00027252"/>
    <w:rsid w:val="0005298A"/>
    <w:rsid w:val="00066C91"/>
    <w:rsid w:val="00107CCF"/>
    <w:rsid w:val="00125F54"/>
    <w:rsid w:val="00145748"/>
    <w:rsid w:val="001C1A23"/>
    <w:rsid w:val="001C25C3"/>
    <w:rsid w:val="001C2675"/>
    <w:rsid w:val="001D300B"/>
    <w:rsid w:val="002B24A6"/>
    <w:rsid w:val="002B44E8"/>
    <w:rsid w:val="002D5FE4"/>
    <w:rsid w:val="002F00F3"/>
    <w:rsid w:val="0032607B"/>
    <w:rsid w:val="0033441A"/>
    <w:rsid w:val="003B60C6"/>
    <w:rsid w:val="003E075E"/>
    <w:rsid w:val="004300A3"/>
    <w:rsid w:val="004432C0"/>
    <w:rsid w:val="004468F6"/>
    <w:rsid w:val="00453E6C"/>
    <w:rsid w:val="004A166F"/>
    <w:rsid w:val="004E27C6"/>
    <w:rsid w:val="004F709A"/>
    <w:rsid w:val="00544B1F"/>
    <w:rsid w:val="005B4303"/>
    <w:rsid w:val="00651F33"/>
    <w:rsid w:val="006766AC"/>
    <w:rsid w:val="007454F7"/>
    <w:rsid w:val="0075164B"/>
    <w:rsid w:val="00787D9E"/>
    <w:rsid w:val="007F2CA1"/>
    <w:rsid w:val="007F66DE"/>
    <w:rsid w:val="00832578"/>
    <w:rsid w:val="0085064A"/>
    <w:rsid w:val="00876DAD"/>
    <w:rsid w:val="008A1D0A"/>
    <w:rsid w:val="008A3DD5"/>
    <w:rsid w:val="009F0B05"/>
    <w:rsid w:val="009F3A9E"/>
    <w:rsid w:val="009F56EC"/>
    <w:rsid w:val="00A35B2E"/>
    <w:rsid w:val="00AB3132"/>
    <w:rsid w:val="00AB5295"/>
    <w:rsid w:val="00B76F27"/>
    <w:rsid w:val="00BF5E29"/>
    <w:rsid w:val="00C66B30"/>
    <w:rsid w:val="00C84D87"/>
    <w:rsid w:val="00C86052"/>
    <w:rsid w:val="00C86FA9"/>
    <w:rsid w:val="00CB24DB"/>
    <w:rsid w:val="00CF493A"/>
    <w:rsid w:val="00DC0809"/>
    <w:rsid w:val="00DE1DD2"/>
    <w:rsid w:val="00E052C8"/>
    <w:rsid w:val="00E1374E"/>
    <w:rsid w:val="00E24FC1"/>
    <w:rsid w:val="00E35D11"/>
    <w:rsid w:val="00E421E2"/>
    <w:rsid w:val="00E530F3"/>
    <w:rsid w:val="00E54518"/>
    <w:rsid w:val="00E734A6"/>
    <w:rsid w:val="00EE37FA"/>
    <w:rsid w:val="00F276E5"/>
    <w:rsid w:val="00F42D85"/>
    <w:rsid w:val="00F43C4C"/>
    <w:rsid w:val="00F7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906AEB-0DE5-8949-8305-7B4ED1D65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2D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06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064A"/>
  </w:style>
  <w:style w:type="paragraph" w:styleId="Footer">
    <w:name w:val="footer"/>
    <w:basedOn w:val="Normal"/>
    <w:link w:val="FooterChar"/>
    <w:uiPriority w:val="99"/>
    <w:unhideWhenUsed/>
    <w:rsid w:val="0085064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064A"/>
  </w:style>
  <w:style w:type="table" w:styleId="TableGrid">
    <w:name w:val="Table Grid"/>
    <w:basedOn w:val="TableNormal"/>
    <w:uiPriority w:val="39"/>
    <w:rsid w:val="00DE1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C Jenner</dc:creator>
  <cp:keywords/>
  <dc:description/>
  <cp:lastModifiedBy>Ms C Jenner</cp:lastModifiedBy>
  <cp:revision>2</cp:revision>
  <dcterms:created xsi:type="dcterms:W3CDTF">2019-08-15T16:42:00Z</dcterms:created>
  <dcterms:modified xsi:type="dcterms:W3CDTF">2019-08-15T16:42:00Z</dcterms:modified>
</cp:coreProperties>
</file>