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78" w:rsidRPr="00D23C78" w:rsidRDefault="00D23C78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23C78">
        <w:rPr>
          <w:b/>
          <w:bCs/>
          <w:sz w:val="28"/>
          <w:szCs w:val="28"/>
          <w:u w:val="single"/>
        </w:rPr>
        <w:t>AQA Biology</w:t>
      </w:r>
    </w:p>
    <w:p w:rsidR="00D23C78" w:rsidRDefault="002672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-88727</wp:posOffset>
                </wp:positionH>
                <wp:positionV relativeFrom="paragraph">
                  <wp:posOffset>1695796</wp:posOffset>
                </wp:positionV>
                <wp:extent cx="2658110" cy="1270000"/>
                <wp:effectExtent l="0" t="0" r="88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229" w:rsidRPr="00242517" w:rsidRDefault="002672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251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Glossary</w:t>
                            </w:r>
                          </w:p>
                          <w:p w:rsidR="00267229" w:rsidRDefault="00267229"/>
                          <w:p w:rsidR="00267229" w:rsidRDefault="00267229">
                            <w:r>
                              <w:t>Photosynthesis</w:t>
                            </w:r>
                            <w:r w:rsidR="00D46FAB">
                              <w:t>-</w:t>
                            </w:r>
                          </w:p>
                          <w:p w:rsidR="00267229" w:rsidRDefault="00267229"/>
                          <w:p w:rsidR="00242517" w:rsidRDefault="00242517"/>
                          <w:p w:rsidR="00D46FAB" w:rsidRDefault="00D46FAB">
                            <w:r>
                              <w:t>Limiting Factor-</w:t>
                            </w:r>
                          </w:p>
                          <w:p w:rsidR="00242517" w:rsidRDefault="00242517"/>
                          <w:p w:rsidR="00242517" w:rsidRDefault="00242517"/>
                          <w:p w:rsidR="006F0C4D" w:rsidRDefault="0040304D">
                            <w:r>
                              <w:t>Anomal</w:t>
                            </w:r>
                            <w:r w:rsidR="006F0C4D">
                              <w:t>ous-</w:t>
                            </w:r>
                          </w:p>
                          <w:p w:rsidR="006F0C4D" w:rsidRPr="00242517" w:rsidRDefault="006F0C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33.55pt;width:209.3pt;height:10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" strokeweight=".5pt">
                <v:textbox style="mso-fit-shape-to-text:t">
                  <w:txbxContent>
                    <w:p w:rsidR="00267229" w:rsidRPr="00242517" w:rsidRDefault="0026722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4251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Glossary</w:t>
                      </w:r>
                    </w:p>
                    <w:p w:rsidR="00267229" w:rsidRDefault="00267229"/>
                    <w:p w:rsidR="00267229" w:rsidRDefault="00267229">
                      <w:r>
                        <w:t>Photosynthesis</w:t>
                      </w:r>
                      <w:r w:rsidR="00D46FAB">
                        <w:t>-</w:t>
                      </w:r>
                    </w:p>
                    <w:p w:rsidR="00267229" w:rsidRDefault="00267229"/>
                    <w:p w:rsidR="00242517" w:rsidRDefault="00242517"/>
                    <w:p w:rsidR="00D46FAB" w:rsidRDefault="00D46FAB">
                      <w:r>
                        <w:t>Limiting Factor-</w:t>
                      </w:r>
                    </w:p>
                    <w:p w:rsidR="00242517" w:rsidRDefault="00242517"/>
                    <w:p w:rsidR="00242517" w:rsidRDefault="00242517"/>
                    <w:p w:rsidR="006F0C4D" w:rsidRDefault="0040304D">
                      <w:r>
                        <w:t>Anomal</w:t>
                      </w:r>
                      <w:r w:rsidR="006F0C4D">
                        <w:t>ous-</w:t>
                      </w:r>
                    </w:p>
                    <w:p w:rsidR="006F0C4D" w:rsidRPr="00242517" w:rsidRDefault="006F0C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3C7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356235</wp:posOffset>
                </wp:positionV>
                <wp:extent cx="6749415" cy="1030605"/>
                <wp:effectExtent l="0" t="0" r="698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415" cy="10306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C78" w:rsidRDefault="00D23C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23C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Aims</w:t>
                            </w:r>
                          </w:p>
                          <w:p w:rsidR="00D23C78" w:rsidRDefault="0088024A" w:rsidP="00D23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investigate the effect of light intensity on the rate of photosynthesis.</w:t>
                            </w:r>
                          </w:p>
                          <w:p w:rsidR="0088024A" w:rsidRDefault="009548CE" w:rsidP="00D23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accurately measure changes in the rate of photosynthesis.</w:t>
                            </w:r>
                          </w:p>
                          <w:p w:rsidR="009548CE" w:rsidRPr="00D23C78" w:rsidRDefault="009548CE" w:rsidP="00D23C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describe how</w:t>
                            </w:r>
                            <w:r w:rsidR="005D7331">
                              <w:rPr>
                                <w:sz w:val="24"/>
                                <w:szCs w:val="24"/>
                              </w:rPr>
                              <w:t xml:space="preserve"> gas can be collected to provide results.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2pt;margin-top:28.05pt;width:531.45pt;height:8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" strokeweight=".5pt">
                <v:textbox>
                  <w:txbxContent>
                    <w:p w:rsidR="00D23C78" w:rsidRDefault="00D23C78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23C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Aims</w:t>
                      </w:r>
                    </w:p>
                    <w:p w:rsidR="00D23C78" w:rsidRDefault="0088024A" w:rsidP="00D23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investigate the effect of light intensity on the rate of photosynthesis.</w:t>
                      </w:r>
                    </w:p>
                    <w:p w:rsidR="0088024A" w:rsidRDefault="009548CE" w:rsidP="00D23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accurately measure changes in the rate of photosynthesis.</w:t>
                      </w:r>
                    </w:p>
                    <w:p w:rsidR="009548CE" w:rsidRPr="00D23C78" w:rsidRDefault="009548CE" w:rsidP="00D23C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describe how</w:t>
                      </w:r>
                      <w:r w:rsidR="005D7331">
                        <w:rPr>
                          <w:sz w:val="24"/>
                          <w:szCs w:val="24"/>
                        </w:rPr>
                        <w:t xml:space="preserve"> gas can be collected to provide results.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C78" w:rsidRPr="00D23C78">
        <w:rPr>
          <w:b/>
          <w:bCs/>
          <w:sz w:val="28"/>
          <w:szCs w:val="28"/>
          <w:u w:val="single"/>
        </w:rPr>
        <w:t>Required Practical 6- Photosynthesis</w:t>
      </w:r>
      <w:r w:rsidR="00D23C78">
        <w:t xml:space="preserve"> </w:t>
      </w:r>
    </w:p>
    <w:p w:rsidR="0043796D" w:rsidRDefault="003A124C">
      <w:r>
        <w:rPr>
          <w:noProof/>
        </w:rPr>
        <w:drawing>
          <wp:anchor distT="0" distB="0" distL="114300" distR="114300" simplePos="0" relativeHeight="251661312" behindDoc="1" locked="0" layoutInCell="1" allowOverlap="1" wp14:anchorId="4F659DBD" wp14:editId="15B59102">
            <wp:simplePos x="0" y="0"/>
            <wp:positionH relativeFrom="column">
              <wp:posOffset>2881630</wp:posOffset>
            </wp:positionH>
            <wp:positionV relativeFrom="paragraph">
              <wp:posOffset>1352550</wp:posOffset>
            </wp:positionV>
            <wp:extent cx="3777615" cy="2050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96D" w:rsidRDefault="0043796D"/>
    <w:p w:rsidR="0043796D" w:rsidRDefault="0043796D"/>
    <w:p w:rsidR="0043796D" w:rsidRDefault="0043796D"/>
    <w:p w:rsidR="0043796D" w:rsidRDefault="003A12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-69446</wp:posOffset>
                </wp:positionH>
                <wp:positionV relativeFrom="paragraph">
                  <wp:posOffset>1494212</wp:posOffset>
                </wp:positionV>
                <wp:extent cx="6877050" cy="2562860"/>
                <wp:effectExtent l="0" t="0" r="1905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62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796D" w:rsidRDefault="0034221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42211">
                              <w:rPr>
                                <w:b/>
                                <w:bCs/>
                                <w:u w:val="single"/>
                              </w:rPr>
                              <w:t>Knowledge Check</w:t>
                            </w:r>
                          </w:p>
                          <w:p w:rsidR="00342211" w:rsidRDefault="0034221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F3109" w:rsidRDefault="00342211" w:rsidP="003422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Identify the dependent variable in this experiment.</w:t>
                            </w:r>
                          </w:p>
                          <w:p w:rsidR="005F3109" w:rsidRDefault="005F3109" w:rsidP="005F3109"/>
                          <w:p w:rsidR="001952C3" w:rsidRDefault="00705631" w:rsidP="0070563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05631" w:rsidRDefault="00CD1339" w:rsidP="007056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Write down the word equation for photosynthesis. </w:t>
                            </w:r>
                          </w:p>
                          <w:p w:rsidR="001952C3" w:rsidRDefault="001952C3" w:rsidP="001952C3">
                            <w:pPr>
                              <w:pStyle w:val="ListParagraph"/>
                            </w:pPr>
                          </w:p>
                          <w:p w:rsidR="00705631" w:rsidRPr="00C66B30" w:rsidRDefault="00705631" w:rsidP="0070563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05631" w:rsidRDefault="00705631" w:rsidP="00705631"/>
                          <w:p w:rsidR="00CD1339" w:rsidRDefault="00CD1339" w:rsidP="003422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Identify the gas in the bubbles produced at the cut end of the pondweed. </w:t>
                            </w:r>
                          </w:p>
                          <w:p w:rsidR="003A124C" w:rsidRDefault="003A124C" w:rsidP="003A124C">
                            <w:pPr>
                              <w:spacing w:line="360" w:lineRule="auto"/>
                            </w:pPr>
                          </w:p>
                          <w:p w:rsidR="003A124C" w:rsidRPr="00C66B30" w:rsidRDefault="003A124C" w:rsidP="003A124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952C3" w:rsidRPr="00342211" w:rsidRDefault="001952C3" w:rsidP="003A1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45pt;margin-top:117.65pt;width:541.5pt;height:20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" strokecolor="white [3212]" strokeweight=".5pt">
                <v:textbox>
                  <w:txbxContent>
                    <w:p w:rsidR="0043796D" w:rsidRDefault="0034221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42211">
                        <w:rPr>
                          <w:b/>
                          <w:bCs/>
                          <w:u w:val="single"/>
                        </w:rPr>
                        <w:t>Knowledge Check</w:t>
                      </w:r>
                    </w:p>
                    <w:p w:rsidR="00342211" w:rsidRDefault="0034221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5F3109" w:rsidRDefault="00342211" w:rsidP="003422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Identify the dependent variable in this experiment.</w:t>
                      </w:r>
                    </w:p>
                    <w:p w:rsidR="005F3109" w:rsidRDefault="005F3109" w:rsidP="005F3109"/>
                    <w:p w:rsidR="001952C3" w:rsidRDefault="00705631" w:rsidP="00705631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05631" w:rsidRDefault="00CD1339" w:rsidP="007056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Write down the word equation for photosynthesis. </w:t>
                      </w:r>
                    </w:p>
                    <w:p w:rsidR="001952C3" w:rsidRDefault="001952C3" w:rsidP="001952C3">
                      <w:pPr>
                        <w:pStyle w:val="ListParagraph"/>
                      </w:pPr>
                    </w:p>
                    <w:p w:rsidR="00705631" w:rsidRPr="00C66B30" w:rsidRDefault="00705631" w:rsidP="00705631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05631" w:rsidRDefault="00705631" w:rsidP="00705631"/>
                    <w:p w:rsidR="00CD1339" w:rsidRDefault="00CD1339" w:rsidP="003422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Identify the gas in the bubbles produced at the cut end of the pondweed. </w:t>
                      </w:r>
                    </w:p>
                    <w:p w:rsidR="003A124C" w:rsidRDefault="003A124C" w:rsidP="003A124C">
                      <w:pPr>
                        <w:spacing w:line="360" w:lineRule="auto"/>
                      </w:pPr>
                    </w:p>
                    <w:p w:rsidR="003A124C" w:rsidRPr="00C66B30" w:rsidRDefault="003A124C" w:rsidP="003A124C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952C3" w:rsidRPr="00342211" w:rsidRDefault="001952C3" w:rsidP="003A124C"/>
                  </w:txbxContent>
                </v:textbox>
                <w10:wrap type="square"/>
              </v:shape>
            </w:pict>
          </mc:Fallback>
        </mc:AlternateContent>
      </w:r>
    </w:p>
    <w:p w:rsidR="003A124C" w:rsidRDefault="003A124C"/>
    <w:p w:rsidR="003A124C" w:rsidRDefault="003A124C"/>
    <w:p w:rsidR="003A124C" w:rsidRDefault="003A124C"/>
    <w:p w:rsidR="003A124C" w:rsidRDefault="003A124C"/>
    <w:p w:rsidR="003A124C" w:rsidRDefault="003A124C"/>
    <w:p w:rsidR="003A124C" w:rsidRDefault="003A124C"/>
    <w:p w:rsidR="003A124C" w:rsidRDefault="000840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2938780</wp:posOffset>
                </wp:positionV>
                <wp:extent cx="6877050" cy="3061970"/>
                <wp:effectExtent l="0" t="0" r="1905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061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24C" w:rsidRDefault="003A12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124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Method</w:t>
                            </w:r>
                          </w:p>
                          <w:p w:rsidR="0076442C" w:rsidRDefault="007644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442C" w:rsidRPr="0076442C" w:rsidRDefault="0076442C" w:rsidP="00764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</w:t>
                            </w:r>
                            <w:r w:rsidRPr="0076442C">
                              <w:rPr>
                                <w:sz w:val="24"/>
                                <w:szCs w:val="24"/>
                              </w:rPr>
                              <w:t xml:space="preserve"> up a test tube rack at a distance of 10cm away from the light source</w:t>
                            </w:r>
                          </w:p>
                          <w:p w:rsidR="004277F4" w:rsidRDefault="0076442C" w:rsidP="0076442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644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It is best to use an LED light source as they give off less heat. If a normal lightbulb is used it place a beaker of water in between the boiling tube and the lamp to reduce the temperature affecting the results.</w:t>
                            </w:r>
                          </w:p>
                          <w:p w:rsidR="0076442C" w:rsidRPr="00511A7F" w:rsidRDefault="00511A7F" w:rsidP="00511A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a</w:t>
                            </w:r>
                            <w:r w:rsidR="0076442C" w:rsidRPr="00511A7F">
                              <w:rPr>
                                <w:sz w:val="24"/>
                                <w:szCs w:val="24"/>
                              </w:rPr>
                              <w:t xml:space="preserve"> boiling tube 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water and</w:t>
                            </w:r>
                            <w:r w:rsidR="0076442C" w:rsidRPr="00511A7F">
                              <w:rPr>
                                <w:sz w:val="24"/>
                                <w:szCs w:val="24"/>
                              </w:rPr>
                              <w:t xml:space="preserve"> sodium hydrogen carbonate</w:t>
                            </w:r>
                          </w:p>
                          <w:p w:rsidR="00511A7F" w:rsidRDefault="0076442C" w:rsidP="0076442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A7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increases the concentration of CO2, stopping CO2 being a limiting factor</w:t>
                            </w:r>
                          </w:p>
                          <w:p w:rsidR="0076442C" w:rsidRPr="00511A7F" w:rsidRDefault="00511A7F" w:rsidP="00764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Put</w:t>
                            </w:r>
                            <w:r w:rsidR="0076442C" w:rsidRPr="00511A7F">
                              <w:rPr>
                                <w:sz w:val="24"/>
                                <w:szCs w:val="24"/>
                              </w:rPr>
                              <w:t xml:space="preserve"> a piece of pondweed into the boiling tube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leave </w:t>
                            </w:r>
                            <w:r w:rsidR="0076442C" w:rsidRPr="00511A7F">
                              <w:rPr>
                                <w:sz w:val="24"/>
                                <w:szCs w:val="24"/>
                              </w:rPr>
                              <w:t>for a couple of minutes</w:t>
                            </w:r>
                          </w:p>
                          <w:p w:rsidR="00511A7F" w:rsidRDefault="0076442C" w:rsidP="0076442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A7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This is allow the pondweed to adjust to the new light intensity </w:t>
                            </w:r>
                          </w:p>
                          <w:p w:rsidR="00511A7F" w:rsidRPr="00511A7F" w:rsidRDefault="0076442C" w:rsidP="00764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A7F">
                              <w:rPr>
                                <w:sz w:val="24"/>
                                <w:szCs w:val="24"/>
                              </w:rPr>
                              <w:t>Start the stop watch and count the number of bubbles produced in 1 minute</w:t>
                            </w:r>
                          </w:p>
                          <w:p w:rsidR="00084026" w:rsidRPr="00084026" w:rsidRDefault="0076442C" w:rsidP="00764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A7F">
                              <w:rPr>
                                <w:sz w:val="24"/>
                                <w:szCs w:val="24"/>
                              </w:rPr>
                              <w:t>Repeat (use data to calculate a mean)</w:t>
                            </w:r>
                          </w:p>
                          <w:p w:rsidR="0076442C" w:rsidRPr="00084026" w:rsidRDefault="0076442C" w:rsidP="00764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4026">
                              <w:rPr>
                                <w:sz w:val="24"/>
                                <w:szCs w:val="24"/>
                              </w:rPr>
                              <w:t>Repeat at distances of 20cm, 30 cm and 40cm from the light source</w:t>
                            </w:r>
                          </w:p>
                          <w:p w:rsidR="0076442C" w:rsidRPr="0076442C" w:rsidRDefault="0076442C" w:rsidP="007644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442C" w:rsidRPr="003A124C" w:rsidRDefault="007644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442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This experiment can also be done with a capillary tube attached to collect the gas bubble</w:t>
                            </w:r>
                            <w:r w:rsidR="0008402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9pt;margin-top:231.4pt;width:541.5pt;height:24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" strokeweight=".5pt">
                <v:textbox>
                  <w:txbxContent>
                    <w:p w:rsidR="003A124C" w:rsidRDefault="003A124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A124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Method</w:t>
                      </w:r>
                    </w:p>
                    <w:p w:rsidR="0076442C" w:rsidRDefault="0076442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6442C" w:rsidRPr="0076442C" w:rsidRDefault="0076442C" w:rsidP="00764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</w:t>
                      </w:r>
                      <w:r w:rsidRPr="0076442C">
                        <w:rPr>
                          <w:sz w:val="24"/>
                          <w:szCs w:val="24"/>
                        </w:rPr>
                        <w:t xml:space="preserve"> up a test tube rack at a distance of 10cm away from the light source</w:t>
                      </w:r>
                    </w:p>
                    <w:p w:rsidR="004277F4" w:rsidRDefault="0076442C" w:rsidP="0076442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644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It is best to use an LED light source as they give off less heat. If a normal lightbulb is used it place a beaker of water in between the boiling tube and the lamp to reduce the temperature affecting the results.</w:t>
                      </w:r>
                    </w:p>
                    <w:p w:rsidR="0076442C" w:rsidRPr="00511A7F" w:rsidRDefault="00511A7F" w:rsidP="00511A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a</w:t>
                      </w:r>
                      <w:r w:rsidR="0076442C" w:rsidRPr="00511A7F">
                        <w:rPr>
                          <w:sz w:val="24"/>
                          <w:szCs w:val="24"/>
                        </w:rPr>
                        <w:t xml:space="preserve"> boiling tube with</w:t>
                      </w:r>
                      <w:r>
                        <w:rPr>
                          <w:sz w:val="24"/>
                          <w:szCs w:val="24"/>
                        </w:rPr>
                        <w:t xml:space="preserve"> water and</w:t>
                      </w:r>
                      <w:r w:rsidR="0076442C" w:rsidRPr="00511A7F">
                        <w:rPr>
                          <w:sz w:val="24"/>
                          <w:szCs w:val="24"/>
                        </w:rPr>
                        <w:t xml:space="preserve"> sodium hydrogen carbonate</w:t>
                      </w:r>
                    </w:p>
                    <w:p w:rsidR="00511A7F" w:rsidRDefault="0076442C" w:rsidP="0076442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11A7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increases the concentration of CO2, stopping CO2 being a limiting factor</w:t>
                      </w:r>
                    </w:p>
                    <w:p w:rsidR="0076442C" w:rsidRPr="00511A7F" w:rsidRDefault="00511A7F" w:rsidP="00764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Put</w:t>
                      </w:r>
                      <w:r w:rsidR="0076442C" w:rsidRPr="00511A7F">
                        <w:rPr>
                          <w:sz w:val="24"/>
                          <w:szCs w:val="24"/>
                        </w:rPr>
                        <w:t xml:space="preserve"> a piece of pondweed into the boiling tube</w:t>
                      </w:r>
                      <w:r>
                        <w:rPr>
                          <w:sz w:val="24"/>
                          <w:szCs w:val="24"/>
                        </w:rPr>
                        <w:t xml:space="preserve"> and leave </w:t>
                      </w:r>
                      <w:r w:rsidR="0076442C" w:rsidRPr="00511A7F">
                        <w:rPr>
                          <w:sz w:val="24"/>
                          <w:szCs w:val="24"/>
                        </w:rPr>
                        <w:t>for a couple of minutes</w:t>
                      </w:r>
                    </w:p>
                    <w:p w:rsidR="00511A7F" w:rsidRDefault="0076442C" w:rsidP="0076442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11A7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This is allow the pondweed to adjust to the new light intensity </w:t>
                      </w:r>
                    </w:p>
                    <w:p w:rsidR="00511A7F" w:rsidRPr="00511A7F" w:rsidRDefault="0076442C" w:rsidP="00764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11A7F">
                        <w:rPr>
                          <w:sz w:val="24"/>
                          <w:szCs w:val="24"/>
                        </w:rPr>
                        <w:t>Start the stop watch and count the number of bubbles produced in 1 minute</w:t>
                      </w:r>
                    </w:p>
                    <w:p w:rsidR="00084026" w:rsidRPr="00084026" w:rsidRDefault="0076442C" w:rsidP="00764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11A7F">
                        <w:rPr>
                          <w:sz w:val="24"/>
                          <w:szCs w:val="24"/>
                        </w:rPr>
                        <w:t>Repeat (use data to calculate a mean)</w:t>
                      </w:r>
                    </w:p>
                    <w:p w:rsidR="0076442C" w:rsidRPr="00084026" w:rsidRDefault="0076442C" w:rsidP="00764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84026">
                        <w:rPr>
                          <w:sz w:val="24"/>
                          <w:szCs w:val="24"/>
                        </w:rPr>
                        <w:t>Repeat at distances of 20cm, 30 cm and 40cm from the light source</w:t>
                      </w:r>
                    </w:p>
                    <w:p w:rsidR="0076442C" w:rsidRPr="0076442C" w:rsidRDefault="0076442C" w:rsidP="007644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6442C" w:rsidRPr="003A124C" w:rsidRDefault="0076442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6442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This experiment can also be done with a capillary tube attached to collect the gas bubble</w:t>
                      </w:r>
                      <w:r w:rsidR="0008402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124C" w:rsidRDefault="003A124C"/>
    <w:p w:rsidR="003A124C" w:rsidRPr="00673F77" w:rsidRDefault="009808F1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3952277</wp:posOffset>
                </wp:positionH>
                <wp:positionV relativeFrom="paragraph">
                  <wp:posOffset>224</wp:posOffset>
                </wp:positionV>
                <wp:extent cx="2658110" cy="1270000"/>
                <wp:effectExtent l="0" t="0" r="889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4B87" w:rsidRPr="009808F1" w:rsidRDefault="001B4B8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808F1">
                              <w:rPr>
                                <w:b/>
                                <w:bCs/>
                                <w:i/>
                                <w:iCs/>
                              </w:rPr>
                              <w:t>Hint- Remember th</w:t>
                            </w:r>
                            <w:r w:rsidR="009808F1" w:rsidRPr="009808F1">
                              <w:rPr>
                                <w:b/>
                                <w:bCs/>
                                <w:i/>
                                <w:iCs/>
                              </w:rPr>
                              <w:t>at anomalous results should NOT be included when calculating a mean.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11.2pt;margin-top:0;width:209.3pt;height:100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" fillcolor="#e5e5e5 [2892]" strokeweight=".5pt">
                <v:textbox style="mso-fit-shape-to-text:t">
                  <w:txbxContent>
                    <w:p w:rsidR="001B4B87" w:rsidRPr="009808F1" w:rsidRDefault="001B4B8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808F1">
                        <w:rPr>
                          <w:b/>
                          <w:bCs/>
                          <w:i/>
                          <w:iCs/>
                        </w:rPr>
                        <w:t>Hint- Remember th</w:t>
                      </w:r>
                      <w:r w:rsidR="009808F1" w:rsidRPr="009808F1">
                        <w:rPr>
                          <w:b/>
                          <w:bCs/>
                          <w:i/>
                          <w:iCs/>
                        </w:rPr>
                        <w:t>at anomalous results should NOT be included when calculating a mean.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F77" w:rsidRPr="00673F77">
        <w:rPr>
          <w:b/>
          <w:bCs/>
          <w:sz w:val="28"/>
          <w:szCs w:val="28"/>
          <w:u w:val="single"/>
        </w:rPr>
        <w:t>Results</w:t>
      </w:r>
    </w:p>
    <w:p w:rsidR="003A124C" w:rsidRDefault="003A1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022"/>
        <w:gridCol w:w="2023"/>
        <w:gridCol w:w="2023"/>
        <w:gridCol w:w="2023"/>
      </w:tblGrid>
      <w:tr w:rsidR="001A7235" w:rsidTr="005A62A8">
        <w:tc>
          <w:tcPr>
            <w:tcW w:w="2365" w:type="dxa"/>
            <w:vMerge w:val="restart"/>
          </w:tcPr>
          <w:p w:rsidR="001A7235" w:rsidRPr="00D15221" w:rsidRDefault="001A7235" w:rsidP="00D15221">
            <w:pPr>
              <w:jc w:val="center"/>
              <w:rPr>
                <w:b/>
                <w:bCs/>
              </w:rPr>
            </w:pPr>
            <w:r w:rsidRPr="00D15221">
              <w:rPr>
                <w:b/>
                <w:bCs/>
              </w:rPr>
              <w:t>Distance from light source (cm)</w:t>
            </w:r>
          </w:p>
        </w:tc>
        <w:tc>
          <w:tcPr>
            <w:tcW w:w="8091" w:type="dxa"/>
            <w:gridSpan w:val="4"/>
          </w:tcPr>
          <w:p w:rsidR="001A7235" w:rsidRPr="00D15221" w:rsidRDefault="001A7235" w:rsidP="00D15221">
            <w:pPr>
              <w:jc w:val="center"/>
              <w:rPr>
                <w:b/>
                <w:bCs/>
              </w:rPr>
            </w:pPr>
            <w:r w:rsidRPr="00D15221">
              <w:rPr>
                <w:b/>
                <w:bCs/>
              </w:rPr>
              <w:t>Number of gas bubbles released per minute</w:t>
            </w:r>
          </w:p>
        </w:tc>
      </w:tr>
      <w:tr w:rsidR="001A7235" w:rsidTr="0092515C">
        <w:tc>
          <w:tcPr>
            <w:tcW w:w="2365" w:type="dxa"/>
            <w:vMerge/>
          </w:tcPr>
          <w:p w:rsidR="001A7235" w:rsidRPr="00D15221" w:rsidRDefault="001A7235" w:rsidP="00D15221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</w:tcPr>
          <w:p w:rsidR="001A7235" w:rsidRPr="00D15221" w:rsidRDefault="00D15221" w:rsidP="00D15221">
            <w:pPr>
              <w:jc w:val="center"/>
              <w:rPr>
                <w:b/>
                <w:bCs/>
              </w:rPr>
            </w:pPr>
            <w:r w:rsidRPr="00D15221">
              <w:rPr>
                <w:b/>
                <w:bCs/>
              </w:rPr>
              <w:t>Test 1</w:t>
            </w:r>
          </w:p>
        </w:tc>
        <w:tc>
          <w:tcPr>
            <w:tcW w:w="2023" w:type="dxa"/>
          </w:tcPr>
          <w:p w:rsidR="001A7235" w:rsidRPr="00D15221" w:rsidRDefault="00D15221" w:rsidP="00D15221">
            <w:pPr>
              <w:jc w:val="center"/>
              <w:rPr>
                <w:b/>
                <w:bCs/>
              </w:rPr>
            </w:pPr>
            <w:r w:rsidRPr="00D15221">
              <w:rPr>
                <w:b/>
                <w:bCs/>
              </w:rPr>
              <w:t>Test 2</w:t>
            </w:r>
          </w:p>
        </w:tc>
        <w:tc>
          <w:tcPr>
            <w:tcW w:w="2023" w:type="dxa"/>
          </w:tcPr>
          <w:p w:rsidR="001A7235" w:rsidRPr="00D15221" w:rsidRDefault="00D15221" w:rsidP="00D15221">
            <w:pPr>
              <w:jc w:val="center"/>
              <w:rPr>
                <w:b/>
                <w:bCs/>
              </w:rPr>
            </w:pPr>
            <w:r w:rsidRPr="00D15221">
              <w:rPr>
                <w:b/>
                <w:bCs/>
              </w:rPr>
              <w:t>Test 3</w:t>
            </w:r>
          </w:p>
        </w:tc>
        <w:tc>
          <w:tcPr>
            <w:tcW w:w="2023" w:type="dxa"/>
          </w:tcPr>
          <w:p w:rsidR="001A7235" w:rsidRPr="00D15221" w:rsidRDefault="00D15221" w:rsidP="00D15221">
            <w:pPr>
              <w:jc w:val="center"/>
              <w:rPr>
                <w:b/>
                <w:bCs/>
              </w:rPr>
            </w:pPr>
            <w:r w:rsidRPr="00D15221">
              <w:rPr>
                <w:b/>
                <w:bCs/>
              </w:rPr>
              <w:t>Mean</w:t>
            </w:r>
          </w:p>
        </w:tc>
      </w:tr>
      <w:tr w:rsidR="0092515C" w:rsidTr="0092515C">
        <w:tc>
          <w:tcPr>
            <w:tcW w:w="2365" w:type="dxa"/>
          </w:tcPr>
          <w:p w:rsidR="0092515C" w:rsidRDefault="00E835C5" w:rsidP="005652D8">
            <w:pPr>
              <w:jc w:val="center"/>
            </w:pPr>
            <w:r>
              <w:t>10</w:t>
            </w:r>
          </w:p>
        </w:tc>
        <w:tc>
          <w:tcPr>
            <w:tcW w:w="2022" w:type="dxa"/>
          </w:tcPr>
          <w:p w:rsidR="0092515C" w:rsidRDefault="0092515C"/>
          <w:p w:rsidR="005652D8" w:rsidRDefault="005652D8"/>
        </w:tc>
        <w:tc>
          <w:tcPr>
            <w:tcW w:w="2023" w:type="dxa"/>
          </w:tcPr>
          <w:p w:rsidR="0092515C" w:rsidRDefault="0092515C"/>
        </w:tc>
        <w:tc>
          <w:tcPr>
            <w:tcW w:w="2023" w:type="dxa"/>
          </w:tcPr>
          <w:p w:rsidR="0092515C" w:rsidRDefault="0092515C"/>
        </w:tc>
        <w:tc>
          <w:tcPr>
            <w:tcW w:w="2023" w:type="dxa"/>
          </w:tcPr>
          <w:p w:rsidR="0092515C" w:rsidRDefault="0092515C"/>
        </w:tc>
      </w:tr>
      <w:tr w:rsidR="00E835C5" w:rsidTr="0092515C">
        <w:tc>
          <w:tcPr>
            <w:tcW w:w="2365" w:type="dxa"/>
          </w:tcPr>
          <w:p w:rsidR="00E835C5" w:rsidRDefault="00E835C5" w:rsidP="005652D8">
            <w:pPr>
              <w:jc w:val="center"/>
            </w:pPr>
            <w:r>
              <w:t>20</w:t>
            </w:r>
          </w:p>
        </w:tc>
        <w:tc>
          <w:tcPr>
            <w:tcW w:w="2022" w:type="dxa"/>
          </w:tcPr>
          <w:p w:rsidR="00E835C5" w:rsidRDefault="00E835C5"/>
          <w:p w:rsidR="005652D8" w:rsidRDefault="005652D8"/>
        </w:tc>
        <w:tc>
          <w:tcPr>
            <w:tcW w:w="2023" w:type="dxa"/>
          </w:tcPr>
          <w:p w:rsidR="00E835C5" w:rsidRDefault="00E835C5"/>
        </w:tc>
        <w:tc>
          <w:tcPr>
            <w:tcW w:w="2023" w:type="dxa"/>
          </w:tcPr>
          <w:p w:rsidR="00E835C5" w:rsidRDefault="00E835C5"/>
        </w:tc>
        <w:tc>
          <w:tcPr>
            <w:tcW w:w="2023" w:type="dxa"/>
          </w:tcPr>
          <w:p w:rsidR="00E835C5" w:rsidRDefault="00E835C5"/>
        </w:tc>
      </w:tr>
      <w:tr w:rsidR="00E835C5" w:rsidTr="0092515C">
        <w:tc>
          <w:tcPr>
            <w:tcW w:w="2365" w:type="dxa"/>
          </w:tcPr>
          <w:p w:rsidR="00E835C5" w:rsidRDefault="00E835C5" w:rsidP="005652D8">
            <w:pPr>
              <w:jc w:val="center"/>
            </w:pPr>
            <w:r>
              <w:t>30</w:t>
            </w:r>
          </w:p>
        </w:tc>
        <w:tc>
          <w:tcPr>
            <w:tcW w:w="2022" w:type="dxa"/>
          </w:tcPr>
          <w:p w:rsidR="00E835C5" w:rsidRDefault="00E835C5"/>
          <w:p w:rsidR="005652D8" w:rsidRDefault="005652D8"/>
        </w:tc>
        <w:tc>
          <w:tcPr>
            <w:tcW w:w="2023" w:type="dxa"/>
          </w:tcPr>
          <w:p w:rsidR="00E835C5" w:rsidRDefault="00E835C5"/>
        </w:tc>
        <w:tc>
          <w:tcPr>
            <w:tcW w:w="2023" w:type="dxa"/>
          </w:tcPr>
          <w:p w:rsidR="00E835C5" w:rsidRDefault="00E835C5"/>
        </w:tc>
        <w:tc>
          <w:tcPr>
            <w:tcW w:w="2023" w:type="dxa"/>
          </w:tcPr>
          <w:p w:rsidR="00E835C5" w:rsidRDefault="00E835C5"/>
        </w:tc>
      </w:tr>
      <w:tr w:rsidR="00E835C5" w:rsidTr="0092515C">
        <w:tc>
          <w:tcPr>
            <w:tcW w:w="2365" w:type="dxa"/>
          </w:tcPr>
          <w:p w:rsidR="00E835C5" w:rsidRDefault="00E835C5" w:rsidP="005652D8">
            <w:pPr>
              <w:jc w:val="center"/>
            </w:pPr>
            <w:r>
              <w:t>40</w:t>
            </w:r>
          </w:p>
        </w:tc>
        <w:tc>
          <w:tcPr>
            <w:tcW w:w="2022" w:type="dxa"/>
          </w:tcPr>
          <w:p w:rsidR="00E835C5" w:rsidRDefault="00E835C5"/>
          <w:p w:rsidR="005652D8" w:rsidRDefault="005652D8"/>
        </w:tc>
        <w:tc>
          <w:tcPr>
            <w:tcW w:w="2023" w:type="dxa"/>
          </w:tcPr>
          <w:p w:rsidR="00E835C5" w:rsidRDefault="00E835C5"/>
        </w:tc>
        <w:tc>
          <w:tcPr>
            <w:tcW w:w="2023" w:type="dxa"/>
          </w:tcPr>
          <w:p w:rsidR="00E835C5" w:rsidRDefault="00E835C5"/>
        </w:tc>
        <w:tc>
          <w:tcPr>
            <w:tcW w:w="2023" w:type="dxa"/>
          </w:tcPr>
          <w:p w:rsidR="00E835C5" w:rsidRDefault="00E835C5"/>
        </w:tc>
      </w:tr>
      <w:tr w:rsidR="005652D8" w:rsidTr="0092515C">
        <w:tc>
          <w:tcPr>
            <w:tcW w:w="2365" w:type="dxa"/>
          </w:tcPr>
          <w:p w:rsidR="005652D8" w:rsidRDefault="005652D8" w:rsidP="005652D8">
            <w:pPr>
              <w:jc w:val="center"/>
            </w:pPr>
            <w:r>
              <w:t>50</w:t>
            </w:r>
          </w:p>
        </w:tc>
        <w:tc>
          <w:tcPr>
            <w:tcW w:w="2022" w:type="dxa"/>
          </w:tcPr>
          <w:p w:rsidR="005652D8" w:rsidRDefault="005652D8"/>
          <w:p w:rsidR="005652D8" w:rsidRDefault="005652D8"/>
        </w:tc>
        <w:tc>
          <w:tcPr>
            <w:tcW w:w="2023" w:type="dxa"/>
          </w:tcPr>
          <w:p w:rsidR="005652D8" w:rsidRDefault="005652D8"/>
        </w:tc>
        <w:tc>
          <w:tcPr>
            <w:tcW w:w="2023" w:type="dxa"/>
          </w:tcPr>
          <w:p w:rsidR="005652D8" w:rsidRDefault="005652D8"/>
        </w:tc>
        <w:tc>
          <w:tcPr>
            <w:tcW w:w="2023" w:type="dxa"/>
          </w:tcPr>
          <w:p w:rsidR="005652D8" w:rsidRDefault="005652D8"/>
        </w:tc>
      </w:tr>
    </w:tbl>
    <w:p w:rsidR="003A124C" w:rsidRDefault="00842F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285115</wp:posOffset>
                </wp:positionV>
                <wp:extent cx="3307715" cy="1424940"/>
                <wp:effectExtent l="0" t="0" r="6985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1424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F9A" w:rsidRDefault="00842F9A">
                            <w:r w:rsidRPr="00842F9A">
                              <w:rPr>
                                <w:b/>
                                <w:bCs/>
                                <w:u w:val="single"/>
                              </w:rPr>
                              <w:t>Higher: Explain the inverse square law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7.85pt;margin-top:22.45pt;width:260.45pt;height:11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" strokeweight=".5pt">
                <v:textbox>
                  <w:txbxContent>
                    <w:p w:rsidR="00842F9A" w:rsidRDefault="00842F9A">
                      <w:r w:rsidRPr="00842F9A">
                        <w:rPr>
                          <w:b/>
                          <w:bCs/>
                          <w:u w:val="single"/>
                        </w:rPr>
                        <w:t>Higher: Explain the inverse square law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9FA">
        <w:rPr>
          <w:noProof/>
        </w:rPr>
        <w:drawing>
          <wp:anchor distT="0" distB="0" distL="114300" distR="114300" simplePos="0" relativeHeight="251663360" behindDoc="0" locked="0" layoutInCell="1" allowOverlap="1" wp14:anchorId="7BBB3731" wp14:editId="5A3D2003">
            <wp:simplePos x="0" y="0"/>
            <wp:positionH relativeFrom="column">
              <wp:posOffset>-32310</wp:posOffset>
            </wp:positionH>
            <wp:positionV relativeFrom="paragraph">
              <wp:posOffset>287692</wp:posOffset>
            </wp:positionV>
            <wp:extent cx="3152775" cy="150495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24C" w:rsidRDefault="003A124C"/>
    <w:p w:rsidR="003A124C" w:rsidRDefault="003A124C"/>
    <w:p w:rsidR="003A124C" w:rsidRPr="00A54DDC" w:rsidRDefault="00A54DDC">
      <w:pPr>
        <w:rPr>
          <w:b/>
          <w:bCs/>
          <w:sz w:val="28"/>
          <w:szCs w:val="28"/>
          <w:u w:val="single"/>
        </w:rPr>
      </w:pPr>
      <w:r w:rsidRPr="00A54DDC">
        <w:rPr>
          <w:b/>
          <w:bCs/>
          <w:sz w:val="28"/>
          <w:szCs w:val="28"/>
          <w:u w:val="single"/>
        </w:rPr>
        <w:t xml:space="preserve">Exam Practice </w:t>
      </w:r>
    </w:p>
    <w:p w:rsidR="003A124C" w:rsidRDefault="003A124C"/>
    <w:p w:rsidR="00A54DDC" w:rsidRDefault="00683AFD" w:rsidP="00683AFD">
      <w:pPr>
        <w:pStyle w:val="ListParagraph"/>
        <w:numPr>
          <w:ilvl w:val="0"/>
          <w:numId w:val="4"/>
        </w:numPr>
      </w:pPr>
      <w:r>
        <w:t>Give the name of the structure in plant cells where photosynthesis takes place.</w:t>
      </w:r>
      <w:r w:rsidR="00D378F1">
        <w:t xml:space="preserve"> (1 mark)</w:t>
      </w:r>
    </w:p>
    <w:p w:rsidR="00965EFB" w:rsidRDefault="00965EFB" w:rsidP="00965EFB">
      <w:pPr>
        <w:pStyle w:val="ListParagraph"/>
      </w:pPr>
    </w:p>
    <w:p w:rsidR="00683AFD" w:rsidRDefault="00683AFD" w:rsidP="00683AFD"/>
    <w:p w:rsidR="00683AFD" w:rsidRDefault="00562713" w:rsidP="00683AFD">
      <w:pPr>
        <w:pStyle w:val="ListParagraph"/>
        <w:numPr>
          <w:ilvl w:val="0"/>
          <w:numId w:val="4"/>
        </w:numPr>
      </w:pPr>
      <w:r>
        <w:t xml:space="preserve">Describe 2 control variables for this investigation and </w:t>
      </w:r>
      <w:r w:rsidRPr="00562713">
        <w:rPr>
          <w:b/>
          <w:bCs/>
          <w:i/>
          <w:iCs/>
        </w:rPr>
        <w:t>how</w:t>
      </w:r>
      <w:r>
        <w:t xml:space="preserve"> you will control them.</w:t>
      </w:r>
      <w:r w:rsidR="00D378F1">
        <w:t xml:space="preserve"> (2 marks)</w:t>
      </w:r>
    </w:p>
    <w:p w:rsidR="00965EFB" w:rsidRDefault="00965EFB" w:rsidP="00965EFB">
      <w:pPr>
        <w:pStyle w:val="ListParagraph"/>
      </w:pPr>
    </w:p>
    <w:p w:rsidR="00965EFB" w:rsidRDefault="00965EFB" w:rsidP="00965EF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5EFB" w:rsidRDefault="00965EFB" w:rsidP="00965EF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566C" w:rsidRDefault="008B566C" w:rsidP="00965EFB">
      <w:pPr>
        <w:spacing w:line="360" w:lineRule="auto"/>
      </w:pPr>
    </w:p>
    <w:p w:rsidR="008B566C" w:rsidRDefault="00CE2170" w:rsidP="008B566C">
      <w:pPr>
        <w:pStyle w:val="ListParagraph"/>
        <w:numPr>
          <w:ilvl w:val="0"/>
          <w:numId w:val="4"/>
        </w:numPr>
        <w:spacing w:line="360" w:lineRule="auto"/>
      </w:pPr>
      <w:r>
        <w:t xml:space="preserve">Describe </w:t>
      </w:r>
      <w:r w:rsidR="005E7376">
        <w:t>how a student could change the method to investigate the effect of carbon dioxide</w:t>
      </w:r>
      <w:r w:rsidR="000C6ED2">
        <w:t xml:space="preserve"> Concentration on the rate of photosynthesis.</w:t>
      </w:r>
      <w:r w:rsidR="009D4DBC">
        <w:t xml:space="preserve"> You should include:</w:t>
      </w:r>
    </w:p>
    <w:p w:rsidR="009D4DBC" w:rsidRDefault="009D4DBC" w:rsidP="009D4DBC">
      <w:pPr>
        <w:pStyle w:val="ListParagraph"/>
        <w:numPr>
          <w:ilvl w:val="0"/>
          <w:numId w:val="5"/>
        </w:numPr>
        <w:spacing w:line="360" w:lineRule="auto"/>
      </w:pPr>
      <w:r>
        <w:t xml:space="preserve">How to change the independent variable </w:t>
      </w:r>
    </w:p>
    <w:p w:rsidR="00060061" w:rsidRDefault="00F71FE4" w:rsidP="00060061">
      <w:pPr>
        <w:pStyle w:val="ListParagraph"/>
        <w:numPr>
          <w:ilvl w:val="0"/>
          <w:numId w:val="5"/>
        </w:numPr>
        <w:spacing w:line="360" w:lineRule="auto"/>
      </w:pPr>
      <w:r>
        <w:t>Two control variables</w:t>
      </w:r>
      <w:r w:rsidR="005E663E">
        <w:t xml:space="preserve">.                                                              </w:t>
      </w:r>
      <w:r w:rsidR="00D378F1">
        <w:t xml:space="preserve">                                                           (3 marks)</w:t>
      </w:r>
    </w:p>
    <w:p w:rsidR="00562713" w:rsidRDefault="00562713" w:rsidP="00562713">
      <w:pPr>
        <w:pStyle w:val="ListParagraph"/>
      </w:pPr>
    </w:p>
    <w:p w:rsidR="00060061" w:rsidRDefault="00060061" w:rsidP="0065002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2713" w:rsidRDefault="00060061" w:rsidP="00D378F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62713" w:rsidSect="00D23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4B" w:rsidRDefault="00E6054B" w:rsidP="00D23C78">
      <w:r>
        <w:separator/>
      </w:r>
    </w:p>
  </w:endnote>
  <w:endnote w:type="continuationSeparator" w:id="0">
    <w:p w:rsidR="00E6054B" w:rsidRDefault="00E6054B" w:rsidP="00D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4B" w:rsidRDefault="00E6054B" w:rsidP="00D23C78">
      <w:r>
        <w:separator/>
      </w:r>
    </w:p>
  </w:footnote>
  <w:footnote w:type="continuationSeparator" w:id="0">
    <w:p w:rsidR="00E6054B" w:rsidRDefault="00E6054B" w:rsidP="00D2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999"/>
    <w:multiLevelType w:val="hybridMultilevel"/>
    <w:tmpl w:val="639A6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0110"/>
    <w:multiLevelType w:val="hybridMultilevel"/>
    <w:tmpl w:val="F8EE5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D12"/>
    <w:multiLevelType w:val="hybridMultilevel"/>
    <w:tmpl w:val="C3F4D9AE"/>
    <w:lvl w:ilvl="0" w:tplc="6C28D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52C21"/>
    <w:multiLevelType w:val="hybridMultilevel"/>
    <w:tmpl w:val="5FA0EEC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3AD"/>
    <w:multiLevelType w:val="hybridMultilevel"/>
    <w:tmpl w:val="4BDA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78"/>
    <w:rsid w:val="00060061"/>
    <w:rsid w:val="00084026"/>
    <w:rsid w:val="000C6ED2"/>
    <w:rsid w:val="001829FA"/>
    <w:rsid w:val="001952C3"/>
    <w:rsid w:val="001A7235"/>
    <w:rsid w:val="001B4B87"/>
    <w:rsid w:val="00242517"/>
    <w:rsid w:val="00267229"/>
    <w:rsid w:val="00342211"/>
    <w:rsid w:val="003A124C"/>
    <w:rsid w:val="0040304D"/>
    <w:rsid w:val="004277F4"/>
    <w:rsid w:val="0043796D"/>
    <w:rsid w:val="00511A7F"/>
    <w:rsid w:val="00562713"/>
    <w:rsid w:val="005652D8"/>
    <w:rsid w:val="005D7331"/>
    <w:rsid w:val="005E663E"/>
    <w:rsid w:val="005E7376"/>
    <w:rsid w:val="005F3109"/>
    <w:rsid w:val="00646C7E"/>
    <w:rsid w:val="00673F77"/>
    <w:rsid w:val="00683AFD"/>
    <w:rsid w:val="00692400"/>
    <w:rsid w:val="006F0C4D"/>
    <w:rsid w:val="00705631"/>
    <w:rsid w:val="00731DAD"/>
    <w:rsid w:val="00757148"/>
    <w:rsid w:val="0076442C"/>
    <w:rsid w:val="00842F9A"/>
    <w:rsid w:val="0088024A"/>
    <w:rsid w:val="008B566C"/>
    <w:rsid w:val="0092515C"/>
    <w:rsid w:val="009371DE"/>
    <w:rsid w:val="009548CE"/>
    <w:rsid w:val="00965EFB"/>
    <w:rsid w:val="009808F1"/>
    <w:rsid w:val="009D4DBC"/>
    <w:rsid w:val="00A54DDC"/>
    <w:rsid w:val="00BC7E72"/>
    <w:rsid w:val="00C96924"/>
    <w:rsid w:val="00CA570C"/>
    <w:rsid w:val="00CB19B1"/>
    <w:rsid w:val="00CD1339"/>
    <w:rsid w:val="00CE2170"/>
    <w:rsid w:val="00D15221"/>
    <w:rsid w:val="00D23C78"/>
    <w:rsid w:val="00D378F1"/>
    <w:rsid w:val="00D46FAB"/>
    <w:rsid w:val="00DA3732"/>
    <w:rsid w:val="00E6054B"/>
    <w:rsid w:val="00E835C5"/>
    <w:rsid w:val="00F54607"/>
    <w:rsid w:val="00F71FE4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4E0DEA-8C87-414E-B6AE-F27AAAD9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C78"/>
  </w:style>
  <w:style w:type="paragraph" w:styleId="Footer">
    <w:name w:val="footer"/>
    <w:basedOn w:val="Normal"/>
    <w:link w:val="FooterChar"/>
    <w:uiPriority w:val="99"/>
    <w:unhideWhenUsed/>
    <w:rsid w:val="00D23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78"/>
  </w:style>
  <w:style w:type="paragraph" w:styleId="ListParagraph">
    <w:name w:val="List Paragraph"/>
    <w:basedOn w:val="Normal"/>
    <w:uiPriority w:val="34"/>
    <w:qFormat/>
    <w:rsid w:val="00D23C78"/>
    <w:pPr>
      <w:ind w:left="720"/>
      <w:contextualSpacing/>
    </w:pPr>
  </w:style>
  <w:style w:type="table" w:styleId="TableGrid">
    <w:name w:val="Table Grid"/>
    <w:basedOn w:val="TableNormal"/>
    <w:uiPriority w:val="39"/>
    <w:rsid w:val="0067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Jenner</dc:creator>
  <cp:keywords/>
  <dc:description/>
  <cp:lastModifiedBy>Ms C Jenner</cp:lastModifiedBy>
  <cp:revision>2</cp:revision>
  <dcterms:created xsi:type="dcterms:W3CDTF">2019-08-15T16:42:00Z</dcterms:created>
  <dcterms:modified xsi:type="dcterms:W3CDTF">2019-08-15T16:42:00Z</dcterms:modified>
</cp:coreProperties>
</file>