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336E1" w14:textId="6FDC9AFC" w:rsidR="00E94239" w:rsidRPr="00E94239" w:rsidRDefault="00E94239">
      <w:pPr>
        <w:rPr>
          <w:b/>
          <w:bCs/>
          <w:i/>
          <w:iCs/>
          <w:sz w:val="28"/>
          <w:szCs w:val="28"/>
          <w:u w:val="single"/>
        </w:rPr>
      </w:pPr>
      <w:r w:rsidRPr="00E94239">
        <w:rPr>
          <w:b/>
          <w:bCs/>
          <w:sz w:val="28"/>
          <w:szCs w:val="28"/>
          <w:u w:val="single"/>
        </w:rPr>
        <w:t xml:space="preserve">AQA Biology- </w:t>
      </w:r>
      <w:r w:rsidRPr="00E94239">
        <w:rPr>
          <w:b/>
          <w:bCs/>
          <w:i/>
          <w:iCs/>
          <w:sz w:val="28"/>
          <w:szCs w:val="28"/>
          <w:u w:val="single"/>
        </w:rPr>
        <w:t>SEP ONLY PRAC</w:t>
      </w:r>
    </w:p>
    <w:p w14:paraId="110D36C6" w14:textId="538788CD" w:rsidR="00E94239" w:rsidRDefault="0049324F">
      <w:pPr>
        <w:rPr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A61F3F" wp14:editId="3EAAC551">
                <wp:simplePos x="0" y="0"/>
                <wp:positionH relativeFrom="column">
                  <wp:posOffset>-92944</wp:posOffset>
                </wp:positionH>
                <wp:positionV relativeFrom="paragraph">
                  <wp:posOffset>6197901</wp:posOffset>
                </wp:positionV>
                <wp:extent cx="6887210" cy="3235960"/>
                <wp:effectExtent l="0" t="0" r="8890" b="152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7210" cy="32359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E8455D" w14:textId="7BADE8E1" w:rsidR="00684573" w:rsidRDefault="0068457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84573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Method</w:t>
                            </w:r>
                          </w:p>
                          <w:p w14:paraId="1366D6A1" w14:textId="77777777" w:rsidR="00684573" w:rsidRPr="00684573" w:rsidRDefault="00684573"/>
                          <w:p w14:paraId="6BBBDBCF" w14:textId="77777777" w:rsidR="00684573" w:rsidRDefault="00684573" w:rsidP="006C3F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>
                              <w:t>Set up three petri dishes containing cotton wool soaked in equal amounts of water</w:t>
                            </w:r>
                          </w:p>
                          <w:p w14:paraId="09FC16E3" w14:textId="77777777" w:rsidR="00684573" w:rsidRDefault="00684573" w:rsidP="006C3F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>
                              <w:t>Put 10 mustard seeds in a petri dish</w:t>
                            </w:r>
                          </w:p>
                          <w:p w14:paraId="001152E6" w14:textId="77777777" w:rsidR="00A63C1C" w:rsidRDefault="00684573" w:rsidP="006C3F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>
                              <w:t>Put petri dish in a warm place. They must not be disturbed or moved</w:t>
                            </w:r>
                          </w:p>
                          <w:p w14:paraId="4C4AA3D1" w14:textId="7F3A96A6" w:rsidR="00684573" w:rsidRDefault="00A63C1C" w:rsidP="006C3F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>
                              <w:t>Al</w:t>
                            </w:r>
                            <w:r w:rsidR="00684573">
                              <w:t>low the mustard seeds to germinate</w:t>
                            </w:r>
                          </w:p>
                          <w:p w14:paraId="667B6D2E" w14:textId="77777777" w:rsidR="00684573" w:rsidRDefault="00684573" w:rsidP="006C3F76">
                            <w:pPr>
                              <w:spacing w:line="360" w:lineRule="auto"/>
                            </w:pPr>
                            <w:r>
                              <w:t xml:space="preserve">Each petri dish should have the same number of seedlings. </w:t>
                            </w:r>
                          </w:p>
                          <w:p w14:paraId="281858E7" w14:textId="5AD686BB" w:rsidR="00684573" w:rsidRDefault="00684573" w:rsidP="006C3F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>
                              <w:t>Move the petri dishes into position</w:t>
                            </w:r>
                          </w:p>
                          <w:p w14:paraId="49174B91" w14:textId="77777777" w:rsidR="00684573" w:rsidRDefault="00684573" w:rsidP="006C3F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  <w:r>
                              <w:t>1 should be placed on a windowsill</w:t>
                            </w:r>
                          </w:p>
                          <w:p w14:paraId="1DBAD59D" w14:textId="77777777" w:rsidR="00684573" w:rsidRDefault="00684573" w:rsidP="006C3F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  <w:r>
                              <w:t>1 should be placed in partial light</w:t>
                            </w:r>
                          </w:p>
                          <w:p w14:paraId="23A1BD02" w14:textId="77777777" w:rsidR="00684573" w:rsidRDefault="00684573" w:rsidP="006C3F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  <w:r>
                              <w:t>The third should be placed in darkness</w:t>
                            </w:r>
                          </w:p>
                          <w:p w14:paraId="17C29961" w14:textId="68DA66DA" w:rsidR="00684573" w:rsidRDefault="00684573" w:rsidP="006C3F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>
                              <w:t>Measure the height of each seedling. Do this every day for at least a week.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61F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3pt;margin-top:488pt;width:542.3pt;height:254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" strokeweight=".5pt">
                <v:textbox>
                  <w:txbxContent>
                    <w:p w14:paraId="20E8455D" w14:textId="7BADE8E1" w:rsidR="00684573" w:rsidRDefault="00684573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684573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Method</w:t>
                      </w:r>
                    </w:p>
                    <w:p w14:paraId="1366D6A1" w14:textId="77777777" w:rsidR="00684573" w:rsidRPr="00684573" w:rsidRDefault="00684573"/>
                    <w:p w14:paraId="6BBBDBCF" w14:textId="77777777" w:rsidR="00684573" w:rsidRDefault="00684573" w:rsidP="006C3F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>
                        <w:t>Set up three petri dishes containing cotton wool soaked in equal amounts of water</w:t>
                      </w:r>
                    </w:p>
                    <w:p w14:paraId="09FC16E3" w14:textId="77777777" w:rsidR="00684573" w:rsidRDefault="00684573" w:rsidP="006C3F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>
                        <w:t>Put 10 mustard seeds in a petri dish</w:t>
                      </w:r>
                    </w:p>
                    <w:p w14:paraId="001152E6" w14:textId="77777777" w:rsidR="00A63C1C" w:rsidRDefault="00684573" w:rsidP="006C3F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>
                        <w:t>Put petri dish in a warm place. They must not be disturbed or moved</w:t>
                      </w:r>
                    </w:p>
                    <w:p w14:paraId="4C4AA3D1" w14:textId="7F3A96A6" w:rsidR="00684573" w:rsidRDefault="00A63C1C" w:rsidP="006C3F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>
                        <w:t>Al</w:t>
                      </w:r>
                      <w:r w:rsidR="00684573">
                        <w:t>low the mustard seeds to germinate</w:t>
                      </w:r>
                    </w:p>
                    <w:p w14:paraId="667B6D2E" w14:textId="77777777" w:rsidR="00684573" w:rsidRDefault="00684573" w:rsidP="006C3F76">
                      <w:pPr>
                        <w:spacing w:line="360" w:lineRule="auto"/>
                      </w:pPr>
                      <w:r>
                        <w:t xml:space="preserve">Each petri dish should have the same number of seedlings. </w:t>
                      </w:r>
                    </w:p>
                    <w:p w14:paraId="281858E7" w14:textId="5AD686BB" w:rsidR="00684573" w:rsidRDefault="00684573" w:rsidP="006C3F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>
                        <w:t>Move the petri dishes into position</w:t>
                      </w:r>
                    </w:p>
                    <w:p w14:paraId="49174B91" w14:textId="77777777" w:rsidR="00684573" w:rsidRDefault="00684573" w:rsidP="006C3F7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</w:pPr>
                      <w:r>
                        <w:t>1 should be placed on a windowsill</w:t>
                      </w:r>
                    </w:p>
                    <w:p w14:paraId="1DBAD59D" w14:textId="77777777" w:rsidR="00684573" w:rsidRDefault="00684573" w:rsidP="006C3F7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</w:pPr>
                      <w:r>
                        <w:t>1 should be placed in partial light</w:t>
                      </w:r>
                    </w:p>
                    <w:p w14:paraId="23A1BD02" w14:textId="77777777" w:rsidR="00684573" w:rsidRDefault="00684573" w:rsidP="006C3F7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</w:pPr>
                      <w:r>
                        <w:t>The third should be placed in darkness</w:t>
                      </w:r>
                    </w:p>
                    <w:p w14:paraId="17C29961" w14:textId="68DA66DA" w:rsidR="00684573" w:rsidRDefault="00684573" w:rsidP="006C3F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>
                        <w:t>Measure the height of each seedling. Do this every day for at least a week.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7FF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59A58E7" wp14:editId="49CDFB43">
                <wp:simplePos x="0" y="0"/>
                <wp:positionH relativeFrom="column">
                  <wp:posOffset>-96520</wp:posOffset>
                </wp:positionH>
                <wp:positionV relativeFrom="paragraph">
                  <wp:posOffset>1599565</wp:posOffset>
                </wp:positionV>
                <wp:extent cx="2278380" cy="4319270"/>
                <wp:effectExtent l="0" t="0" r="762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43192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B46664" w14:textId="77777777" w:rsidR="004F1401" w:rsidRDefault="004F140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Glossary</w:t>
                            </w:r>
                          </w:p>
                          <w:p w14:paraId="07C8E4B2" w14:textId="77777777" w:rsidR="004F1401" w:rsidRDefault="004F140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0FA3663" w14:textId="77777777" w:rsidR="004F1401" w:rsidRDefault="004F14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Auxin</w:t>
                            </w:r>
                          </w:p>
                          <w:p w14:paraId="5A0556DE" w14:textId="77777777" w:rsidR="004F1401" w:rsidRDefault="004F14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9E279DD" w14:textId="309E2EFD" w:rsidR="00AB2CD0" w:rsidRDefault="00AB2C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F7D5B2E" w14:textId="77777777" w:rsidR="0049324F" w:rsidRDefault="004932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069C663" w14:textId="77777777" w:rsidR="004F1401" w:rsidRDefault="004F14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EC9929" w14:textId="77777777" w:rsidR="004F1401" w:rsidRDefault="004F14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Phototropism </w:t>
                            </w:r>
                          </w:p>
                          <w:p w14:paraId="53BC8186" w14:textId="77777777" w:rsidR="004F1401" w:rsidRDefault="004F14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1C1E466" w14:textId="77777777" w:rsidR="004F1401" w:rsidRDefault="004F14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663D40E" w14:textId="77777777" w:rsidR="00AB2CD0" w:rsidRDefault="00AB2C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ECADD01" w14:textId="77777777" w:rsidR="00AB2CD0" w:rsidRDefault="00AB2C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78D3783" w14:textId="77777777" w:rsidR="004F1401" w:rsidRDefault="004F14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Gravitropism</w:t>
                            </w:r>
                          </w:p>
                          <w:p w14:paraId="4F976412" w14:textId="77777777" w:rsidR="004F1401" w:rsidRDefault="004F14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DE6EB50" w14:textId="77777777" w:rsidR="00AB2CD0" w:rsidRDefault="00AB2C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DE6808" w14:textId="77777777" w:rsidR="00AB2CD0" w:rsidRDefault="00AB2C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549BA12" w14:textId="77777777" w:rsidR="00AB2CD0" w:rsidRDefault="00AB2C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874231A" w14:textId="77777777" w:rsidR="004F1401" w:rsidRDefault="00AD02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Stimulus</w:t>
                            </w:r>
                          </w:p>
                          <w:p w14:paraId="6A7358C3" w14:textId="77777777" w:rsidR="00AD0254" w:rsidRDefault="00AD02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6211325" w14:textId="77777777" w:rsidR="00AD0254" w:rsidRPr="004F1401" w:rsidRDefault="00AD02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A58E7" id="Text Box 2" o:spid="_x0000_s1027" type="#_x0000_t202" style="position:absolute;margin-left:-7.6pt;margin-top:125.95pt;width:179.4pt;height:340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" strokeweight=".5pt">
                <v:textbox>
                  <w:txbxContent>
                    <w:p w14:paraId="34B46664" w14:textId="77777777" w:rsidR="004F1401" w:rsidRDefault="004F140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Glossary</w:t>
                      </w:r>
                    </w:p>
                    <w:p w14:paraId="07C8E4B2" w14:textId="77777777" w:rsidR="004F1401" w:rsidRDefault="004F140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40FA3663" w14:textId="77777777" w:rsidR="004F1401" w:rsidRDefault="004F140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Auxin</w:t>
                      </w:r>
                    </w:p>
                    <w:p w14:paraId="5A0556DE" w14:textId="77777777" w:rsidR="004F1401" w:rsidRDefault="004F140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9E279DD" w14:textId="309E2EFD" w:rsidR="00AB2CD0" w:rsidRDefault="00AB2CD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F7D5B2E" w14:textId="77777777" w:rsidR="0049324F" w:rsidRDefault="0049324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069C663" w14:textId="77777777" w:rsidR="004F1401" w:rsidRDefault="004F140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4EC9929" w14:textId="77777777" w:rsidR="004F1401" w:rsidRDefault="004F140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Phototropism </w:t>
                      </w:r>
                    </w:p>
                    <w:p w14:paraId="53BC8186" w14:textId="77777777" w:rsidR="004F1401" w:rsidRDefault="004F140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1C1E466" w14:textId="77777777" w:rsidR="004F1401" w:rsidRDefault="004F140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663D40E" w14:textId="77777777" w:rsidR="00AB2CD0" w:rsidRDefault="00AB2CD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ECADD01" w14:textId="77777777" w:rsidR="00AB2CD0" w:rsidRDefault="00AB2CD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78D3783" w14:textId="77777777" w:rsidR="004F1401" w:rsidRDefault="004F140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Gravitropism</w:t>
                      </w:r>
                    </w:p>
                    <w:p w14:paraId="4F976412" w14:textId="77777777" w:rsidR="004F1401" w:rsidRDefault="004F140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DE6EB50" w14:textId="77777777" w:rsidR="00AB2CD0" w:rsidRDefault="00AB2CD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EDE6808" w14:textId="77777777" w:rsidR="00AB2CD0" w:rsidRDefault="00AB2CD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549BA12" w14:textId="77777777" w:rsidR="00AB2CD0" w:rsidRDefault="00AB2CD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874231A" w14:textId="77777777" w:rsidR="004F1401" w:rsidRDefault="00AD025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Stimulus</w:t>
                      </w:r>
                    </w:p>
                    <w:p w14:paraId="6A7358C3" w14:textId="77777777" w:rsidR="00AD0254" w:rsidRDefault="00AD025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6211325" w14:textId="77777777" w:rsidR="00AD0254" w:rsidRPr="004F1401" w:rsidRDefault="00AD025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7FF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C34DCF4" wp14:editId="6A86A0A6">
                <wp:simplePos x="0" y="0"/>
                <wp:positionH relativeFrom="column">
                  <wp:posOffset>2381885</wp:posOffset>
                </wp:positionH>
                <wp:positionV relativeFrom="paragraph">
                  <wp:posOffset>1599565</wp:posOffset>
                </wp:positionV>
                <wp:extent cx="4324985" cy="4319270"/>
                <wp:effectExtent l="0" t="0" r="18415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985" cy="43192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02DDE6" w14:textId="49BBAF37" w:rsidR="00187FE6" w:rsidRPr="00AB2CD0" w:rsidRDefault="00187FE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B2CD0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Task-</w:t>
                            </w:r>
                            <w:r w:rsidRPr="00AB2CD0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Use diagrams and words to show how auxins</w:t>
                            </w:r>
                            <w:r w:rsidR="00775F3D" w:rsidRPr="00AB2CD0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lead to elongation</w:t>
                            </w:r>
                            <w:r w:rsidR="00A0686C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5F3D" w:rsidRPr="00AB2CD0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at the shoot</w:t>
                            </w:r>
                            <w:r w:rsidR="00F57D0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, in response to light.</w:t>
                            </w:r>
                          </w:p>
                          <w:p w14:paraId="7207C360" w14:textId="77777777" w:rsidR="00365CA2" w:rsidRPr="00AB2CD0" w:rsidRDefault="00365CA2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EDF3FC6" w14:textId="77777777" w:rsidR="00365CA2" w:rsidRPr="00AB2CD0" w:rsidRDefault="00365C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59E592F" w14:textId="77777777" w:rsidR="00365CA2" w:rsidRPr="00AB2CD0" w:rsidRDefault="00365C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6D03A23" w14:textId="77777777" w:rsidR="00365CA2" w:rsidRDefault="00365C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53374A" w14:textId="77777777" w:rsidR="00AB2CD0" w:rsidRDefault="00AB2C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C7D0545" w14:textId="77777777" w:rsidR="00AB2CD0" w:rsidRDefault="00AB2C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3401DC7" w14:textId="77777777" w:rsidR="00AB2CD0" w:rsidRPr="00AB2CD0" w:rsidRDefault="00AB2C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C342D9" w14:textId="77777777" w:rsidR="00365CA2" w:rsidRPr="00AB2CD0" w:rsidRDefault="00365C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6E8335C" w14:textId="77777777" w:rsidR="00365CA2" w:rsidRPr="00AB2CD0" w:rsidRDefault="00365C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507108F" w14:textId="77777777" w:rsidR="00365CA2" w:rsidRPr="00AB2CD0" w:rsidRDefault="00365C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B132A5E" w14:textId="77777777" w:rsidR="00365CA2" w:rsidRPr="00AB2CD0" w:rsidRDefault="00365C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94D51FC" w14:textId="77777777" w:rsidR="00365CA2" w:rsidRPr="00AB2CD0" w:rsidRDefault="00365C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4EF15B" w14:textId="77777777" w:rsidR="00741E3C" w:rsidRDefault="00365CA2">
                            <w:r w:rsidRPr="00AB2CD0">
                              <w:rPr>
                                <w:sz w:val="24"/>
                                <w:szCs w:val="24"/>
                              </w:rPr>
                              <w:t>If a plant is lay on its side, why do</w:t>
                            </w:r>
                            <w:r w:rsidR="00741E3C" w:rsidRPr="00AB2CD0">
                              <w:rPr>
                                <w:sz w:val="24"/>
                                <w:szCs w:val="24"/>
                              </w:rPr>
                              <w:t xml:space="preserve"> the roots grow down and the stem grow up</w:t>
                            </w:r>
                            <w:r w:rsidR="00741E3C">
                              <w:t xml:space="preserve">? </w:t>
                            </w:r>
                          </w:p>
                          <w:p w14:paraId="4D8E34D5" w14:textId="77777777" w:rsidR="00A0686C" w:rsidRDefault="00A0686C"/>
                          <w:p w14:paraId="4BDE23CF" w14:textId="63713F8B" w:rsidR="00A0686C" w:rsidRDefault="00317FF2" w:rsidP="00317FF2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2AC791AD" w14:textId="77777777" w:rsidR="00317FF2" w:rsidRPr="00C66B30" w:rsidRDefault="00317FF2" w:rsidP="0067371C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0A9FAD49" w14:textId="77777777" w:rsidR="00317FF2" w:rsidRDefault="00317FF2" w:rsidP="00317FF2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4DCF4" id="Text Box 3" o:spid="_x0000_s1028" type="#_x0000_t202" style="position:absolute;margin-left:187.55pt;margin-top:125.95pt;width:340.55pt;height:340.1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" strokeweight=".5pt">
                <v:textbox>
                  <w:txbxContent>
                    <w:p w14:paraId="7D02DDE6" w14:textId="49BBAF37" w:rsidR="00187FE6" w:rsidRPr="00AB2CD0" w:rsidRDefault="00187FE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AB2CD0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Task-</w:t>
                      </w:r>
                      <w:r w:rsidRPr="00AB2CD0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Use diagrams and words to show how auxins</w:t>
                      </w:r>
                      <w:r w:rsidR="00775F3D" w:rsidRPr="00AB2CD0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lead to elongation</w:t>
                      </w:r>
                      <w:r w:rsidR="00A0686C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775F3D" w:rsidRPr="00AB2CD0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at the shoot</w:t>
                      </w:r>
                      <w:r w:rsidR="00F57D02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, in response to light.</w:t>
                      </w:r>
                    </w:p>
                    <w:p w14:paraId="7207C360" w14:textId="77777777" w:rsidR="00365CA2" w:rsidRPr="00AB2CD0" w:rsidRDefault="00365CA2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2EDF3FC6" w14:textId="77777777" w:rsidR="00365CA2" w:rsidRPr="00AB2CD0" w:rsidRDefault="00365CA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59E592F" w14:textId="77777777" w:rsidR="00365CA2" w:rsidRPr="00AB2CD0" w:rsidRDefault="00365CA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6D03A23" w14:textId="77777777" w:rsidR="00365CA2" w:rsidRDefault="00365CA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D53374A" w14:textId="77777777" w:rsidR="00AB2CD0" w:rsidRDefault="00AB2CD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C7D0545" w14:textId="77777777" w:rsidR="00AB2CD0" w:rsidRDefault="00AB2CD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3401DC7" w14:textId="77777777" w:rsidR="00AB2CD0" w:rsidRPr="00AB2CD0" w:rsidRDefault="00AB2CD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DC342D9" w14:textId="77777777" w:rsidR="00365CA2" w:rsidRPr="00AB2CD0" w:rsidRDefault="00365CA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6E8335C" w14:textId="77777777" w:rsidR="00365CA2" w:rsidRPr="00AB2CD0" w:rsidRDefault="00365CA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507108F" w14:textId="77777777" w:rsidR="00365CA2" w:rsidRPr="00AB2CD0" w:rsidRDefault="00365CA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B132A5E" w14:textId="77777777" w:rsidR="00365CA2" w:rsidRPr="00AB2CD0" w:rsidRDefault="00365CA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94D51FC" w14:textId="77777777" w:rsidR="00365CA2" w:rsidRPr="00AB2CD0" w:rsidRDefault="00365CA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64EF15B" w14:textId="77777777" w:rsidR="00741E3C" w:rsidRDefault="00365CA2">
                      <w:r w:rsidRPr="00AB2CD0">
                        <w:rPr>
                          <w:sz w:val="24"/>
                          <w:szCs w:val="24"/>
                        </w:rPr>
                        <w:t>If a plant is lay on its side, why do</w:t>
                      </w:r>
                      <w:r w:rsidR="00741E3C" w:rsidRPr="00AB2CD0">
                        <w:rPr>
                          <w:sz w:val="24"/>
                          <w:szCs w:val="24"/>
                        </w:rPr>
                        <w:t xml:space="preserve"> the roots grow down and the stem grow up</w:t>
                      </w:r>
                      <w:r w:rsidR="00741E3C">
                        <w:t xml:space="preserve">? </w:t>
                      </w:r>
                    </w:p>
                    <w:p w14:paraId="4D8E34D5" w14:textId="77777777" w:rsidR="00A0686C" w:rsidRDefault="00A0686C"/>
                    <w:p w14:paraId="4BDE23CF" w14:textId="63713F8B" w:rsidR="00A0686C" w:rsidRDefault="00317FF2" w:rsidP="00317FF2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14:paraId="2AC791AD" w14:textId="77777777" w:rsidR="00317FF2" w:rsidRPr="00C66B30" w:rsidRDefault="00317FF2" w:rsidP="0067371C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14:paraId="0A9FAD49" w14:textId="77777777" w:rsidR="00317FF2" w:rsidRDefault="00317FF2" w:rsidP="00317FF2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AB2CD0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672C809" wp14:editId="4F66D35A">
                <wp:simplePos x="0" y="0"/>
                <wp:positionH relativeFrom="column">
                  <wp:posOffset>-94615</wp:posOffset>
                </wp:positionH>
                <wp:positionV relativeFrom="paragraph">
                  <wp:posOffset>384810</wp:posOffset>
                </wp:positionV>
                <wp:extent cx="6807200" cy="1044575"/>
                <wp:effectExtent l="0" t="0" r="1270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0" cy="10445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07FBE8" w14:textId="77777777" w:rsidR="00FE5429" w:rsidRDefault="00FE5429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Aims</w:t>
                            </w:r>
                          </w:p>
                          <w:p w14:paraId="2657C854" w14:textId="77777777" w:rsidR="00FE5429" w:rsidRDefault="00855E51" w:rsidP="00855E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 investigate</w:t>
                            </w:r>
                            <w:r w:rsidRPr="00855E51">
                              <w:rPr>
                                <w:sz w:val="24"/>
                                <w:szCs w:val="24"/>
                              </w:rPr>
                              <w:t xml:space="preserve"> the effect of light or gravity on the growth of newly germinated seedlings.</w:t>
                            </w:r>
                          </w:p>
                          <w:p w14:paraId="10ACF837" w14:textId="77777777" w:rsidR="005153E0" w:rsidRPr="005153E0" w:rsidRDefault="005153E0" w:rsidP="005153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 use</w:t>
                            </w:r>
                            <w:r w:rsidRPr="005153E0">
                              <w:rPr>
                                <w:sz w:val="24"/>
                                <w:szCs w:val="24"/>
                              </w:rPr>
                              <w:t xml:space="preserve"> appropriate apparatus to measure length and time. </w:t>
                            </w:r>
                          </w:p>
                          <w:p w14:paraId="56BB0436" w14:textId="77777777" w:rsidR="005153E0" w:rsidRPr="00DD7C49" w:rsidRDefault="005153E0" w:rsidP="00DD7C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DD7C49">
                              <w:rPr>
                                <w:sz w:val="24"/>
                                <w:szCs w:val="24"/>
                              </w:rPr>
                              <w:t>make safe</w:t>
                            </w:r>
                            <w:r w:rsidRPr="005153E0">
                              <w:rPr>
                                <w:sz w:val="24"/>
                                <w:szCs w:val="24"/>
                              </w:rPr>
                              <w:t xml:space="preserve"> and ethical use of plants to measure response to light or gravity.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2C809" id="Text Box 1" o:spid="_x0000_s1029" type="#_x0000_t202" style="position:absolute;margin-left:-7.45pt;margin-top:30.3pt;width:536pt;height:82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" strokeweight=".5pt">
                <v:textbox>
                  <w:txbxContent>
                    <w:p w14:paraId="2D07FBE8" w14:textId="77777777" w:rsidR="00FE5429" w:rsidRDefault="00FE5429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Aims</w:t>
                      </w:r>
                    </w:p>
                    <w:p w14:paraId="2657C854" w14:textId="77777777" w:rsidR="00FE5429" w:rsidRDefault="00855E51" w:rsidP="00855E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 investigate</w:t>
                      </w:r>
                      <w:r w:rsidRPr="00855E51">
                        <w:rPr>
                          <w:sz w:val="24"/>
                          <w:szCs w:val="24"/>
                        </w:rPr>
                        <w:t xml:space="preserve"> the effect of light or gravity on the growth of newly germinated seedlings.</w:t>
                      </w:r>
                    </w:p>
                    <w:p w14:paraId="10ACF837" w14:textId="77777777" w:rsidR="005153E0" w:rsidRPr="005153E0" w:rsidRDefault="005153E0" w:rsidP="005153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 use</w:t>
                      </w:r>
                      <w:r w:rsidRPr="005153E0">
                        <w:rPr>
                          <w:sz w:val="24"/>
                          <w:szCs w:val="24"/>
                        </w:rPr>
                        <w:t xml:space="preserve"> appropriate apparatus to measure length and time. </w:t>
                      </w:r>
                    </w:p>
                    <w:p w14:paraId="56BB0436" w14:textId="77777777" w:rsidR="005153E0" w:rsidRPr="00DD7C49" w:rsidRDefault="005153E0" w:rsidP="00DD7C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To </w:t>
                      </w:r>
                      <w:r w:rsidR="00DD7C49">
                        <w:rPr>
                          <w:sz w:val="24"/>
                          <w:szCs w:val="24"/>
                        </w:rPr>
                        <w:t>make safe</w:t>
                      </w:r>
                      <w:r w:rsidRPr="005153E0">
                        <w:rPr>
                          <w:sz w:val="24"/>
                          <w:szCs w:val="24"/>
                        </w:rPr>
                        <w:t xml:space="preserve"> and ethical use of plants to measure response to light or gravity.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4239" w:rsidRPr="00E94239">
        <w:rPr>
          <w:b/>
          <w:bCs/>
          <w:sz w:val="28"/>
          <w:szCs w:val="28"/>
          <w:u w:val="single"/>
        </w:rPr>
        <w:t xml:space="preserve">Required Practical 8- </w:t>
      </w:r>
      <w:r w:rsidR="00855E51">
        <w:rPr>
          <w:b/>
          <w:bCs/>
          <w:sz w:val="28"/>
          <w:szCs w:val="28"/>
          <w:u w:val="single"/>
        </w:rPr>
        <w:t>Plant Response</w:t>
      </w:r>
    </w:p>
    <w:p w14:paraId="42FB0606" w14:textId="0274BD1C" w:rsidR="00E94239" w:rsidRDefault="00E94239">
      <w:pPr>
        <w:rPr>
          <w:b/>
          <w:bCs/>
          <w:sz w:val="28"/>
          <w:szCs w:val="28"/>
          <w:u w:val="single"/>
        </w:rPr>
      </w:pPr>
    </w:p>
    <w:p w14:paraId="3322E195" w14:textId="310B29E8" w:rsidR="00E94239" w:rsidRDefault="00E94239"/>
    <w:p w14:paraId="1AEFFE59" w14:textId="2F10CFA7" w:rsidR="001B108D" w:rsidRDefault="001B108D"/>
    <w:p w14:paraId="2966F8CD" w14:textId="67207AC6" w:rsidR="001B108D" w:rsidRDefault="001B108D"/>
    <w:p w14:paraId="651B0E01" w14:textId="77777777" w:rsidR="00FF1BD3" w:rsidRDefault="00FF1BD3">
      <w:pPr>
        <w:rPr>
          <w:b/>
          <w:bCs/>
          <w:sz w:val="28"/>
          <w:szCs w:val="28"/>
          <w:u w:val="single"/>
        </w:rPr>
      </w:pPr>
    </w:p>
    <w:p w14:paraId="2AF433F8" w14:textId="77777777" w:rsidR="00FF1BD3" w:rsidRDefault="00FF1BD3">
      <w:pPr>
        <w:rPr>
          <w:b/>
          <w:bCs/>
          <w:sz w:val="28"/>
          <w:szCs w:val="28"/>
          <w:u w:val="single"/>
        </w:rPr>
      </w:pPr>
    </w:p>
    <w:p w14:paraId="765F44F4" w14:textId="77777777" w:rsidR="00FF1BD3" w:rsidRDefault="00FF1BD3">
      <w:pPr>
        <w:rPr>
          <w:b/>
          <w:bCs/>
          <w:sz w:val="28"/>
          <w:szCs w:val="28"/>
          <w:u w:val="single"/>
        </w:rPr>
      </w:pPr>
    </w:p>
    <w:p w14:paraId="5949E751" w14:textId="77777777" w:rsidR="00FF1BD3" w:rsidRDefault="00FF1BD3">
      <w:pPr>
        <w:rPr>
          <w:b/>
          <w:bCs/>
          <w:sz w:val="28"/>
          <w:szCs w:val="28"/>
          <w:u w:val="single"/>
        </w:rPr>
      </w:pPr>
    </w:p>
    <w:p w14:paraId="309738D8" w14:textId="77777777" w:rsidR="00FF1BD3" w:rsidRDefault="00FF1BD3">
      <w:pPr>
        <w:rPr>
          <w:b/>
          <w:bCs/>
          <w:sz w:val="28"/>
          <w:szCs w:val="28"/>
          <w:u w:val="single"/>
        </w:rPr>
      </w:pPr>
    </w:p>
    <w:p w14:paraId="4305F997" w14:textId="77777777" w:rsidR="00FF1BD3" w:rsidRDefault="00FF1BD3">
      <w:pPr>
        <w:rPr>
          <w:b/>
          <w:bCs/>
          <w:sz w:val="28"/>
          <w:szCs w:val="28"/>
          <w:u w:val="single"/>
        </w:rPr>
      </w:pPr>
    </w:p>
    <w:p w14:paraId="0C0B0190" w14:textId="4E292609" w:rsidR="00FF1BD3" w:rsidRDefault="00FF1BD3">
      <w:pPr>
        <w:rPr>
          <w:b/>
          <w:bCs/>
          <w:sz w:val="28"/>
          <w:szCs w:val="28"/>
          <w:u w:val="single"/>
        </w:rPr>
      </w:pPr>
    </w:p>
    <w:p w14:paraId="5FDD32D0" w14:textId="77777777" w:rsidR="00FF1BD3" w:rsidRDefault="00FF1BD3">
      <w:pPr>
        <w:rPr>
          <w:b/>
          <w:bCs/>
          <w:sz w:val="28"/>
          <w:szCs w:val="28"/>
          <w:u w:val="single"/>
        </w:rPr>
      </w:pPr>
    </w:p>
    <w:p w14:paraId="65EC7761" w14:textId="77777777" w:rsidR="00FF1BD3" w:rsidRDefault="00FF1BD3">
      <w:pPr>
        <w:rPr>
          <w:b/>
          <w:bCs/>
          <w:sz w:val="28"/>
          <w:szCs w:val="28"/>
          <w:u w:val="single"/>
        </w:rPr>
      </w:pPr>
    </w:p>
    <w:p w14:paraId="69082DA0" w14:textId="77777777" w:rsidR="00FF1BD3" w:rsidRDefault="00FF1BD3">
      <w:pPr>
        <w:rPr>
          <w:b/>
          <w:bCs/>
          <w:sz w:val="28"/>
          <w:szCs w:val="28"/>
          <w:u w:val="single"/>
        </w:rPr>
      </w:pPr>
    </w:p>
    <w:p w14:paraId="0D9489C7" w14:textId="77777777" w:rsidR="00FF1BD3" w:rsidRDefault="00FF1BD3">
      <w:pPr>
        <w:rPr>
          <w:b/>
          <w:bCs/>
          <w:sz w:val="28"/>
          <w:szCs w:val="28"/>
          <w:u w:val="single"/>
        </w:rPr>
      </w:pPr>
    </w:p>
    <w:p w14:paraId="55893D6F" w14:textId="77777777" w:rsidR="00FF1BD3" w:rsidRDefault="00FF1BD3">
      <w:pPr>
        <w:rPr>
          <w:b/>
          <w:bCs/>
          <w:sz w:val="28"/>
          <w:szCs w:val="28"/>
          <w:u w:val="single"/>
        </w:rPr>
      </w:pPr>
    </w:p>
    <w:p w14:paraId="525CF50B" w14:textId="77777777" w:rsidR="00FF1BD3" w:rsidRDefault="00FF1BD3">
      <w:pPr>
        <w:rPr>
          <w:b/>
          <w:bCs/>
          <w:sz w:val="28"/>
          <w:szCs w:val="28"/>
          <w:u w:val="single"/>
        </w:rPr>
      </w:pPr>
    </w:p>
    <w:p w14:paraId="2C900A45" w14:textId="77777777" w:rsidR="00FF1BD3" w:rsidRDefault="00FF1BD3">
      <w:pPr>
        <w:rPr>
          <w:b/>
          <w:bCs/>
          <w:sz w:val="28"/>
          <w:szCs w:val="28"/>
          <w:u w:val="single"/>
        </w:rPr>
      </w:pPr>
    </w:p>
    <w:p w14:paraId="2C615509" w14:textId="77777777" w:rsidR="00FF1BD3" w:rsidRDefault="00FF1BD3">
      <w:pPr>
        <w:rPr>
          <w:b/>
          <w:bCs/>
          <w:sz w:val="28"/>
          <w:szCs w:val="28"/>
          <w:u w:val="single"/>
        </w:rPr>
      </w:pPr>
    </w:p>
    <w:p w14:paraId="27158915" w14:textId="77777777" w:rsidR="00FF1BD3" w:rsidRDefault="00FF1BD3">
      <w:pPr>
        <w:rPr>
          <w:b/>
          <w:bCs/>
          <w:sz w:val="28"/>
          <w:szCs w:val="28"/>
          <w:u w:val="single"/>
        </w:rPr>
      </w:pPr>
    </w:p>
    <w:p w14:paraId="1A82FC0A" w14:textId="77777777" w:rsidR="00FF1BD3" w:rsidRDefault="00FF1BD3">
      <w:pPr>
        <w:rPr>
          <w:b/>
          <w:bCs/>
          <w:sz w:val="28"/>
          <w:szCs w:val="28"/>
          <w:u w:val="single"/>
        </w:rPr>
      </w:pPr>
    </w:p>
    <w:p w14:paraId="14FA0657" w14:textId="6D702450" w:rsidR="00FF1BD3" w:rsidRDefault="00FF1BD3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C2D80DD" wp14:editId="4CD24210">
            <wp:simplePos x="0" y="0"/>
            <wp:positionH relativeFrom="column">
              <wp:posOffset>3644833</wp:posOffset>
            </wp:positionH>
            <wp:positionV relativeFrom="paragraph">
              <wp:posOffset>1442820</wp:posOffset>
            </wp:positionV>
            <wp:extent cx="3055620" cy="1479550"/>
            <wp:effectExtent l="0" t="0" r="508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28" t="18585" r="3503" b="44002"/>
                    <a:stretch/>
                  </pic:blipFill>
                  <pic:spPr bwMode="auto">
                    <a:xfrm>
                      <a:off x="0" y="0"/>
                      <a:ext cx="3055620" cy="147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6FDD68" w14:textId="1C47AF9B" w:rsidR="001B108D" w:rsidRDefault="00FF1BD3">
      <w:pPr>
        <w:rPr>
          <w:b/>
          <w:bCs/>
          <w:sz w:val="28"/>
          <w:szCs w:val="28"/>
          <w:u w:val="single"/>
        </w:rPr>
      </w:pPr>
      <w:r w:rsidRPr="00C96285">
        <w:rPr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3360" behindDoc="0" locked="0" layoutInCell="1" allowOverlap="1" wp14:anchorId="420BF6C3" wp14:editId="7F6CD218">
            <wp:simplePos x="0" y="0"/>
            <wp:positionH relativeFrom="column">
              <wp:posOffset>-84221</wp:posOffset>
            </wp:positionH>
            <wp:positionV relativeFrom="paragraph">
              <wp:posOffset>312821</wp:posOffset>
            </wp:positionV>
            <wp:extent cx="6737684" cy="2887345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92" t="61308" r="8390" b="5380"/>
                    <a:stretch/>
                  </pic:blipFill>
                  <pic:spPr bwMode="auto">
                    <a:xfrm>
                      <a:off x="0" y="0"/>
                      <a:ext cx="6737684" cy="2887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285" w:rsidRPr="00C96285">
        <w:rPr>
          <w:b/>
          <w:bCs/>
          <w:sz w:val="28"/>
          <w:szCs w:val="28"/>
          <w:u w:val="single"/>
        </w:rPr>
        <w:t>Results</w:t>
      </w:r>
    </w:p>
    <w:p w14:paraId="05289EE9" w14:textId="5415B90A" w:rsidR="00ED41F2" w:rsidRDefault="00ED41F2">
      <w:pPr>
        <w:rPr>
          <w:b/>
          <w:bCs/>
          <w:sz w:val="28"/>
          <w:szCs w:val="28"/>
          <w:u w:val="single"/>
        </w:rPr>
      </w:pPr>
    </w:p>
    <w:p w14:paraId="60689B35" w14:textId="281733A5" w:rsidR="00ED41F2" w:rsidRDefault="00ED41F2">
      <w:pPr>
        <w:rPr>
          <w:b/>
          <w:bCs/>
          <w:sz w:val="28"/>
          <w:szCs w:val="28"/>
          <w:u w:val="single"/>
        </w:rPr>
      </w:pPr>
    </w:p>
    <w:p w14:paraId="1D25104B" w14:textId="31EECE6F" w:rsidR="00ED41F2" w:rsidRDefault="00ED41F2">
      <w:pPr>
        <w:rPr>
          <w:b/>
          <w:bCs/>
          <w:sz w:val="28"/>
          <w:szCs w:val="28"/>
          <w:u w:val="single"/>
        </w:rPr>
      </w:pPr>
    </w:p>
    <w:p w14:paraId="31725337" w14:textId="09EF251F" w:rsidR="00ED41F2" w:rsidRDefault="00ED41F2">
      <w:pPr>
        <w:rPr>
          <w:b/>
          <w:bCs/>
          <w:sz w:val="28"/>
          <w:szCs w:val="28"/>
          <w:u w:val="single"/>
        </w:rPr>
      </w:pPr>
    </w:p>
    <w:p w14:paraId="366FDC52" w14:textId="7C640941" w:rsidR="00ED41F2" w:rsidRDefault="00ED41F2">
      <w:pPr>
        <w:rPr>
          <w:b/>
          <w:bCs/>
          <w:sz w:val="28"/>
          <w:szCs w:val="28"/>
          <w:u w:val="single"/>
        </w:rPr>
      </w:pPr>
    </w:p>
    <w:p w14:paraId="24C41028" w14:textId="10AC86A8" w:rsidR="00ED41F2" w:rsidRDefault="00ED41F2">
      <w:pPr>
        <w:rPr>
          <w:b/>
          <w:bCs/>
          <w:sz w:val="28"/>
          <w:szCs w:val="28"/>
          <w:u w:val="single"/>
        </w:rPr>
      </w:pPr>
    </w:p>
    <w:p w14:paraId="45B69061" w14:textId="07CDBFAB" w:rsidR="00ED41F2" w:rsidRDefault="00ED41F2">
      <w:pPr>
        <w:rPr>
          <w:b/>
          <w:bCs/>
          <w:sz w:val="28"/>
          <w:szCs w:val="28"/>
          <w:u w:val="single"/>
        </w:rPr>
      </w:pPr>
    </w:p>
    <w:p w14:paraId="7B3EC235" w14:textId="31AD6936" w:rsidR="00ED41F2" w:rsidRDefault="00ED41F2">
      <w:pPr>
        <w:rPr>
          <w:b/>
          <w:bCs/>
          <w:sz w:val="28"/>
          <w:szCs w:val="28"/>
          <w:u w:val="single"/>
        </w:rPr>
      </w:pPr>
    </w:p>
    <w:p w14:paraId="64A9FD21" w14:textId="6860C3E3" w:rsidR="00ED41F2" w:rsidRDefault="00ED41F2">
      <w:pPr>
        <w:rPr>
          <w:b/>
          <w:bCs/>
          <w:sz w:val="28"/>
          <w:szCs w:val="28"/>
          <w:u w:val="single"/>
        </w:rPr>
      </w:pPr>
    </w:p>
    <w:p w14:paraId="6347C0B1" w14:textId="4C2ED7DB" w:rsidR="00ED41F2" w:rsidRDefault="00ED41F2">
      <w:pPr>
        <w:rPr>
          <w:b/>
          <w:bCs/>
          <w:sz w:val="28"/>
          <w:szCs w:val="28"/>
          <w:u w:val="single"/>
        </w:rPr>
      </w:pPr>
    </w:p>
    <w:p w14:paraId="7EFD5C7E" w14:textId="58D254F1" w:rsidR="00ED41F2" w:rsidRDefault="00ED41F2">
      <w:pPr>
        <w:rPr>
          <w:b/>
          <w:bCs/>
          <w:sz w:val="28"/>
          <w:szCs w:val="28"/>
          <w:u w:val="single"/>
        </w:rPr>
      </w:pPr>
    </w:p>
    <w:p w14:paraId="18119578" w14:textId="11880042" w:rsidR="00ED41F2" w:rsidRDefault="00ED41F2">
      <w:pPr>
        <w:rPr>
          <w:b/>
          <w:bCs/>
          <w:sz w:val="28"/>
          <w:szCs w:val="28"/>
          <w:u w:val="single"/>
        </w:rPr>
      </w:pPr>
    </w:p>
    <w:p w14:paraId="0EFB3458" w14:textId="13A07D03" w:rsidR="00ED41F2" w:rsidRDefault="00ED41F2">
      <w:pPr>
        <w:rPr>
          <w:b/>
          <w:bCs/>
          <w:sz w:val="28"/>
          <w:szCs w:val="28"/>
          <w:u w:val="single"/>
        </w:rPr>
      </w:pPr>
    </w:p>
    <w:p w14:paraId="5066EB9E" w14:textId="30B40133" w:rsidR="00ED41F2" w:rsidRDefault="007936AF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4384" behindDoc="0" locked="0" layoutInCell="1" allowOverlap="1" wp14:anchorId="0AEA0415" wp14:editId="6C37BE2C">
            <wp:simplePos x="0" y="0"/>
            <wp:positionH relativeFrom="column">
              <wp:posOffset>3613150</wp:posOffset>
            </wp:positionH>
            <wp:positionV relativeFrom="paragraph">
              <wp:posOffset>154940</wp:posOffset>
            </wp:positionV>
            <wp:extent cx="3279775" cy="2344420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33" t="42481" r="2595" b="10450"/>
                    <a:stretch/>
                  </pic:blipFill>
                  <pic:spPr bwMode="auto">
                    <a:xfrm>
                      <a:off x="0" y="0"/>
                      <a:ext cx="3279775" cy="2344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590122" w14:textId="05D958F1" w:rsidR="00ED41F2" w:rsidRDefault="00ED41F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Exam Practice </w:t>
      </w:r>
    </w:p>
    <w:p w14:paraId="15F135D6" w14:textId="33FA9F0A" w:rsidR="00ED41F2" w:rsidRPr="00ED41F2" w:rsidRDefault="00ED41F2" w:rsidP="00ED41F2">
      <w:r w:rsidRPr="00ED41F2">
        <w:t>Some students investigated phototropism in plant seedlings.</w:t>
      </w:r>
    </w:p>
    <w:p w14:paraId="006BCD0E" w14:textId="3533C8BF" w:rsidR="00EB18AA" w:rsidRDefault="00EB18AA" w:rsidP="00ED41F2"/>
    <w:p w14:paraId="02231BD5" w14:textId="7BED93ED" w:rsidR="00EB18AA" w:rsidRDefault="00EB18AA" w:rsidP="00ED41F2"/>
    <w:p w14:paraId="6A6BF1D6" w14:textId="05371D2A" w:rsidR="00ED41F2" w:rsidRPr="00ED41F2" w:rsidRDefault="00ED41F2" w:rsidP="00ED41F2">
      <w:r w:rsidRPr="00ED41F2">
        <w:t>They set up four groups of seedlings as follows:</w:t>
      </w:r>
    </w:p>
    <w:p w14:paraId="4A297CC7" w14:textId="6C74445C" w:rsidR="00ED41F2" w:rsidRPr="00ED41F2" w:rsidRDefault="00ED41F2" w:rsidP="00ED41F2">
      <w:pPr>
        <w:rPr>
          <w:b/>
          <w:bCs/>
        </w:rPr>
      </w:pPr>
      <w:r w:rsidRPr="00ED41F2">
        <w:t xml:space="preserve">•   </w:t>
      </w:r>
      <w:r w:rsidRPr="00ED41F2">
        <w:rPr>
          <w:b/>
          <w:bCs/>
        </w:rPr>
        <w:t>A − bottom of shoot covered in aluminium foil</w:t>
      </w:r>
    </w:p>
    <w:p w14:paraId="34A4B68F" w14:textId="139E2D03" w:rsidR="00ED41F2" w:rsidRPr="00ED41F2" w:rsidRDefault="00ED41F2" w:rsidP="00ED41F2">
      <w:pPr>
        <w:rPr>
          <w:b/>
          <w:bCs/>
        </w:rPr>
      </w:pPr>
      <w:r w:rsidRPr="00ED41F2">
        <w:rPr>
          <w:b/>
          <w:bCs/>
        </w:rPr>
        <w:t>•   B − tip covered in aluminium foil</w:t>
      </w:r>
    </w:p>
    <w:p w14:paraId="2DFC64BE" w14:textId="719442FB" w:rsidR="00ED41F2" w:rsidRPr="00ED41F2" w:rsidRDefault="00ED41F2" w:rsidP="00ED41F2">
      <w:pPr>
        <w:rPr>
          <w:b/>
          <w:bCs/>
        </w:rPr>
      </w:pPr>
      <w:r w:rsidRPr="00ED41F2">
        <w:rPr>
          <w:b/>
          <w:bCs/>
        </w:rPr>
        <w:t>•   C − tip removed</w:t>
      </w:r>
    </w:p>
    <w:p w14:paraId="399862DE" w14:textId="1C5AFCF8" w:rsidR="00ED41F2" w:rsidRDefault="00ED41F2">
      <w:pPr>
        <w:rPr>
          <w:b/>
          <w:bCs/>
          <w:sz w:val="28"/>
          <w:szCs w:val="28"/>
          <w:u w:val="single"/>
        </w:rPr>
      </w:pPr>
      <w:r w:rsidRPr="00ED41F2">
        <w:rPr>
          <w:b/>
          <w:bCs/>
        </w:rPr>
        <w:t>•   D − no changes</w:t>
      </w:r>
      <w:r w:rsidRPr="00ED41F2">
        <w:rPr>
          <w:b/>
          <w:bCs/>
          <w:sz w:val="28"/>
          <w:szCs w:val="28"/>
          <w:u w:val="single"/>
        </w:rPr>
        <w:t>.</w:t>
      </w:r>
    </w:p>
    <w:p w14:paraId="69A77D93" w14:textId="5989552E" w:rsidR="00901712" w:rsidRDefault="00901712">
      <w:pPr>
        <w:rPr>
          <w:b/>
          <w:bCs/>
          <w:sz w:val="28"/>
          <w:szCs w:val="28"/>
          <w:u w:val="single"/>
        </w:rPr>
      </w:pPr>
    </w:p>
    <w:p w14:paraId="0495AB51" w14:textId="7CDA0196" w:rsidR="00901712" w:rsidRDefault="00901712">
      <w:pPr>
        <w:rPr>
          <w:b/>
          <w:bCs/>
          <w:sz w:val="28"/>
          <w:szCs w:val="28"/>
          <w:u w:val="single"/>
        </w:rPr>
      </w:pPr>
    </w:p>
    <w:p w14:paraId="527BDC6A" w14:textId="74C3B156" w:rsidR="00901712" w:rsidRDefault="00901712">
      <w:pPr>
        <w:rPr>
          <w:b/>
          <w:bCs/>
          <w:sz w:val="28"/>
          <w:szCs w:val="28"/>
          <w:u w:val="single"/>
        </w:rPr>
      </w:pPr>
    </w:p>
    <w:p w14:paraId="357CA1C3" w14:textId="77777777" w:rsidR="00EB18AA" w:rsidRDefault="00EB18AA" w:rsidP="00EB18AA">
      <w:pPr>
        <w:rPr>
          <w:sz w:val="24"/>
          <w:szCs w:val="24"/>
        </w:rPr>
      </w:pPr>
    </w:p>
    <w:p w14:paraId="1082E7CE" w14:textId="153F80F8" w:rsidR="00EB18AA" w:rsidRPr="00EB18AA" w:rsidRDefault="00EA389D" w:rsidP="00EB18AA">
      <w:pPr>
        <w:rPr>
          <w:sz w:val="24"/>
          <w:szCs w:val="24"/>
        </w:rPr>
      </w:pPr>
      <w:r w:rsidRPr="00EB18AA">
        <w:rPr>
          <w:sz w:val="24"/>
          <w:szCs w:val="24"/>
        </w:rPr>
        <w:t>Suggest how the students measured the lengths of the curved shoots of seedlings A and D at the end of the investigation. (2 marks)</w:t>
      </w:r>
    </w:p>
    <w:p w14:paraId="684C9C51" w14:textId="77777777" w:rsidR="00EB18AA" w:rsidRDefault="00EB18AA">
      <w:pPr>
        <w:spacing w:line="360" w:lineRule="auto"/>
        <w:divId w:val="1660497481"/>
      </w:pPr>
    </w:p>
    <w:p w14:paraId="3B5E078E" w14:textId="233056B4" w:rsidR="00EB18AA" w:rsidRDefault="00EB18AA">
      <w:pPr>
        <w:spacing w:line="360" w:lineRule="auto"/>
        <w:divId w:val="166049748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</w:t>
      </w:r>
    </w:p>
    <w:p w14:paraId="107B0A1D" w14:textId="5B3FC264" w:rsidR="004E3E48" w:rsidRDefault="004E3E48">
      <w:pPr>
        <w:spacing w:line="360" w:lineRule="auto"/>
        <w:divId w:val="1660497481"/>
      </w:pPr>
    </w:p>
    <w:p w14:paraId="53196883" w14:textId="77777777" w:rsidR="004E3E48" w:rsidRDefault="004E3E48" w:rsidP="004E3E48">
      <w:pPr>
        <w:spacing w:line="360" w:lineRule="auto"/>
        <w:divId w:val="1660497481"/>
      </w:pPr>
      <w:r>
        <w:t>The students concluded that the tip of the shoot is needed for the plant to respond to light.</w:t>
      </w:r>
    </w:p>
    <w:p w14:paraId="71A44C38" w14:textId="77777777" w:rsidR="007936AF" w:rsidRDefault="004E3E48" w:rsidP="00867760">
      <w:pPr>
        <w:spacing w:line="360" w:lineRule="auto"/>
      </w:pPr>
      <w:r>
        <w:t>Give evidence for this conclusion from Figure 2. (2 marks)</w:t>
      </w:r>
    </w:p>
    <w:p w14:paraId="57EF1736" w14:textId="77777777" w:rsidR="007936AF" w:rsidRDefault="007936AF" w:rsidP="00867760">
      <w:pPr>
        <w:spacing w:line="360" w:lineRule="auto"/>
      </w:pPr>
    </w:p>
    <w:p w14:paraId="6341BF80" w14:textId="470CFA67" w:rsidR="004E3E48" w:rsidRDefault="004E3E48" w:rsidP="00867760">
      <w:pPr>
        <w:spacing w:line="360" w:lineRule="auto"/>
      </w:pPr>
      <w:bookmarkStart w:id="0" w:name="_GoBack"/>
      <w:bookmarkEnd w:id="0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</w:t>
      </w:r>
    </w:p>
    <w:p w14:paraId="4439E4F1" w14:textId="3090BAE1" w:rsidR="00EB18AA" w:rsidRPr="00EB18AA" w:rsidRDefault="00EB18AA" w:rsidP="00EB18AA">
      <w:pPr>
        <w:spacing w:line="360" w:lineRule="auto"/>
        <w:ind w:left="360"/>
        <w:rPr>
          <w:b/>
          <w:bCs/>
          <w:sz w:val="28"/>
          <w:szCs w:val="28"/>
          <w:u w:val="single"/>
        </w:rPr>
      </w:pPr>
    </w:p>
    <w:sectPr w:rsidR="00EB18AA" w:rsidRPr="00EB18AA" w:rsidSect="00E942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13631" w14:textId="77777777" w:rsidR="00C96285" w:rsidRDefault="00C96285" w:rsidP="00C96285">
      <w:r>
        <w:separator/>
      </w:r>
    </w:p>
  </w:endnote>
  <w:endnote w:type="continuationSeparator" w:id="0">
    <w:p w14:paraId="620F3110" w14:textId="77777777" w:rsidR="00C96285" w:rsidRDefault="00C96285" w:rsidP="00C96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939EE" w14:textId="77777777" w:rsidR="00C96285" w:rsidRDefault="00C96285" w:rsidP="00C96285">
      <w:r>
        <w:separator/>
      </w:r>
    </w:p>
  </w:footnote>
  <w:footnote w:type="continuationSeparator" w:id="0">
    <w:p w14:paraId="07A1159C" w14:textId="77777777" w:rsidR="00C96285" w:rsidRDefault="00C96285" w:rsidP="00C96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74DFE"/>
    <w:multiLevelType w:val="hybridMultilevel"/>
    <w:tmpl w:val="C256FE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A42F7"/>
    <w:multiLevelType w:val="hybridMultilevel"/>
    <w:tmpl w:val="91CCB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C5675"/>
    <w:multiLevelType w:val="hybridMultilevel"/>
    <w:tmpl w:val="374237C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A7A48"/>
    <w:multiLevelType w:val="hybridMultilevel"/>
    <w:tmpl w:val="C58C3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239"/>
    <w:rsid w:val="00187FE6"/>
    <w:rsid w:val="001B108D"/>
    <w:rsid w:val="00317FF2"/>
    <w:rsid w:val="00365CA2"/>
    <w:rsid w:val="0049324F"/>
    <w:rsid w:val="004E3E48"/>
    <w:rsid w:val="004F1401"/>
    <w:rsid w:val="005153E0"/>
    <w:rsid w:val="00684573"/>
    <w:rsid w:val="006C3F76"/>
    <w:rsid w:val="006F658B"/>
    <w:rsid w:val="00741E3C"/>
    <w:rsid w:val="00775F3D"/>
    <w:rsid w:val="007936AF"/>
    <w:rsid w:val="00855E51"/>
    <w:rsid w:val="00901712"/>
    <w:rsid w:val="00A0686C"/>
    <w:rsid w:val="00A63C1C"/>
    <w:rsid w:val="00AB2CD0"/>
    <w:rsid w:val="00AD0254"/>
    <w:rsid w:val="00C96285"/>
    <w:rsid w:val="00DD01EE"/>
    <w:rsid w:val="00DD7C49"/>
    <w:rsid w:val="00E94239"/>
    <w:rsid w:val="00EA389D"/>
    <w:rsid w:val="00EB18AA"/>
    <w:rsid w:val="00ED41F2"/>
    <w:rsid w:val="00F57D02"/>
    <w:rsid w:val="00FE5429"/>
    <w:rsid w:val="00FF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591986"/>
  <w15:chartTrackingRefBased/>
  <w15:docId w15:val="{5E03D240-F606-DB45-AF17-D729E1D1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4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62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285"/>
  </w:style>
  <w:style w:type="paragraph" w:styleId="Footer">
    <w:name w:val="footer"/>
    <w:basedOn w:val="Normal"/>
    <w:link w:val="FooterChar"/>
    <w:uiPriority w:val="99"/>
    <w:unhideWhenUsed/>
    <w:rsid w:val="00C962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C Jenner</dc:creator>
  <cp:keywords/>
  <dc:description/>
  <cp:lastModifiedBy>Ms C Jenner</cp:lastModifiedBy>
  <cp:revision>2</cp:revision>
  <dcterms:created xsi:type="dcterms:W3CDTF">2019-08-15T17:16:00Z</dcterms:created>
  <dcterms:modified xsi:type="dcterms:W3CDTF">2019-08-15T17:16:00Z</dcterms:modified>
</cp:coreProperties>
</file>